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47C432" w14:textId="77777777" w:rsidR="008F679B" w:rsidRPr="00DC6B5E" w:rsidRDefault="008F679B" w:rsidP="0033429B">
      <w:pPr>
        <w:rPr>
          <w:rFonts w:ascii="Gill Sans MT" w:eastAsia="Times New Roman" w:hAnsi="Gill Sans MT" w:cs="Times New Roman"/>
          <w:b/>
          <w:lang w:eastAsia="hr-HR"/>
        </w:rPr>
      </w:pPr>
      <w:bookmarkStart w:id="0" w:name="_Toc477443917"/>
      <w:bookmarkStart w:id="1" w:name="_Toc477529598"/>
      <w:bookmarkStart w:id="2" w:name="_GoBack"/>
      <w:bookmarkEnd w:id="2"/>
    </w:p>
    <w:p w14:paraId="6D3E9418" w14:textId="77777777" w:rsidR="00CF0691" w:rsidRPr="00DC6B5E" w:rsidRDefault="00F10FB3" w:rsidP="0033429B">
      <w:pPr>
        <w:rPr>
          <w:rFonts w:ascii="Gill Sans MT" w:eastAsia="Times New Roman" w:hAnsi="Gill Sans MT" w:cs="Times New Roman"/>
          <w:b/>
          <w:lang w:eastAsia="hr-HR"/>
        </w:rPr>
      </w:pPr>
      <w:r w:rsidRPr="00DC6B5E">
        <w:rPr>
          <w:rFonts w:ascii="Gill Sans MT" w:eastAsia="Times New Roman" w:hAnsi="Gill Sans MT" w:cs="Times New Roman"/>
          <w:noProof/>
          <w:lang w:eastAsia="hr-HR"/>
        </w:rPr>
        <w:drawing>
          <wp:anchor distT="0" distB="0" distL="114300" distR="114300" simplePos="0" relativeHeight="251664384" behindDoc="1" locked="0" layoutInCell="1" allowOverlap="1" wp14:anchorId="1FB4873E" wp14:editId="6BB51848">
            <wp:simplePos x="0" y="0"/>
            <wp:positionH relativeFrom="margin">
              <wp:posOffset>-615950</wp:posOffset>
            </wp:positionH>
            <wp:positionV relativeFrom="paragraph">
              <wp:posOffset>-513080</wp:posOffset>
            </wp:positionV>
            <wp:extent cx="7239000" cy="1533525"/>
            <wp:effectExtent l="0" t="0" r="0" b="9525"/>
            <wp:wrapNone/>
            <wp:docPr id="3" name="Slika 4" descr="R:\Visibility elementi\visibility\MRRFEU prioritetne osi\elementi\MRRFEU pasice s logotipima\MRRFEU pasica logotipi M\MRRFEU pasica logotipi M 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R:\Visibility elementi\visibility\MRRFEU prioritetne osi\elementi\MRRFEU pasice s logotipima\MRRFEU pasica logotipi M\MRRFEU pasica logotipi M RGB.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239000" cy="1533525"/>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0"/>
      <w:bookmarkEnd w:id="1"/>
    </w:p>
    <w:p w14:paraId="14C44612" w14:textId="77777777" w:rsidR="00D87219" w:rsidRPr="00DC6B5E" w:rsidRDefault="00D87219" w:rsidP="0033429B">
      <w:pPr>
        <w:rPr>
          <w:rFonts w:ascii="Gill Sans MT" w:eastAsia="Times New Roman" w:hAnsi="Gill Sans MT" w:cs="Times New Roman"/>
          <w:b/>
          <w:lang w:eastAsia="hr-HR"/>
        </w:rPr>
      </w:pPr>
    </w:p>
    <w:p w14:paraId="48C0E300" w14:textId="77777777" w:rsidR="00405F45" w:rsidRPr="00DC6B5E" w:rsidRDefault="00282104" w:rsidP="00A56E98">
      <w:pPr>
        <w:tabs>
          <w:tab w:val="left" w:pos="3310"/>
        </w:tabs>
        <w:spacing w:after="120" w:line="259" w:lineRule="auto"/>
        <w:jc w:val="both"/>
        <w:rPr>
          <w:rFonts w:ascii="Gill Sans MT" w:eastAsia="Times New Roman" w:hAnsi="Gill Sans MT" w:cs="Times New Roman"/>
        </w:rPr>
      </w:pPr>
      <w:r w:rsidRPr="00DC6B5E">
        <w:rPr>
          <w:rFonts w:ascii="Gill Sans MT" w:eastAsia="Times New Roman" w:hAnsi="Gill Sans MT" w:cs="Times New Roman"/>
        </w:rPr>
        <w:tab/>
      </w:r>
    </w:p>
    <w:p w14:paraId="2AD15543" w14:textId="77777777" w:rsidR="00405F45" w:rsidRPr="00DC6B5E" w:rsidRDefault="00405F45" w:rsidP="00405F45">
      <w:pPr>
        <w:spacing w:after="120" w:line="259" w:lineRule="auto"/>
        <w:jc w:val="both"/>
        <w:rPr>
          <w:rFonts w:ascii="Gill Sans MT" w:eastAsia="Times New Roman" w:hAnsi="Gill Sans MT" w:cs="Times New Roman"/>
        </w:rPr>
      </w:pPr>
    </w:p>
    <w:p w14:paraId="3BC0B226" w14:textId="77777777" w:rsidR="00405F45" w:rsidRPr="00DC6B5E" w:rsidRDefault="00405F45" w:rsidP="00405F45">
      <w:pPr>
        <w:spacing w:after="120" w:line="259" w:lineRule="auto"/>
        <w:jc w:val="both"/>
        <w:rPr>
          <w:rFonts w:ascii="Gill Sans MT" w:eastAsia="Times New Roman" w:hAnsi="Gill Sans MT" w:cs="Times New Roman"/>
        </w:rPr>
      </w:pPr>
    </w:p>
    <w:p w14:paraId="6A7F283B" w14:textId="77777777" w:rsidR="00405F45" w:rsidRPr="00DC6B5E" w:rsidRDefault="00405F45" w:rsidP="00405F45">
      <w:pPr>
        <w:spacing w:after="120" w:line="259" w:lineRule="auto"/>
        <w:jc w:val="both"/>
        <w:rPr>
          <w:rFonts w:ascii="Gill Sans MT" w:eastAsia="Times New Roman" w:hAnsi="Gill Sans MT" w:cs="Times New Roman"/>
        </w:rPr>
      </w:pPr>
    </w:p>
    <w:p w14:paraId="17B94320" w14:textId="53C2DE39" w:rsidR="00002491" w:rsidRDefault="00F81A05" w:rsidP="00213216">
      <w:pPr>
        <w:pStyle w:val="Naslov"/>
        <w:spacing w:line="276" w:lineRule="auto"/>
        <w:jc w:val="center"/>
        <w:rPr>
          <w:rFonts w:ascii="Gill Sans MT" w:hAnsi="Gill Sans MT" w:cs="Times New Roman"/>
        </w:rPr>
      </w:pPr>
      <w:r>
        <w:rPr>
          <w:rFonts w:ascii="Gill Sans MT" w:hAnsi="Gill Sans MT" w:cs="Times New Roman"/>
        </w:rPr>
        <w:t>DRUGA</w:t>
      </w:r>
      <w:r w:rsidR="00002491">
        <w:rPr>
          <w:rFonts w:ascii="Gill Sans MT" w:hAnsi="Gill Sans MT" w:cs="Times New Roman"/>
        </w:rPr>
        <w:t xml:space="preserve"> IZMJENA DOKUMENTACIJE</w:t>
      </w:r>
    </w:p>
    <w:p w14:paraId="0BCBC241" w14:textId="77777777" w:rsidR="00002491" w:rsidRPr="006A4051" w:rsidRDefault="00002491" w:rsidP="00213216">
      <w:pPr>
        <w:pStyle w:val="Naslov"/>
        <w:spacing w:line="276" w:lineRule="auto"/>
        <w:jc w:val="center"/>
        <w:rPr>
          <w:rFonts w:ascii="Gill Sans MT" w:hAnsi="Gill Sans MT" w:cs="Times New Roman"/>
          <w:sz w:val="44"/>
          <w:szCs w:val="44"/>
        </w:rPr>
      </w:pPr>
      <w:r>
        <w:rPr>
          <w:rFonts w:ascii="Gill Sans MT" w:hAnsi="Gill Sans MT" w:cs="Times New Roman"/>
        </w:rPr>
        <w:t xml:space="preserve"> </w:t>
      </w:r>
      <w:r w:rsidRPr="006A4051">
        <w:rPr>
          <w:rFonts w:ascii="Gill Sans MT" w:hAnsi="Gill Sans MT" w:cs="Times New Roman"/>
          <w:sz w:val="44"/>
          <w:szCs w:val="44"/>
        </w:rPr>
        <w:t>Poziva na dostavu projektnih prijedloga</w:t>
      </w:r>
    </w:p>
    <w:p w14:paraId="46AD4F37" w14:textId="51DE4DB4" w:rsidR="00002491" w:rsidRPr="006A4051" w:rsidRDefault="006A4051" w:rsidP="00002491">
      <w:pPr>
        <w:pStyle w:val="Naslov"/>
        <w:spacing w:line="276" w:lineRule="auto"/>
        <w:jc w:val="center"/>
        <w:rPr>
          <w:rFonts w:ascii="Gill Sans MT" w:hAnsi="Gill Sans MT" w:cs="Times New Roman"/>
          <w:sz w:val="44"/>
          <w:szCs w:val="44"/>
        </w:rPr>
      </w:pPr>
      <w:r w:rsidRPr="006A4051">
        <w:rPr>
          <w:rFonts w:ascii="Gill Sans MT" w:hAnsi="Gill Sans MT" w:cs="Times New Roman"/>
          <w:sz w:val="44"/>
          <w:szCs w:val="44"/>
        </w:rPr>
        <w:t xml:space="preserve">Izgradnja i/ili opremanje postrojenja za sortiranje odvojeno prikupljenog otpadnog papira, kartona, metala, plastike i drugih materijala </w:t>
      </w:r>
    </w:p>
    <w:p w14:paraId="05B2486A" w14:textId="13CF0775" w:rsidR="00002491" w:rsidRDefault="00002491" w:rsidP="00002491">
      <w:pPr>
        <w:pStyle w:val="Naslov"/>
        <w:spacing w:line="276" w:lineRule="auto"/>
        <w:jc w:val="center"/>
        <w:rPr>
          <w:rFonts w:ascii="Gill Sans MT" w:hAnsi="Gill Sans MT" w:cs="Times New Roman"/>
          <w:b/>
          <w:color w:val="B0CB1F"/>
          <w:sz w:val="28"/>
          <w:szCs w:val="28"/>
        </w:rPr>
      </w:pPr>
      <w:r>
        <w:rPr>
          <w:rFonts w:ascii="Gill Sans MT" w:hAnsi="Gill Sans MT" w:cs="Times New Roman"/>
          <w:b/>
          <w:color w:val="B0CB1F"/>
          <w:sz w:val="28"/>
          <w:szCs w:val="28"/>
        </w:rPr>
        <w:t>R</w:t>
      </w:r>
      <w:r w:rsidRPr="00DC6B5E">
        <w:rPr>
          <w:rFonts w:ascii="Gill Sans MT" w:hAnsi="Gill Sans MT" w:cs="Times New Roman"/>
          <w:b/>
          <w:color w:val="B0CB1F"/>
          <w:sz w:val="28"/>
          <w:szCs w:val="28"/>
        </w:rPr>
        <w:t>eferentni broj: KK</w:t>
      </w:r>
      <w:r w:rsidR="00A61210">
        <w:rPr>
          <w:rFonts w:ascii="Gill Sans MT" w:hAnsi="Gill Sans MT" w:cs="Times New Roman"/>
          <w:b/>
          <w:color w:val="B0CB1F"/>
          <w:sz w:val="28"/>
          <w:szCs w:val="28"/>
        </w:rPr>
        <w:t>.06.3.1.12</w:t>
      </w:r>
    </w:p>
    <w:p w14:paraId="2B3743C4" w14:textId="7DC0EBFC" w:rsidR="00213216" w:rsidRDefault="00002491" w:rsidP="00002491">
      <w:pPr>
        <w:pBdr>
          <w:bottom w:val="single" w:sz="4" w:space="1" w:color="auto"/>
        </w:pBdr>
        <w:spacing w:after="0"/>
        <w:jc w:val="center"/>
        <w:rPr>
          <w:rFonts w:ascii="Gill Sans MT" w:hAnsi="Gill Sans MT" w:cs="Times New Roman"/>
          <w:i/>
          <w:sz w:val="24"/>
          <w:szCs w:val="24"/>
          <w:lang w:eastAsia="zh-CN"/>
        </w:rPr>
      </w:pPr>
      <w:r>
        <w:rPr>
          <w:rFonts w:ascii="Gill Sans MT" w:hAnsi="Gill Sans MT" w:cs="Times New Roman"/>
        </w:rPr>
        <w:t xml:space="preserve"> </w:t>
      </w:r>
      <w:r w:rsidRPr="00002491">
        <w:rPr>
          <w:rFonts w:ascii="Gill Sans MT" w:hAnsi="Gill Sans MT" w:cs="Times New Roman"/>
          <w:i/>
          <w:sz w:val="24"/>
          <w:szCs w:val="24"/>
          <w:lang w:eastAsia="zh-CN"/>
        </w:rPr>
        <w:t>OTVORENI POSTUPAK U MODALITETU TRAJNOG POZIVA</w:t>
      </w:r>
    </w:p>
    <w:p w14:paraId="6D2A1988" w14:textId="77777777" w:rsidR="00002491" w:rsidRPr="00002491" w:rsidRDefault="00002491" w:rsidP="00002491">
      <w:pPr>
        <w:pBdr>
          <w:bottom w:val="single" w:sz="4" w:space="1" w:color="auto"/>
        </w:pBdr>
        <w:spacing w:after="0"/>
        <w:jc w:val="center"/>
        <w:rPr>
          <w:rFonts w:ascii="Gill Sans MT" w:hAnsi="Gill Sans MT" w:cs="Times New Roman"/>
        </w:rPr>
      </w:pPr>
    </w:p>
    <w:p w14:paraId="1E0EDA95" w14:textId="77777777" w:rsidR="00002491" w:rsidRPr="00002491" w:rsidRDefault="00002491" w:rsidP="00002491"/>
    <w:p w14:paraId="022F7200" w14:textId="77777777" w:rsidR="00213216" w:rsidRPr="00DC6B5E" w:rsidRDefault="00213216" w:rsidP="00213216">
      <w:pPr>
        <w:rPr>
          <w:rFonts w:ascii="Gill Sans MT" w:hAnsi="Gill Sans MT" w:cs="Times New Roman"/>
        </w:rPr>
      </w:pPr>
    </w:p>
    <w:p w14:paraId="1C2B1996" w14:textId="77777777" w:rsidR="00342AC1" w:rsidRPr="00DC6B5E" w:rsidRDefault="00342AC1" w:rsidP="00342AC1">
      <w:pPr>
        <w:jc w:val="center"/>
        <w:rPr>
          <w:rFonts w:ascii="Gill Sans MT" w:hAnsi="Gill Sans MT" w:cs="Times New Roman"/>
          <w:b/>
          <w:color w:val="B0CB1F"/>
          <w:sz w:val="28"/>
          <w:szCs w:val="28"/>
        </w:rPr>
      </w:pPr>
    </w:p>
    <w:p w14:paraId="482EFC08" w14:textId="6E45F8F9" w:rsidR="00405F45" w:rsidRDefault="00405F45" w:rsidP="00405F45">
      <w:pPr>
        <w:spacing w:after="120" w:line="259" w:lineRule="auto"/>
        <w:jc w:val="both"/>
        <w:rPr>
          <w:rFonts w:ascii="Gill Sans MT" w:eastAsia="Times New Roman" w:hAnsi="Gill Sans MT" w:cs="Times New Roman"/>
        </w:rPr>
      </w:pPr>
    </w:p>
    <w:p w14:paraId="0D6D58C7" w14:textId="77777777" w:rsidR="00955C68" w:rsidRPr="00DC6B5E" w:rsidRDefault="00955C68" w:rsidP="00405F45">
      <w:pPr>
        <w:spacing w:after="120" w:line="259" w:lineRule="auto"/>
        <w:jc w:val="both"/>
        <w:rPr>
          <w:rFonts w:ascii="Gill Sans MT" w:eastAsia="Times New Roman" w:hAnsi="Gill Sans MT" w:cs="Times New Roman"/>
        </w:rPr>
      </w:pPr>
    </w:p>
    <w:p w14:paraId="124316FC" w14:textId="77777777" w:rsidR="002E4343" w:rsidRPr="00DC6B5E" w:rsidRDefault="002E4343" w:rsidP="00405F45">
      <w:pPr>
        <w:spacing w:after="120" w:line="240" w:lineRule="auto"/>
        <w:jc w:val="both"/>
        <w:rPr>
          <w:rFonts w:ascii="Gill Sans MT" w:eastAsia="Calibri" w:hAnsi="Gill Sans MT" w:cs="Times New Roman"/>
        </w:rPr>
      </w:pPr>
    </w:p>
    <w:p w14:paraId="32D57134" w14:textId="77777777" w:rsidR="002E4343" w:rsidRPr="00DC6B5E" w:rsidRDefault="002E4343" w:rsidP="00405F45">
      <w:pPr>
        <w:spacing w:after="120" w:line="240" w:lineRule="auto"/>
        <w:jc w:val="both"/>
        <w:rPr>
          <w:rFonts w:ascii="Gill Sans MT" w:eastAsia="Calibri" w:hAnsi="Gill Sans MT" w:cs="Times New Roman"/>
        </w:rPr>
      </w:pPr>
    </w:p>
    <w:p w14:paraId="4C45C429" w14:textId="29B92938" w:rsidR="00405F45" w:rsidRPr="00DC6B5E" w:rsidRDefault="002E4343" w:rsidP="00405F45">
      <w:pPr>
        <w:spacing w:after="120" w:line="240" w:lineRule="auto"/>
        <w:jc w:val="both"/>
        <w:rPr>
          <w:rFonts w:ascii="Gill Sans MT" w:eastAsia="Calibri" w:hAnsi="Gill Sans MT" w:cs="Times New Roman"/>
        </w:rPr>
      </w:pPr>
      <w:r w:rsidRPr="00DC6B5E">
        <w:rPr>
          <w:rFonts w:ascii="Gill Sans MT" w:hAnsi="Gill Sans MT" w:cs="Times New Roman"/>
          <w:noProof/>
          <w:lang w:eastAsia="hr-HR"/>
        </w:rPr>
        <w:drawing>
          <wp:anchor distT="0" distB="0" distL="114300" distR="114300" simplePos="0" relativeHeight="251666432" behindDoc="1" locked="0" layoutInCell="1" allowOverlap="1" wp14:anchorId="1D717C4B" wp14:editId="25B9FFB9">
            <wp:simplePos x="0" y="0"/>
            <wp:positionH relativeFrom="column">
              <wp:posOffset>1465580</wp:posOffset>
            </wp:positionH>
            <wp:positionV relativeFrom="paragraph">
              <wp:posOffset>24130</wp:posOffset>
            </wp:positionV>
            <wp:extent cx="3291840" cy="1331595"/>
            <wp:effectExtent l="0" t="0" r="3810" b="1905"/>
            <wp:wrapTight wrapText="bothSides">
              <wp:wrapPolygon edited="0">
                <wp:start x="0" y="0"/>
                <wp:lineTo x="0" y="21322"/>
                <wp:lineTo x="21500" y="21322"/>
                <wp:lineTo x="21500" y="0"/>
                <wp:lineTo x="0" y="0"/>
              </wp:wrapPolygon>
            </wp:wrapTight>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ZOE_HR_logo_RGB_pozitiv.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3291840" cy="1331595"/>
                    </a:xfrm>
                    <a:prstGeom prst="rect">
                      <a:avLst/>
                    </a:prstGeom>
                  </pic:spPr>
                </pic:pic>
              </a:graphicData>
            </a:graphic>
            <wp14:sizeRelH relativeFrom="page">
              <wp14:pctWidth>0</wp14:pctWidth>
            </wp14:sizeRelH>
            <wp14:sizeRelV relativeFrom="page">
              <wp14:pctHeight>0</wp14:pctHeight>
            </wp14:sizeRelV>
          </wp:anchor>
        </w:drawing>
      </w:r>
    </w:p>
    <w:p w14:paraId="2B833A61" w14:textId="77777777" w:rsidR="00405F45" w:rsidRPr="00DC6B5E" w:rsidRDefault="00405F45" w:rsidP="00405F45">
      <w:pPr>
        <w:spacing w:after="120" w:line="240" w:lineRule="auto"/>
        <w:jc w:val="both"/>
        <w:rPr>
          <w:rFonts w:ascii="Gill Sans MT" w:eastAsia="Calibri" w:hAnsi="Gill Sans MT" w:cs="Times New Roman"/>
        </w:rPr>
      </w:pPr>
    </w:p>
    <w:p w14:paraId="64635AC7" w14:textId="77777777" w:rsidR="00405F45" w:rsidRPr="00DC6B5E" w:rsidRDefault="00405F45" w:rsidP="00E55EC5">
      <w:pPr>
        <w:spacing w:after="0" w:line="240" w:lineRule="auto"/>
        <w:ind w:left="709"/>
        <w:jc w:val="center"/>
        <w:rPr>
          <w:rFonts w:ascii="Gill Sans MT" w:eastAsia="Calibri" w:hAnsi="Gill Sans MT" w:cs="Times New Roman"/>
        </w:rPr>
      </w:pPr>
    </w:p>
    <w:p w14:paraId="529E5F54" w14:textId="77777777" w:rsidR="00405F45" w:rsidRPr="00DC6B5E" w:rsidRDefault="00405F45" w:rsidP="00405F45">
      <w:pPr>
        <w:spacing w:after="0" w:line="240" w:lineRule="auto"/>
        <w:ind w:left="709"/>
        <w:jc w:val="both"/>
        <w:rPr>
          <w:rFonts w:ascii="Gill Sans MT" w:eastAsia="Calibri" w:hAnsi="Gill Sans MT" w:cs="Times New Roman"/>
        </w:rPr>
      </w:pPr>
    </w:p>
    <w:p w14:paraId="20BC0DF5" w14:textId="77777777" w:rsidR="00405F45" w:rsidRPr="00DC6B5E" w:rsidRDefault="00405F45" w:rsidP="00405F45">
      <w:pPr>
        <w:spacing w:after="0" w:line="240" w:lineRule="auto"/>
        <w:ind w:left="709"/>
        <w:jc w:val="center"/>
        <w:rPr>
          <w:rFonts w:ascii="Gill Sans MT" w:eastAsia="Calibri" w:hAnsi="Gill Sans MT" w:cs="Times New Roman"/>
          <w:b/>
          <w:sz w:val="20"/>
          <w:szCs w:val="20"/>
        </w:rPr>
      </w:pPr>
    </w:p>
    <w:p w14:paraId="69702DD1" w14:textId="77777777" w:rsidR="002E4343" w:rsidRPr="00DC6B5E" w:rsidRDefault="002E4343" w:rsidP="00405F45">
      <w:pPr>
        <w:spacing w:after="0" w:line="240" w:lineRule="auto"/>
        <w:ind w:left="709"/>
        <w:jc w:val="center"/>
        <w:rPr>
          <w:rFonts w:ascii="Gill Sans MT" w:eastAsia="Calibri" w:hAnsi="Gill Sans MT" w:cs="Times New Roman"/>
          <w:b/>
          <w:sz w:val="20"/>
          <w:szCs w:val="20"/>
        </w:rPr>
      </w:pPr>
    </w:p>
    <w:p w14:paraId="0F9AA583" w14:textId="77777777" w:rsidR="002E4343" w:rsidRPr="00DC6B5E" w:rsidRDefault="002E4343" w:rsidP="00405F45">
      <w:pPr>
        <w:spacing w:after="0" w:line="240" w:lineRule="auto"/>
        <w:ind w:left="709"/>
        <w:jc w:val="center"/>
        <w:rPr>
          <w:rFonts w:ascii="Gill Sans MT" w:eastAsia="Calibri" w:hAnsi="Gill Sans MT" w:cs="Times New Roman"/>
          <w:b/>
          <w:sz w:val="20"/>
          <w:szCs w:val="20"/>
        </w:rPr>
      </w:pPr>
    </w:p>
    <w:p w14:paraId="3F3C5465" w14:textId="77777777" w:rsidR="00C85FB3" w:rsidRDefault="00C85FB3" w:rsidP="00C85FB3">
      <w:pPr>
        <w:rPr>
          <w:rFonts w:ascii="Gill Sans MT" w:eastAsia="Calibri" w:hAnsi="Gill Sans MT" w:cs="Times New Roman"/>
          <w:b/>
          <w:sz w:val="20"/>
          <w:szCs w:val="20"/>
        </w:rPr>
      </w:pPr>
    </w:p>
    <w:p w14:paraId="3857BCE2" w14:textId="188847EF" w:rsidR="00213216" w:rsidRPr="00DC6B5E" w:rsidRDefault="00213216" w:rsidP="00F81A05">
      <w:pPr>
        <w:jc w:val="center"/>
        <w:rPr>
          <w:rFonts w:ascii="Gill Sans MT" w:eastAsia="Calibri" w:hAnsi="Gill Sans MT" w:cs="Times New Roman"/>
          <w:b/>
          <w:sz w:val="20"/>
          <w:szCs w:val="20"/>
        </w:rPr>
      </w:pPr>
      <w:r w:rsidRPr="00DC6B5E">
        <w:rPr>
          <w:rFonts w:ascii="Gill Sans MT" w:hAnsi="Gill Sans MT" w:cs="Times New Roman"/>
          <w:i/>
          <w:sz w:val="20"/>
        </w:rPr>
        <w:t>Ovaj poziv financira se iz Kohezijskog fonda</w:t>
      </w:r>
    </w:p>
    <w:p w14:paraId="18F5E959" w14:textId="77777777" w:rsidR="00213216" w:rsidRPr="00DC6B5E" w:rsidRDefault="00213216" w:rsidP="00405F45">
      <w:pPr>
        <w:spacing w:after="0" w:line="240" w:lineRule="auto"/>
        <w:ind w:left="709"/>
        <w:jc w:val="center"/>
        <w:rPr>
          <w:rFonts w:ascii="Gill Sans MT" w:eastAsia="Calibri" w:hAnsi="Gill Sans MT" w:cs="Times New Roman"/>
          <w:b/>
          <w:sz w:val="20"/>
          <w:szCs w:val="20"/>
        </w:rPr>
        <w:sectPr w:rsidR="00213216" w:rsidRPr="00DC6B5E" w:rsidSect="00FD2F38">
          <w:headerReference w:type="default" r:id="rId10"/>
          <w:footerReference w:type="default" r:id="rId11"/>
          <w:footerReference w:type="first" r:id="rId12"/>
          <w:pgSz w:w="11906" w:h="16838"/>
          <w:pgMar w:top="1134" w:right="1417" w:bottom="1417" w:left="1417" w:header="567" w:footer="624" w:gutter="0"/>
          <w:pgNumType w:start="0"/>
          <w:cols w:space="708"/>
          <w:titlePg/>
          <w:docGrid w:linePitch="360"/>
        </w:sectPr>
      </w:pPr>
    </w:p>
    <w:p w14:paraId="25446441" w14:textId="77777777" w:rsidR="00F81A05" w:rsidRPr="00F81A05" w:rsidRDefault="00002491" w:rsidP="00F81A05">
      <w:pPr>
        <w:tabs>
          <w:tab w:val="center" w:pos="4320"/>
          <w:tab w:val="right" w:pos="8640"/>
        </w:tabs>
        <w:spacing w:after="0" w:line="240" w:lineRule="auto"/>
        <w:jc w:val="both"/>
        <w:rPr>
          <w:rFonts w:ascii="Times New Roman" w:hAnsi="Times New Roman"/>
          <w:b/>
          <w:noProof/>
          <w:sz w:val="24"/>
          <w:szCs w:val="24"/>
        </w:rPr>
      </w:pPr>
      <w:bookmarkStart w:id="3" w:name="bookmark0"/>
      <w:bookmarkStart w:id="4" w:name="bookmark1"/>
      <w:bookmarkStart w:id="5" w:name="bookmark3"/>
      <w:bookmarkStart w:id="6" w:name="bookmark4"/>
      <w:bookmarkStart w:id="7" w:name="bookmark8"/>
      <w:bookmarkEnd w:id="3"/>
      <w:bookmarkEnd w:id="4"/>
      <w:bookmarkEnd w:id="5"/>
      <w:bookmarkEnd w:id="6"/>
      <w:bookmarkEnd w:id="7"/>
      <w:r w:rsidRPr="004602FA">
        <w:rPr>
          <w:rFonts w:ascii="Gill Sans MT" w:hAnsi="Gill Sans MT"/>
          <w:b/>
        </w:rPr>
        <w:lastRenderedPageBreak/>
        <w:t>U Pozivu na dostavu projektnih prijedloga „</w:t>
      </w:r>
      <w:r w:rsidR="006A4051" w:rsidRPr="004602FA">
        <w:rPr>
          <w:rFonts w:ascii="Gill Sans MT" w:hAnsi="Gill Sans MT"/>
          <w:b/>
        </w:rPr>
        <w:t xml:space="preserve">Izgradnja i/ili opremanje postrojenja za sortiranje odvojeno prikupljenog otpadnog papira, kartona, metala, plastike i drugih materijala“ </w:t>
      </w:r>
      <w:r w:rsidRPr="004602FA">
        <w:rPr>
          <w:rFonts w:ascii="Gill Sans MT" w:hAnsi="Gill Sans MT"/>
          <w:b/>
        </w:rPr>
        <w:t>koji se provodi kao otvoreni postupak dodjele bespovratnih sredstava u modalitetu trajnog poziva (u daljnjem tekstu: Pozi</w:t>
      </w:r>
      <w:r w:rsidR="006A4051" w:rsidRPr="004602FA">
        <w:rPr>
          <w:rFonts w:ascii="Gill Sans MT" w:hAnsi="Gill Sans MT"/>
          <w:b/>
        </w:rPr>
        <w:t>v), referentni broj: KK.06.3.1.12, koji je objavljen 22. svibnja 2019</w:t>
      </w:r>
      <w:r w:rsidRPr="004602FA">
        <w:rPr>
          <w:rFonts w:ascii="Gill Sans MT" w:hAnsi="Gill Sans MT"/>
          <w:b/>
        </w:rPr>
        <w:t xml:space="preserve">., </w:t>
      </w:r>
      <w:r w:rsidR="00F81A05" w:rsidRPr="00F81A05">
        <w:rPr>
          <w:rFonts w:ascii="Gill Sans MT" w:hAnsi="Gill Sans MT" w:cs="Times New Roman"/>
          <w:b/>
          <w:sz w:val="24"/>
          <w:szCs w:val="24"/>
          <w:u w:val="single"/>
        </w:rPr>
        <w:t>mijenjaju se odredbe</w:t>
      </w:r>
      <w:r w:rsidR="00F81A05" w:rsidRPr="00F81A05">
        <w:rPr>
          <w:rFonts w:ascii="Gill Sans MT" w:hAnsi="Gill Sans MT" w:cs="Times New Roman"/>
          <w:b/>
          <w:sz w:val="24"/>
          <w:szCs w:val="24"/>
        </w:rPr>
        <w:t xml:space="preserve"> u dokumentaciji Poziva kako slijedi:</w:t>
      </w:r>
    </w:p>
    <w:p w14:paraId="4BC6D56C" w14:textId="77777777" w:rsidR="00F81A05" w:rsidRPr="00206254" w:rsidRDefault="00F81A05" w:rsidP="00F81A05">
      <w:pPr>
        <w:spacing w:after="0" w:line="240" w:lineRule="auto"/>
        <w:jc w:val="both"/>
        <w:rPr>
          <w:rFonts w:ascii="Gill Sans MT" w:eastAsiaTheme="minorHAnsi" w:hAnsi="Gill Sans MT" w:cs="Lucida Sans Unicode"/>
          <w:b/>
          <w:color w:val="000000"/>
        </w:rPr>
      </w:pPr>
    </w:p>
    <w:p w14:paraId="25F678D6" w14:textId="77777777" w:rsidR="00F81A05" w:rsidRPr="00F81A05" w:rsidRDefault="00F81A05" w:rsidP="00F81A05">
      <w:pPr>
        <w:pStyle w:val="Odlomakpopisa"/>
        <w:numPr>
          <w:ilvl w:val="0"/>
          <w:numId w:val="25"/>
        </w:numPr>
        <w:jc w:val="both"/>
        <w:rPr>
          <w:rFonts w:ascii="Gill Sans MT" w:hAnsi="Gill Sans MT" w:cs="Times New Roman"/>
          <w:b/>
          <w:color w:val="000000" w:themeColor="text1"/>
        </w:rPr>
      </w:pPr>
      <w:r w:rsidRPr="00F81A05">
        <w:rPr>
          <w:rFonts w:ascii="Gill Sans MT" w:hAnsi="Gill Sans MT" w:cs="Times New Roman"/>
          <w:b/>
          <w:color w:val="000000" w:themeColor="text1"/>
        </w:rPr>
        <w:t>Upute za prijavitelje</w:t>
      </w:r>
    </w:p>
    <w:p w14:paraId="7B867318" w14:textId="77777777" w:rsidR="00F81A05" w:rsidRPr="00F81A05" w:rsidRDefault="00F81A05" w:rsidP="00F81A05">
      <w:pPr>
        <w:pStyle w:val="Odlomakpopisa"/>
        <w:widowControl w:val="0"/>
        <w:numPr>
          <w:ilvl w:val="0"/>
          <w:numId w:val="26"/>
        </w:numPr>
        <w:spacing w:after="0"/>
        <w:jc w:val="both"/>
        <w:rPr>
          <w:rFonts w:ascii="Gill Sans MT" w:eastAsia="AngsanaUPC" w:hAnsi="Gill Sans MT" w:cs="Times New Roman"/>
          <w:color w:val="000000"/>
          <w:u w:val="single"/>
          <w:shd w:val="clear" w:color="auto" w:fill="FFFFFF"/>
          <w:lang w:eastAsia="ar-SA"/>
        </w:rPr>
      </w:pPr>
      <w:bookmarkStart w:id="8" w:name="_Toc460585800"/>
      <w:r w:rsidRPr="00F81A05">
        <w:rPr>
          <w:rFonts w:ascii="Gill Sans MT" w:eastAsia="AngsanaUPC" w:hAnsi="Gill Sans MT" w:cs="Times New Roman"/>
          <w:b/>
          <w:bCs/>
          <w:color w:val="B0CB1F"/>
          <w:shd w:val="clear" w:color="auto" w:fill="FFFFFF"/>
          <w:lang w:eastAsia="ar-SA"/>
        </w:rPr>
        <w:t>točka 6.</w:t>
      </w:r>
      <w:bookmarkEnd w:id="8"/>
      <w:r w:rsidRPr="00F81A05">
        <w:rPr>
          <w:rFonts w:ascii="Gill Sans MT" w:eastAsia="AngsanaUPC" w:hAnsi="Gill Sans MT" w:cs="Times New Roman"/>
          <w:b/>
          <w:bCs/>
          <w:color w:val="B0CB1F"/>
          <w:shd w:val="clear" w:color="auto" w:fill="FFFFFF"/>
          <w:lang w:eastAsia="ar-SA"/>
        </w:rPr>
        <w:t xml:space="preserve"> Obrasci i prilozi</w:t>
      </w:r>
    </w:p>
    <w:p w14:paraId="40DCCA81" w14:textId="77777777" w:rsidR="00F81A05" w:rsidRPr="00F81A05" w:rsidRDefault="00F81A05" w:rsidP="00F81A05">
      <w:pPr>
        <w:widowControl w:val="0"/>
        <w:spacing w:after="0"/>
        <w:jc w:val="both"/>
        <w:rPr>
          <w:rFonts w:ascii="Gill Sans MT" w:eastAsia="AngsanaUPC" w:hAnsi="Gill Sans MT" w:cs="Times New Roman"/>
          <w:color w:val="000000"/>
          <w:u w:val="single"/>
          <w:shd w:val="clear" w:color="auto" w:fill="FFFFFF"/>
          <w:lang w:eastAsia="ar-SA"/>
        </w:rPr>
      </w:pPr>
    </w:p>
    <w:p w14:paraId="5ACAC17B" w14:textId="77777777" w:rsidR="00F81A05" w:rsidRPr="00F81A05" w:rsidRDefault="00F81A05" w:rsidP="00F81A05">
      <w:pPr>
        <w:widowControl w:val="0"/>
        <w:spacing w:after="0"/>
        <w:jc w:val="both"/>
        <w:rPr>
          <w:rFonts w:ascii="Gill Sans MT" w:eastAsia="AngsanaUPC" w:hAnsi="Gill Sans MT" w:cs="Times New Roman"/>
          <w:color w:val="000000"/>
          <w:u w:val="single"/>
          <w:shd w:val="clear" w:color="auto" w:fill="FFFFFF"/>
          <w:lang w:eastAsia="ar-SA"/>
        </w:rPr>
      </w:pPr>
      <w:r w:rsidRPr="00F81A05">
        <w:rPr>
          <w:rFonts w:ascii="Gill Sans MT" w:eastAsia="AngsanaUPC" w:hAnsi="Gill Sans MT" w:cs="Times New Roman"/>
          <w:color w:val="000000"/>
          <w:u w:val="single"/>
          <w:shd w:val="clear" w:color="auto" w:fill="FFFFFF"/>
          <w:lang w:eastAsia="ar-SA"/>
        </w:rPr>
        <w:t>STARI TEKST</w:t>
      </w:r>
    </w:p>
    <w:p w14:paraId="0FE43A20" w14:textId="77777777" w:rsidR="00F81A05" w:rsidRPr="00F81A05" w:rsidRDefault="00F81A05" w:rsidP="00F81A05">
      <w:pPr>
        <w:widowControl w:val="0"/>
        <w:spacing w:after="0"/>
        <w:jc w:val="both"/>
        <w:rPr>
          <w:rFonts w:ascii="Gill Sans MT" w:eastAsia="AngsanaUPC" w:hAnsi="Gill Sans MT" w:cs="Times New Roman"/>
          <w:color w:val="000000"/>
          <w:u w:val="single"/>
          <w:shd w:val="clear" w:color="auto" w:fill="FFFFFF"/>
          <w:lang w:eastAsia="ar-SA"/>
        </w:rPr>
      </w:pPr>
    </w:p>
    <w:p w14:paraId="446A25DB" w14:textId="77777777" w:rsidR="00F81A05" w:rsidRPr="00F81A05" w:rsidRDefault="00F81A05" w:rsidP="00F81A05">
      <w:pPr>
        <w:pStyle w:val="Bezproreda"/>
        <w:spacing w:after="120"/>
        <w:rPr>
          <w:rFonts w:ascii="Gill Sans MT" w:hAnsi="Gill Sans MT" w:cs="Times New Roman"/>
        </w:rPr>
      </w:pPr>
      <w:r w:rsidRPr="00F81A05">
        <w:rPr>
          <w:rFonts w:ascii="Gill Sans MT" w:hAnsi="Gill Sans MT" w:cs="Times New Roman"/>
        </w:rPr>
        <w:t>Prilozi koji sastavni dio Poziva:</w:t>
      </w:r>
    </w:p>
    <w:p w14:paraId="373B22B1" w14:textId="77777777" w:rsidR="00F81A05" w:rsidRPr="00F81A05" w:rsidRDefault="00F81A05" w:rsidP="00F81A05">
      <w:pPr>
        <w:pStyle w:val="Bezproreda"/>
        <w:ind w:left="993" w:hanging="993"/>
        <w:jc w:val="both"/>
        <w:rPr>
          <w:rFonts w:ascii="Gill Sans MT" w:hAnsi="Gill Sans MT" w:cs="Times New Roman"/>
        </w:rPr>
      </w:pPr>
      <w:r w:rsidRPr="00F81A05">
        <w:rPr>
          <w:rFonts w:ascii="Gill Sans MT" w:hAnsi="Gill Sans MT" w:cs="Times New Roman"/>
        </w:rPr>
        <w:t>Prilog 1 – Ugovor o dodjeli bespovratnih sredstava za projekte koji se financiraju iz Fondova u financijskom razdoblju 2014.-2020. – uvjeti Ugovora;</w:t>
      </w:r>
    </w:p>
    <w:p w14:paraId="72AEBBDC" w14:textId="77777777" w:rsidR="00F81A05" w:rsidRPr="00F81A05" w:rsidRDefault="00F81A05" w:rsidP="00F81A05">
      <w:pPr>
        <w:pStyle w:val="Bezproreda"/>
        <w:ind w:left="1560" w:hanging="567"/>
        <w:jc w:val="both"/>
        <w:rPr>
          <w:rFonts w:ascii="Gill Sans MT" w:hAnsi="Gill Sans MT" w:cs="Times New Roman"/>
        </w:rPr>
      </w:pPr>
      <w:r w:rsidRPr="00F81A05">
        <w:rPr>
          <w:rFonts w:ascii="Gill Sans MT" w:hAnsi="Gill Sans MT" w:cs="Times New Roman"/>
        </w:rPr>
        <w:t>1.1</w:t>
      </w:r>
      <w:r w:rsidRPr="00F81A05">
        <w:rPr>
          <w:rFonts w:ascii="Gill Sans MT" w:hAnsi="Gill Sans MT" w:cs="Times New Roman"/>
        </w:rPr>
        <w:tab/>
        <w:t>Opći uvjeti Ugovora koji se primjenjuju na projekte financirane iz europskih strukturnih i investicijskih fondova u financijskom razdoblju 2014.-2020.</w:t>
      </w:r>
    </w:p>
    <w:p w14:paraId="3469E5C7" w14:textId="77777777" w:rsidR="00F81A05" w:rsidRPr="00F81A05" w:rsidRDefault="00F81A05" w:rsidP="00F81A05">
      <w:pPr>
        <w:pStyle w:val="Bezproreda"/>
        <w:ind w:left="1560" w:hanging="567"/>
        <w:jc w:val="both"/>
        <w:rPr>
          <w:rFonts w:ascii="Gill Sans MT" w:hAnsi="Gill Sans MT" w:cs="Times New Roman"/>
        </w:rPr>
      </w:pPr>
      <w:r w:rsidRPr="00F81A05">
        <w:rPr>
          <w:rFonts w:ascii="Gill Sans MT" w:hAnsi="Gill Sans MT" w:cs="Times New Roman"/>
        </w:rPr>
        <w:t>1.2.</w:t>
      </w:r>
      <w:r w:rsidRPr="00F81A05">
        <w:rPr>
          <w:rFonts w:ascii="Gill Sans MT" w:hAnsi="Gill Sans MT" w:cs="Times New Roman"/>
        </w:rPr>
        <w:tab/>
        <w:t>Izvješće nakon provedbe Projekta</w:t>
      </w:r>
    </w:p>
    <w:p w14:paraId="5DA0CAB3" w14:textId="77777777" w:rsidR="00F81A05" w:rsidRPr="00F81A05" w:rsidRDefault="00F81A05" w:rsidP="00F81A05">
      <w:pPr>
        <w:pStyle w:val="Bezproreda"/>
        <w:ind w:left="1560" w:hanging="567"/>
        <w:jc w:val="both"/>
        <w:rPr>
          <w:rFonts w:ascii="Gill Sans MT" w:hAnsi="Gill Sans MT" w:cs="Times New Roman"/>
        </w:rPr>
      </w:pPr>
      <w:r w:rsidRPr="00F81A05">
        <w:rPr>
          <w:rFonts w:ascii="Gill Sans MT" w:hAnsi="Gill Sans MT"/>
        </w:rPr>
        <w:t>1.3.</w:t>
      </w:r>
      <w:r w:rsidRPr="00F81A05">
        <w:rPr>
          <w:rFonts w:ascii="Gill Sans MT" w:hAnsi="Gill Sans MT"/>
        </w:rPr>
        <w:tab/>
        <w:t xml:space="preserve">Pravila o </w:t>
      </w:r>
      <w:r w:rsidRPr="00F81A05">
        <w:rPr>
          <w:rFonts w:ascii="Gill Sans MT" w:hAnsi="Gill Sans MT" w:cs="Times New Roman"/>
        </w:rPr>
        <w:t>financijskim</w:t>
      </w:r>
      <w:r w:rsidRPr="00F81A05">
        <w:rPr>
          <w:rFonts w:ascii="Gill Sans MT" w:hAnsi="Gill Sans MT"/>
        </w:rPr>
        <w:t xml:space="preserve"> korekcijama</w:t>
      </w:r>
    </w:p>
    <w:p w14:paraId="7C8D12D6" w14:textId="77777777" w:rsidR="00F81A05" w:rsidRPr="00F81A05" w:rsidRDefault="00F81A05" w:rsidP="00F81A05">
      <w:pPr>
        <w:pStyle w:val="Bezproreda"/>
        <w:spacing w:after="120"/>
        <w:ind w:left="1560" w:hanging="567"/>
        <w:jc w:val="both"/>
        <w:rPr>
          <w:rFonts w:ascii="Gill Sans MT" w:hAnsi="Gill Sans MT" w:cs="Times New Roman"/>
        </w:rPr>
      </w:pPr>
      <w:r w:rsidRPr="00F81A05">
        <w:rPr>
          <w:rFonts w:ascii="Gill Sans MT" w:hAnsi="Gill Sans MT" w:cs="Times New Roman"/>
        </w:rPr>
        <w:t>1.4.</w:t>
      </w:r>
      <w:r w:rsidRPr="00F81A05">
        <w:rPr>
          <w:rFonts w:ascii="Gill Sans MT" w:hAnsi="Gill Sans MT" w:cs="Times New Roman"/>
        </w:rPr>
        <w:tab/>
        <w:t xml:space="preserve">Korisničke upute za korištenje sustava </w:t>
      </w:r>
      <w:proofErr w:type="spellStart"/>
      <w:r w:rsidRPr="00F81A05">
        <w:rPr>
          <w:rFonts w:ascii="Gill Sans MT" w:hAnsi="Gill Sans MT" w:cs="Times New Roman"/>
        </w:rPr>
        <w:t>eFondovi</w:t>
      </w:r>
      <w:proofErr w:type="spellEnd"/>
      <w:r w:rsidRPr="00F81A05">
        <w:rPr>
          <w:rFonts w:ascii="Gill Sans MT" w:hAnsi="Gill Sans MT" w:cs="Times New Roman"/>
        </w:rPr>
        <w:t xml:space="preserve"> - prijavitelji</w:t>
      </w:r>
    </w:p>
    <w:p w14:paraId="4B188577" w14:textId="77777777" w:rsidR="00F81A05" w:rsidRPr="00F81A05" w:rsidRDefault="00F81A05" w:rsidP="00F81A05">
      <w:pPr>
        <w:pStyle w:val="Bezproreda"/>
        <w:spacing w:after="120"/>
        <w:jc w:val="both"/>
        <w:rPr>
          <w:rFonts w:ascii="Gill Sans MT" w:hAnsi="Gill Sans MT" w:cs="Times New Roman"/>
        </w:rPr>
      </w:pPr>
      <w:r w:rsidRPr="00F81A05">
        <w:rPr>
          <w:rFonts w:ascii="Gill Sans MT" w:hAnsi="Gill Sans MT" w:cs="Times New Roman"/>
        </w:rPr>
        <w:t>Prilog 2 – Kriteriji i obrasci postupka dodjele bespovratnih sredstava</w:t>
      </w:r>
    </w:p>
    <w:p w14:paraId="06C50B76" w14:textId="77777777" w:rsidR="00F81A05" w:rsidRPr="00F81A05" w:rsidRDefault="00F81A05" w:rsidP="00F81A05">
      <w:pPr>
        <w:pStyle w:val="Bezproreda"/>
        <w:ind w:left="1560" w:hanging="567"/>
        <w:jc w:val="both"/>
        <w:rPr>
          <w:rFonts w:ascii="Gill Sans MT" w:hAnsi="Gill Sans MT" w:cs="Times New Roman"/>
        </w:rPr>
      </w:pPr>
      <w:r w:rsidRPr="00F81A05">
        <w:rPr>
          <w:rFonts w:ascii="Gill Sans MT" w:hAnsi="Gill Sans MT" w:cs="Times New Roman"/>
        </w:rPr>
        <w:t>2.1.</w:t>
      </w:r>
      <w:r w:rsidRPr="00F81A05">
        <w:rPr>
          <w:rFonts w:ascii="Gill Sans MT" w:hAnsi="Gill Sans MT" w:cs="Times New Roman"/>
        </w:rPr>
        <w:tab/>
        <w:t>Obrazac za administrativnu provjeru</w:t>
      </w:r>
    </w:p>
    <w:p w14:paraId="5055708D" w14:textId="77777777" w:rsidR="00F81A05" w:rsidRPr="00F81A05" w:rsidRDefault="00F81A05" w:rsidP="00F81A05">
      <w:pPr>
        <w:pStyle w:val="Bezproreda"/>
        <w:ind w:left="1560" w:hanging="567"/>
        <w:jc w:val="both"/>
        <w:rPr>
          <w:rFonts w:ascii="Gill Sans MT" w:hAnsi="Gill Sans MT" w:cs="Times New Roman"/>
        </w:rPr>
      </w:pPr>
      <w:r w:rsidRPr="00F81A05">
        <w:rPr>
          <w:rFonts w:ascii="Gill Sans MT" w:hAnsi="Gill Sans MT" w:cs="Times New Roman"/>
        </w:rPr>
        <w:t>2.2.</w:t>
      </w:r>
      <w:r w:rsidRPr="00F81A05">
        <w:rPr>
          <w:rFonts w:ascii="Gill Sans MT" w:hAnsi="Gill Sans MT" w:cs="Times New Roman"/>
        </w:rPr>
        <w:tab/>
        <w:t>Kontrolna lista za provjeru prihvatljivosti prijavitelja</w:t>
      </w:r>
    </w:p>
    <w:p w14:paraId="78CBC462" w14:textId="77777777" w:rsidR="00F81A05" w:rsidRPr="00F81A05" w:rsidRDefault="00F81A05" w:rsidP="00F81A05">
      <w:pPr>
        <w:pStyle w:val="Bezproreda"/>
        <w:ind w:left="1560" w:hanging="567"/>
        <w:jc w:val="both"/>
        <w:rPr>
          <w:rFonts w:ascii="Gill Sans MT" w:hAnsi="Gill Sans MT" w:cs="Times New Roman"/>
        </w:rPr>
      </w:pPr>
      <w:r w:rsidRPr="00F81A05">
        <w:rPr>
          <w:rFonts w:ascii="Gill Sans MT" w:hAnsi="Gill Sans MT" w:cs="Times New Roman"/>
        </w:rPr>
        <w:t>2.3.</w:t>
      </w:r>
      <w:r w:rsidRPr="00F81A05">
        <w:rPr>
          <w:rFonts w:ascii="Gill Sans MT" w:hAnsi="Gill Sans MT" w:cs="Times New Roman"/>
        </w:rPr>
        <w:tab/>
        <w:t>Kontrolna lista za provjeru prihvatljivosti projekta i aktivnosti</w:t>
      </w:r>
    </w:p>
    <w:p w14:paraId="3C39EAC6" w14:textId="77777777" w:rsidR="00F81A05" w:rsidRPr="00F81A05" w:rsidRDefault="00F81A05" w:rsidP="00F81A05">
      <w:pPr>
        <w:pStyle w:val="Bezproreda"/>
        <w:ind w:left="1560" w:hanging="567"/>
        <w:jc w:val="both"/>
        <w:rPr>
          <w:rFonts w:ascii="Gill Sans MT" w:hAnsi="Gill Sans MT" w:cs="Times New Roman"/>
        </w:rPr>
      </w:pPr>
      <w:r w:rsidRPr="00F81A05">
        <w:rPr>
          <w:rFonts w:ascii="Gill Sans MT" w:hAnsi="Gill Sans MT" w:cs="Times New Roman"/>
        </w:rPr>
        <w:t>2.4.</w:t>
      </w:r>
      <w:r w:rsidRPr="00F81A05">
        <w:rPr>
          <w:rFonts w:ascii="Gill Sans MT" w:hAnsi="Gill Sans MT" w:cs="Times New Roman"/>
        </w:rPr>
        <w:tab/>
        <w:t>Obrazac za ocjenjivanja kvalitete</w:t>
      </w:r>
    </w:p>
    <w:p w14:paraId="14F07B7C" w14:textId="77777777" w:rsidR="00F81A05" w:rsidRPr="00F81A05" w:rsidRDefault="00F81A05" w:rsidP="00F81A05">
      <w:pPr>
        <w:pStyle w:val="Bezproreda"/>
        <w:ind w:left="1560" w:hanging="567"/>
        <w:jc w:val="both"/>
        <w:rPr>
          <w:rFonts w:ascii="Gill Sans MT" w:hAnsi="Gill Sans MT" w:cs="Times New Roman"/>
        </w:rPr>
      </w:pPr>
      <w:r w:rsidRPr="00F81A05">
        <w:rPr>
          <w:rFonts w:ascii="Gill Sans MT" w:hAnsi="Gill Sans MT" w:cs="Times New Roman"/>
        </w:rPr>
        <w:t>2.5.</w:t>
      </w:r>
      <w:r w:rsidRPr="00F81A05">
        <w:rPr>
          <w:rFonts w:ascii="Gill Sans MT" w:hAnsi="Gill Sans MT" w:cs="Times New Roman"/>
        </w:rPr>
        <w:tab/>
        <w:t>Kontrolna lista za provjeru prihvatljivosti izdataka</w:t>
      </w:r>
    </w:p>
    <w:p w14:paraId="5734573A" w14:textId="77777777" w:rsidR="00F81A05" w:rsidRPr="00F81A05" w:rsidRDefault="00F81A05" w:rsidP="00F81A05">
      <w:pPr>
        <w:pStyle w:val="Bezproreda"/>
        <w:ind w:left="1560" w:hanging="567"/>
        <w:jc w:val="both"/>
        <w:rPr>
          <w:rFonts w:ascii="Gill Sans MT" w:hAnsi="Gill Sans MT" w:cs="Times New Roman"/>
        </w:rPr>
      </w:pPr>
    </w:p>
    <w:p w14:paraId="0E034083" w14:textId="77777777" w:rsidR="00F81A05" w:rsidRPr="00F81A05" w:rsidRDefault="00F81A05" w:rsidP="00F81A05">
      <w:pPr>
        <w:pStyle w:val="Bezproreda"/>
        <w:ind w:left="1560" w:hanging="567"/>
        <w:jc w:val="both"/>
        <w:rPr>
          <w:rFonts w:ascii="Gill Sans MT" w:hAnsi="Gill Sans MT" w:cs="Times New Roman"/>
        </w:rPr>
      </w:pPr>
    </w:p>
    <w:p w14:paraId="6AC62D00" w14:textId="409E6FB5" w:rsidR="00F81A05" w:rsidRPr="00F81A05" w:rsidRDefault="00F81A05" w:rsidP="00F81A05">
      <w:pPr>
        <w:widowControl w:val="0"/>
        <w:spacing w:after="0"/>
        <w:jc w:val="both"/>
        <w:rPr>
          <w:rFonts w:ascii="Gill Sans MT" w:eastAsia="AngsanaUPC" w:hAnsi="Gill Sans MT" w:cs="Times New Roman"/>
          <w:color w:val="000000"/>
          <w:u w:val="single"/>
          <w:shd w:val="clear" w:color="auto" w:fill="FFFFFF"/>
          <w:lang w:eastAsia="ar-SA"/>
        </w:rPr>
      </w:pPr>
      <w:r w:rsidRPr="00F81A05">
        <w:rPr>
          <w:rFonts w:ascii="Gill Sans MT" w:eastAsia="AngsanaUPC" w:hAnsi="Gill Sans MT" w:cs="Times New Roman"/>
          <w:color w:val="000000"/>
          <w:u w:val="single"/>
          <w:shd w:val="clear" w:color="auto" w:fill="FFFFFF"/>
          <w:lang w:eastAsia="ar-SA"/>
        </w:rPr>
        <w:t>NOVI TEKST</w:t>
      </w:r>
    </w:p>
    <w:p w14:paraId="4FB93922" w14:textId="77777777" w:rsidR="00F81A05" w:rsidRPr="00F81A05" w:rsidRDefault="00F81A05" w:rsidP="00F81A05">
      <w:pPr>
        <w:widowControl w:val="0"/>
        <w:spacing w:after="0"/>
        <w:jc w:val="both"/>
        <w:rPr>
          <w:rFonts w:ascii="Gill Sans MT" w:eastAsia="AngsanaUPC" w:hAnsi="Gill Sans MT" w:cs="Times New Roman"/>
          <w:color w:val="000000"/>
          <w:u w:val="single"/>
          <w:shd w:val="clear" w:color="auto" w:fill="FFFFFF"/>
          <w:lang w:eastAsia="ar-SA"/>
        </w:rPr>
      </w:pPr>
    </w:p>
    <w:p w14:paraId="0FD1A8FE" w14:textId="77777777" w:rsidR="00F81A05" w:rsidRPr="00F81A05" w:rsidRDefault="00F81A05" w:rsidP="00F81A05">
      <w:pPr>
        <w:pStyle w:val="Bezproreda"/>
        <w:spacing w:after="120"/>
        <w:rPr>
          <w:rFonts w:ascii="Gill Sans MT" w:hAnsi="Gill Sans MT" w:cs="Times New Roman"/>
        </w:rPr>
      </w:pPr>
      <w:r w:rsidRPr="00F81A05">
        <w:rPr>
          <w:rFonts w:ascii="Gill Sans MT" w:hAnsi="Gill Sans MT" w:cs="Times New Roman"/>
        </w:rPr>
        <w:t>Prilozi koji sastavni dio Poziva:</w:t>
      </w:r>
    </w:p>
    <w:p w14:paraId="794CD15E" w14:textId="77777777" w:rsidR="00F81A05" w:rsidRPr="00F81A05" w:rsidRDefault="00F81A05" w:rsidP="00F81A05">
      <w:pPr>
        <w:pStyle w:val="Bezproreda"/>
        <w:ind w:left="993" w:hanging="993"/>
        <w:jc w:val="both"/>
        <w:rPr>
          <w:rFonts w:ascii="Gill Sans MT" w:hAnsi="Gill Sans MT" w:cs="Times New Roman"/>
        </w:rPr>
      </w:pPr>
      <w:r w:rsidRPr="00F81A05">
        <w:rPr>
          <w:rFonts w:ascii="Gill Sans MT" w:hAnsi="Gill Sans MT" w:cs="Times New Roman"/>
        </w:rPr>
        <w:t>Prilog 1 – Ugovor o dodjeli bespovratnih sredstava za projekte koji se financiraju iz Fondova u financijskom razdoblju 2014.-2020. – uvjeti Ugovora;</w:t>
      </w:r>
    </w:p>
    <w:p w14:paraId="1308ECBA" w14:textId="77777777" w:rsidR="00F81A05" w:rsidRPr="00F81A05" w:rsidRDefault="00F81A05" w:rsidP="00F81A05">
      <w:pPr>
        <w:pStyle w:val="Bezproreda"/>
        <w:ind w:left="1560" w:hanging="567"/>
        <w:jc w:val="both"/>
        <w:rPr>
          <w:rFonts w:ascii="Gill Sans MT" w:hAnsi="Gill Sans MT" w:cs="Times New Roman"/>
        </w:rPr>
      </w:pPr>
      <w:r w:rsidRPr="00F81A05">
        <w:rPr>
          <w:rFonts w:ascii="Gill Sans MT" w:hAnsi="Gill Sans MT" w:cs="Times New Roman"/>
        </w:rPr>
        <w:t>1.1</w:t>
      </w:r>
      <w:r w:rsidRPr="00F81A05">
        <w:rPr>
          <w:rFonts w:ascii="Gill Sans MT" w:hAnsi="Gill Sans MT" w:cs="Times New Roman"/>
        </w:rPr>
        <w:tab/>
        <w:t>Opći uvjeti Ugovora koji se primjenjuju na projekte financirane iz europskih strukturnih i investicijskih fondova u financijskom razdoblju 2014.-2020.</w:t>
      </w:r>
    </w:p>
    <w:p w14:paraId="586E4C7F" w14:textId="77777777" w:rsidR="00F81A05" w:rsidRPr="00F81A05" w:rsidRDefault="00F81A05" w:rsidP="00F81A05">
      <w:pPr>
        <w:pStyle w:val="Bezproreda"/>
        <w:ind w:left="1560" w:hanging="567"/>
        <w:jc w:val="both"/>
        <w:rPr>
          <w:rFonts w:ascii="Gill Sans MT" w:hAnsi="Gill Sans MT" w:cs="Times New Roman"/>
        </w:rPr>
      </w:pPr>
      <w:r w:rsidRPr="00F81A05">
        <w:rPr>
          <w:rFonts w:ascii="Gill Sans MT" w:hAnsi="Gill Sans MT" w:cs="Times New Roman"/>
        </w:rPr>
        <w:t>1.2.</w:t>
      </w:r>
      <w:r w:rsidRPr="00F81A05">
        <w:rPr>
          <w:rFonts w:ascii="Gill Sans MT" w:hAnsi="Gill Sans MT" w:cs="Times New Roman"/>
        </w:rPr>
        <w:tab/>
        <w:t>Izvješće nakon provedbe Projekta</w:t>
      </w:r>
    </w:p>
    <w:p w14:paraId="1A79956E" w14:textId="77777777" w:rsidR="00F81A05" w:rsidRPr="00F81A05" w:rsidRDefault="00F81A05" w:rsidP="00F81A05">
      <w:pPr>
        <w:pStyle w:val="Bezproreda"/>
        <w:ind w:left="1560" w:hanging="567"/>
        <w:jc w:val="both"/>
        <w:rPr>
          <w:rFonts w:ascii="Gill Sans MT" w:hAnsi="Gill Sans MT" w:cs="Times New Roman"/>
        </w:rPr>
      </w:pPr>
      <w:r w:rsidRPr="00F81A05">
        <w:rPr>
          <w:rFonts w:ascii="Gill Sans MT" w:hAnsi="Gill Sans MT"/>
        </w:rPr>
        <w:t>1.3.</w:t>
      </w:r>
      <w:r w:rsidRPr="00F81A05">
        <w:rPr>
          <w:rFonts w:ascii="Gill Sans MT" w:hAnsi="Gill Sans MT"/>
        </w:rPr>
        <w:tab/>
      </w:r>
      <w:r w:rsidRPr="00F81A05">
        <w:rPr>
          <w:rFonts w:ascii="Gill Sans MT" w:hAnsi="Gill Sans MT"/>
          <w:highlight w:val="yellow"/>
        </w:rPr>
        <w:t xml:space="preserve">Pravila o </w:t>
      </w:r>
      <w:r w:rsidRPr="00F81A05">
        <w:rPr>
          <w:rFonts w:ascii="Gill Sans MT" w:hAnsi="Gill Sans MT" w:cs="Times New Roman"/>
          <w:highlight w:val="yellow"/>
        </w:rPr>
        <w:t>financijskim</w:t>
      </w:r>
      <w:r w:rsidRPr="00F81A05">
        <w:rPr>
          <w:rFonts w:ascii="Gill Sans MT" w:hAnsi="Gill Sans MT"/>
          <w:highlight w:val="yellow"/>
        </w:rPr>
        <w:t xml:space="preserve"> korekcijama</w:t>
      </w:r>
    </w:p>
    <w:p w14:paraId="45666903" w14:textId="77777777" w:rsidR="00F81A05" w:rsidRPr="00F81A05" w:rsidRDefault="00F81A05" w:rsidP="00F81A05">
      <w:pPr>
        <w:pStyle w:val="Bezproreda"/>
        <w:spacing w:after="120"/>
        <w:ind w:left="1560" w:hanging="567"/>
        <w:jc w:val="both"/>
        <w:rPr>
          <w:rFonts w:ascii="Gill Sans MT" w:hAnsi="Gill Sans MT" w:cs="Times New Roman"/>
        </w:rPr>
      </w:pPr>
      <w:r w:rsidRPr="00F81A05">
        <w:rPr>
          <w:rFonts w:ascii="Gill Sans MT" w:hAnsi="Gill Sans MT" w:cs="Times New Roman"/>
        </w:rPr>
        <w:t>1.4.</w:t>
      </w:r>
      <w:r w:rsidRPr="00F81A05">
        <w:rPr>
          <w:rFonts w:ascii="Gill Sans MT" w:hAnsi="Gill Sans MT" w:cs="Times New Roman"/>
        </w:rPr>
        <w:tab/>
        <w:t xml:space="preserve">Korisničke upute za korištenje sustava </w:t>
      </w:r>
      <w:proofErr w:type="spellStart"/>
      <w:r w:rsidRPr="00F81A05">
        <w:rPr>
          <w:rFonts w:ascii="Gill Sans MT" w:hAnsi="Gill Sans MT" w:cs="Times New Roman"/>
        </w:rPr>
        <w:t>eFondovi</w:t>
      </w:r>
      <w:proofErr w:type="spellEnd"/>
      <w:r w:rsidRPr="00F81A05">
        <w:rPr>
          <w:rFonts w:ascii="Gill Sans MT" w:hAnsi="Gill Sans MT" w:cs="Times New Roman"/>
        </w:rPr>
        <w:t xml:space="preserve"> - prijavitelji</w:t>
      </w:r>
    </w:p>
    <w:p w14:paraId="04D77FF2" w14:textId="77777777" w:rsidR="00F81A05" w:rsidRPr="00F81A05" w:rsidRDefault="00F81A05" w:rsidP="00F81A05">
      <w:pPr>
        <w:pStyle w:val="Bezproreda"/>
        <w:spacing w:after="120"/>
        <w:jc w:val="both"/>
        <w:rPr>
          <w:rFonts w:ascii="Gill Sans MT" w:hAnsi="Gill Sans MT" w:cs="Times New Roman"/>
        </w:rPr>
      </w:pPr>
      <w:r w:rsidRPr="00F81A05">
        <w:rPr>
          <w:rFonts w:ascii="Gill Sans MT" w:hAnsi="Gill Sans MT" w:cs="Times New Roman"/>
        </w:rPr>
        <w:t>Prilog 2 – Kriteriji i obrasci postupka dodjele bespovratnih sredstava</w:t>
      </w:r>
    </w:p>
    <w:p w14:paraId="5A5410F3" w14:textId="77777777" w:rsidR="00F81A05" w:rsidRPr="00F81A05" w:rsidRDefault="00F81A05" w:rsidP="00F81A05">
      <w:pPr>
        <w:pStyle w:val="Bezproreda"/>
        <w:ind w:left="1560" w:hanging="567"/>
        <w:jc w:val="both"/>
        <w:rPr>
          <w:rFonts w:ascii="Gill Sans MT" w:hAnsi="Gill Sans MT" w:cs="Times New Roman"/>
        </w:rPr>
      </w:pPr>
      <w:r w:rsidRPr="00F81A05">
        <w:rPr>
          <w:rFonts w:ascii="Gill Sans MT" w:hAnsi="Gill Sans MT" w:cs="Times New Roman"/>
        </w:rPr>
        <w:t>2.1.</w:t>
      </w:r>
      <w:r w:rsidRPr="00F81A05">
        <w:rPr>
          <w:rFonts w:ascii="Gill Sans MT" w:hAnsi="Gill Sans MT" w:cs="Times New Roman"/>
        </w:rPr>
        <w:tab/>
        <w:t>Obrazac za administrativnu provjeru</w:t>
      </w:r>
    </w:p>
    <w:p w14:paraId="661B104B" w14:textId="77777777" w:rsidR="00F81A05" w:rsidRPr="00F81A05" w:rsidRDefault="00F81A05" w:rsidP="00F81A05">
      <w:pPr>
        <w:pStyle w:val="Bezproreda"/>
        <w:ind w:left="1560" w:hanging="567"/>
        <w:jc w:val="both"/>
        <w:rPr>
          <w:rFonts w:ascii="Gill Sans MT" w:hAnsi="Gill Sans MT" w:cs="Times New Roman"/>
        </w:rPr>
      </w:pPr>
      <w:r w:rsidRPr="00F81A05">
        <w:rPr>
          <w:rFonts w:ascii="Gill Sans MT" w:hAnsi="Gill Sans MT" w:cs="Times New Roman"/>
        </w:rPr>
        <w:t>2.2.</w:t>
      </w:r>
      <w:r w:rsidRPr="00F81A05">
        <w:rPr>
          <w:rFonts w:ascii="Gill Sans MT" w:hAnsi="Gill Sans MT" w:cs="Times New Roman"/>
        </w:rPr>
        <w:tab/>
        <w:t>Kontrolna lista za provjeru prihvatljivosti prijavitelja</w:t>
      </w:r>
    </w:p>
    <w:p w14:paraId="374CFB2B" w14:textId="77777777" w:rsidR="00F81A05" w:rsidRPr="00F81A05" w:rsidRDefault="00F81A05" w:rsidP="00F81A05">
      <w:pPr>
        <w:pStyle w:val="Bezproreda"/>
        <w:ind w:left="1560" w:hanging="567"/>
        <w:jc w:val="both"/>
        <w:rPr>
          <w:rFonts w:ascii="Gill Sans MT" w:hAnsi="Gill Sans MT" w:cs="Times New Roman"/>
        </w:rPr>
      </w:pPr>
      <w:r w:rsidRPr="00F81A05">
        <w:rPr>
          <w:rFonts w:ascii="Gill Sans MT" w:hAnsi="Gill Sans MT" w:cs="Times New Roman"/>
        </w:rPr>
        <w:t>2.3.</w:t>
      </w:r>
      <w:r w:rsidRPr="00F81A05">
        <w:rPr>
          <w:rFonts w:ascii="Gill Sans MT" w:hAnsi="Gill Sans MT" w:cs="Times New Roman"/>
        </w:rPr>
        <w:tab/>
        <w:t>Kontrolna lista za provjeru prihvatljivosti projekta i aktivnosti</w:t>
      </w:r>
    </w:p>
    <w:p w14:paraId="1F4C6602" w14:textId="77777777" w:rsidR="00F81A05" w:rsidRPr="00F81A05" w:rsidRDefault="00F81A05" w:rsidP="00F81A05">
      <w:pPr>
        <w:pStyle w:val="Bezproreda"/>
        <w:ind w:left="1560" w:hanging="567"/>
        <w:jc w:val="both"/>
        <w:rPr>
          <w:rFonts w:ascii="Gill Sans MT" w:hAnsi="Gill Sans MT" w:cs="Times New Roman"/>
        </w:rPr>
      </w:pPr>
      <w:r w:rsidRPr="00F81A05">
        <w:rPr>
          <w:rFonts w:ascii="Gill Sans MT" w:hAnsi="Gill Sans MT" w:cs="Times New Roman"/>
        </w:rPr>
        <w:t>2.4.</w:t>
      </w:r>
      <w:r w:rsidRPr="00F81A05">
        <w:rPr>
          <w:rFonts w:ascii="Gill Sans MT" w:hAnsi="Gill Sans MT" w:cs="Times New Roman"/>
        </w:rPr>
        <w:tab/>
        <w:t>Obrazac za ocjenjivanja kvalitete</w:t>
      </w:r>
    </w:p>
    <w:p w14:paraId="50F215D8" w14:textId="77777777" w:rsidR="00F81A05" w:rsidRPr="00F81A05" w:rsidRDefault="00F81A05" w:rsidP="00F81A05">
      <w:pPr>
        <w:pStyle w:val="Bezproreda"/>
        <w:ind w:left="1560" w:hanging="567"/>
        <w:jc w:val="both"/>
        <w:rPr>
          <w:rFonts w:ascii="Gill Sans MT" w:hAnsi="Gill Sans MT" w:cs="Times New Roman"/>
        </w:rPr>
      </w:pPr>
      <w:r w:rsidRPr="00F81A05">
        <w:rPr>
          <w:rFonts w:ascii="Gill Sans MT" w:hAnsi="Gill Sans MT" w:cs="Times New Roman"/>
        </w:rPr>
        <w:t>2.5.</w:t>
      </w:r>
      <w:r w:rsidRPr="00F81A05">
        <w:rPr>
          <w:rFonts w:ascii="Gill Sans MT" w:hAnsi="Gill Sans MT" w:cs="Times New Roman"/>
        </w:rPr>
        <w:tab/>
        <w:t>Kontrolna lista za provjeru prihvatljivosti izdataka</w:t>
      </w:r>
    </w:p>
    <w:p w14:paraId="723CE55E" w14:textId="77777777" w:rsidR="00F81A05" w:rsidRPr="00F81A05" w:rsidRDefault="00F81A05" w:rsidP="00F81A05">
      <w:pPr>
        <w:widowControl w:val="0"/>
        <w:spacing w:after="0"/>
        <w:jc w:val="both"/>
        <w:rPr>
          <w:rFonts w:ascii="Gill Sans MT" w:eastAsia="AngsanaUPC" w:hAnsi="Gill Sans MT" w:cs="Times New Roman"/>
          <w:color w:val="000000"/>
          <w:u w:val="single"/>
          <w:shd w:val="clear" w:color="auto" w:fill="FFFFFF"/>
          <w:lang w:eastAsia="ar-SA"/>
        </w:rPr>
      </w:pPr>
    </w:p>
    <w:p w14:paraId="2DCE9F68" w14:textId="77777777" w:rsidR="00F81A05" w:rsidRPr="00F81A05" w:rsidRDefault="00F81A05" w:rsidP="00F81A05">
      <w:pPr>
        <w:pStyle w:val="Bezproreda"/>
        <w:ind w:left="1560" w:hanging="567"/>
        <w:jc w:val="both"/>
        <w:rPr>
          <w:rFonts w:ascii="Gill Sans MT" w:hAnsi="Gill Sans MT" w:cs="Times New Roman"/>
        </w:rPr>
      </w:pPr>
    </w:p>
    <w:p w14:paraId="78B7F620" w14:textId="77777777" w:rsidR="00F81A05" w:rsidRPr="00F81A05" w:rsidRDefault="00F81A05" w:rsidP="00F81A05">
      <w:pPr>
        <w:widowControl w:val="0"/>
        <w:spacing w:after="0"/>
        <w:jc w:val="both"/>
        <w:rPr>
          <w:rFonts w:ascii="Gill Sans MT" w:eastAsia="AngsanaUPC" w:hAnsi="Gill Sans MT" w:cs="Times New Roman"/>
          <w:color w:val="000000"/>
          <w:u w:val="single"/>
          <w:shd w:val="clear" w:color="auto" w:fill="FFFFFF"/>
          <w:lang w:eastAsia="ar-SA"/>
        </w:rPr>
      </w:pPr>
    </w:p>
    <w:p w14:paraId="2427492D" w14:textId="77777777" w:rsidR="00F81A05" w:rsidRPr="00F81A05" w:rsidRDefault="00F81A05" w:rsidP="00F81A05">
      <w:pPr>
        <w:pStyle w:val="Odlomakpopisa"/>
        <w:numPr>
          <w:ilvl w:val="0"/>
          <w:numId w:val="25"/>
        </w:numPr>
        <w:jc w:val="both"/>
        <w:rPr>
          <w:rFonts w:ascii="Gill Sans MT" w:hAnsi="Gill Sans MT" w:cs="Times New Roman"/>
          <w:b/>
          <w:color w:val="000000" w:themeColor="text1"/>
          <w:u w:val="single"/>
        </w:rPr>
      </w:pPr>
      <w:r w:rsidRPr="00F81A05">
        <w:rPr>
          <w:rFonts w:ascii="Gill Sans MT" w:hAnsi="Gill Sans MT" w:cs="Times New Roman"/>
          <w:b/>
          <w:color w:val="000000" w:themeColor="text1"/>
        </w:rPr>
        <w:t xml:space="preserve">Prilozi </w:t>
      </w:r>
    </w:p>
    <w:p w14:paraId="1B2AFDA6" w14:textId="45F07409" w:rsidR="007223D2" w:rsidRPr="00F81A05" w:rsidRDefault="00F81A05" w:rsidP="00F81A05">
      <w:pPr>
        <w:widowControl w:val="0"/>
        <w:spacing w:after="0"/>
        <w:jc w:val="both"/>
        <w:rPr>
          <w:rFonts w:ascii="Gill Sans MT" w:eastAsia="Times New Roman" w:hAnsi="Gill Sans MT" w:cs="Times New Roman"/>
          <w:b/>
          <w:noProof/>
          <w:u w:val="single"/>
          <w:lang w:eastAsia="hr-HR"/>
        </w:rPr>
      </w:pPr>
      <w:r w:rsidRPr="00F81A05">
        <w:rPr>
          <w:rFonts w:ascii="Gill Sans MT" w:eastAsia="AngsanaUPC" w:hAnsi="Gill Sans MT" w:cs="Times New Roman"/>
          <w:color w:val="000000"/>
          <w:shd w:val="clear" w:color="auto" w:fill="FFFFFF"/>
          <w:lang w:eastAsia="ar-SA"/>
        </w:rPr>
        <w:t xml:space="preserve">Prilog (dokument) naziva Prilog 1.3 - Pravila o financijskim korekcijama u cijelosti se zamjenjuje s novim prilogom (dokumentom) naziva </w:t>
      </w:r>
      <w:r w:rsidRPr="00F81A05">
        <w:rPr>
          <w:rFonts w:ascii="Gill Sans MT" w:eastAsia="AngsanaUPC" w:hAnsi="Gill Sans MT" w:cs="Times New Roman"/>
          <w:color w:val="000000"/>
          <w:highlight w:val="yellow"/>
          <w:shd w:val="clear" w:color="auto" w:fill="FFFFFF"/>
          <w:lang w:eastAsia="ar-SA"/>
        </w:rPr>
        <w:t xml:space="preserve">Prilog </w:t>
      </w:r>
      <w:r>
        <w:rPr>
          <w:rFonts w:ascii="Gill Sans MT" w:eastAsia="AngsanaUPC" w:hAnsi="Gill Sans MT" w:cs="Times New Roman"/>
          <w:color w:val="000000"/>
          <w:highlight w:val="yellow"/>
          <w:shd w:val="clear" w:color="auto" w:fill="FFFFFF"/>
          <w:lang w:eastAsia="ar-SA"/>
        </w:rPr>
        <w:t>1.3_</w:t>
      </w:r>
      <w:r w:rsidRPr="00F81A05">
        <w:rPr>
          <w:rFonts w:ascii="Gill Sans MT" w:eastAsia="AngsanaUPC" w:hAnsi="Gill Sans MT" w:cs="Times New Roman"/>
          <w:color w:val="000000"/>
          <w:highlight w:val="yellow"/>
          <w:shd w:val="clear" w:color="auto" w:fill="FFFFFF"/>
          <w:lang w:eastAsia="ar-SA"/>
        </w:rPr>
        <w:t xml:space="preserve">Pravila o financijskim </w:t>
      </w:r>
      <w:proofErr w:type="spellStart"/>
      <w:r w:rsidRPr="00F81A05">
        <w:rPr>
          <w:rFonts w:ascii="Gill Sans MT" w:eastAsia="AngsanaUPC" w:hAnsi="Gill Sans MT" w:cs="Times New Roman"/>
          <w:color w:val="000000"/>
          <w:highlight w:val="yellow"/>
          <w:shd w:val="clear" w:color="auto" w:fill="FFFFFF"/>
          <w:lang w:eastAsia="ar-SA"/>
        </w:rPr>
        <w:t>korekcijama</w:t>
      </w:r>
      <w:r>
        <w:rPr>
          <w:rFonts w:ascii="Gill Sans MT" w:eastAsia="AngsanaUPC" w:hAnsi="Gill Sans MT" w:cs="Times New Roman"/>
          <w:color w:val="000000"/>
          <w:highlight w:val="yellow"/>
          <w:shd w:val="clear" w:color="auto" w:fill="FFFFFF"/>
          <w:lang w:eastAsia="ar-SA"/>
        </w:rPr>
        <w:t>_</w:t>
      </w:r>
      <w:r w:rsidRPr="00F81A05">
        <w:rPr>
          <w:rFonts w:ascii="Gill Sans MT" w:eastAsia="AngsanaUPC" w:hAnsi="Gill Sans MT" w:cs="Times New Roman"/>
          <w:color w:val="000000"/>
          <w:highlight w:val="yellow"/>
          <w:shd w:val="clear" w:color="auto" w:fill="FFFFFF"/>
          <w:lang w:eastAsia="ar-SA"/>
        </w:rPr>
        <w:t>II</w:t>
      </w:r>
      <w:proofErr w:type="spellEnd"/>
      <w:r w:rsidRPr="00F81A05">
        <w:rPr>
          <w:rFonts w:ascii="Gill Sans MT" w:eastAsia="AngsanaUPC" w:hAnsi="Gill Sans MT" w:cs="Times New Roman"/>
          <w:color w:val="000000"/>
          <w:highlight w:val="yellow"/>
          <w:shd w:val="clear" w:color="auto" w:fill="FFFFFF"/>
          <w:lang w:eastAsia="ar-SA"/>
        </w:rPr>
        <w:t>. izmjena.</w:t>
      </w:r>
    </w:p>
    <w:sectPr w:rsidR="007223D2" w:rsidRPr="00F81A05" w:rsidSect="004A5BF0">
      <w:headerReference w:type="default" r:id="rId13"/>
      <w:pgSz w:w="11906" w:h="16838"/>
      <w:pgMar w:top="1417" w:right="1417" w:bottom="1417" w:left="1417" w:header="708" w:footer="708"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10F28B" w14:textId="77777777" w:rsidR="004A7227" w:rsidRDefault="004A7227" w:rsidP="006D336D">
      <w:pPr>
        <w:spacing w:after="0" w:line="240" w:lineRule="auto"/>
      </w:pPr>
      <w:r>
        <w:separator/>
      </w:r>
    </w:p>
  </w:endnote>
  <w:endnote w:type="continuationSeparator" w:id="0">
    <w:p w14:paraId="0B327E1A" w14:textId="77777777" w:rsidR="004A7227" w:rsidRDefault="004A7227" w:rsidP="006D33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00002FF" w:usb1="4000ACFF" w:usb2="00000001" w:usb3="00000000" w:csb0="0000019F" w:csb1="00000000"/>
  </w:font>
  <w:font w:name="AngsanaUPC">
    <w:charset w:val="00"/>
    <w:family w:val="roman"/>
    <w:pitch w:val="variable"/>
    <w:sig w:usb0="81000003" w:usb1="00000000" w:usb2="00000000" w:usb3="00000000" w:csb0="00010001"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ill Sans MT">
    <w:panose1 w:val="020B0502020104020203"/>
    <w:charset w:val="EE"/>
    <w:family w:val="swiss"/>
    <w:pitch w:val="variable"/>
    <w:sig w:usb0="00000007" w:usb1="00000000" w:usb2="00000000" w:usb3="00000000" w:csb0="00000003" w:csb1="00000000"/>
  </w:font>
  <w:font w:name="Calibri Light">
    <w:panose1 w:val="020F0302020204030204"/>
    <w:charset w:val="EE"/>
    <w:family w:val="swiss"/>
    <w:pitch w:val="variable"/>
    <w:sig w:usb0="A00002EF" w:usb1="4000207B" w:usb2="00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EE"/>
    <w:family w:val="swiss"/>
    <w:pitch w:val="variable"/>
    <w:sig w:usb0="80000AFF" w:usb1="0000396B" w:usb2="00000000" w:usb3="00000000" w:csb0="000000B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87689124"/>
      <w:docPartObj>
        <w:docPartGallery w:val="Page Numbers (Bottom of Page)"/>
        <w:docPartUnique/>
      </w:docPartObj>
    </w:sdtPr>
    <w:sdtEndPr/>
    <w:sdtContent>
      <w:sdt>
        <w:sdtPr>
          <w:rPr>
            <w:sz w:val="20"/>
            <w:szCs w:val="20"/>
          </w:rPr>
          <w:id w:val="860082579"/>
          <w:docPartObj>
            <w:docPartGallery w:val="Page Numbers (Top of Page)"/>
            <w:docPartUnique/>
          </w:docPartObj>
        </w:sdtPr>
        <w:sdtEndPr>
          <w:rPr>
            <w:sz w:val="22"/>
            <w:szCs w:val="22"/>
          </w:rPr>
        </w:sdtEndPr>
        <w:sdtContent>
          <w:p w14:paraId="6EAA015D" w14:textId="7343DF2F" w:rsidR="00002491" w:rsidRDefault="00002491" w:rsidP="009E03A9">
            <w:pPr>
              <w:pStyle w:val="Podnoje"/>
              <w:jc w:val="center"/>
            </w:pPr>
            <w:r w:rsidRPr="009E03A9">
              <w:rPr>
                <w:bCs/>
                <w:sz w:val="20"/>
                <w:szCs w:val="20"/>
              </w:rPr>
              <w:fldChar w:fldCharType="begin"/>
            </w:r>
            <w:r w:rsidRPr="00EE2E06">
              <w:rPr>
                <w:bCs/>
                <w:sz w:val="20"/>
                <w:szCs w:val="20"/>
              </w:rPr>
              <w:instrText>PAGE</w:instrText>
            </w:r>
            <w:r w:rsidRPr="009E03A9">
              <w:rPr>
                <w:bCs/>
                <w:sz w:val="20"/>
                <w:szCs w:val="20"/>
              </w:rPr>
              <w:fldChar w:fldCharType="separate"/>
            </w:r>
            <w:r w:rsidR="00D15246">
              <w:rPr>
                <w:bCs/>
                <w:noProof/>
                <w:sz w:val="20"/>
                <w:szCs w:val="20"/>
              </w:rPr>
              <w:t>2</w:t>
            </w:r>
            <w:r w:rsidRPr="009E03A9">
              <w:rPr>
                <w:bCs/>
                <w:sz w:val="20"/>
                <w:szCs w:val="20"/>
              </w:rPr>
              <w:fldChar w:fldCharType="end"/>
            </w:r>
            <w:r w:rsidRPr="009E03A9">
              <w:rPr>
                <w:bCs/>
                <w:sz w:val="20"/>
                <w:szCs w:val="20"/>
              </w:rPr>
              <w:t>/</w:t>
            </w:r>
            <w:r w:rsidRPr="009E03A9">
              <w:rPr>
                <w:bCs/>
                <w:sz w:val="20"/>
                <w:szCs w:val="20"/>
              </w:rPr>
              <w:fldChar w:fldCharType="begin"/>
            </w:r>
            <w:r w:rsidRPr="00EE2E06">
              <w:rPr>
                <w:bCs/>
                <w:sz w:val="20"/>
                <w:szCs w:val="20"/>
              </w:rPr>
              <w:instrText>NUMPAGES</w:instrText>
            </w:r>
            <w:r w:rsidRPr="009E03A9">
              <w:rPr>
                <w:bCs/>
                <w:sz w:val="20"/>
                <w:szCs w:val="20"/>
              </w:rPr>
              <w:fldChar w:fldCharType="separate"/>
            </w:r>
            <w:r w:rsidR="00D15246">
              <w:rPr>
                <w:bCs/>
                <w:noProof/>
                <w:sz w:val="20"/>
                <w:szCs w:val="20"/>
              </w:rPr>
              <w:t>2</w:t>
            </w:r>
            <w:r w:rsidRPr="009E03A9">
              <w:rPr>
                <w:bCs/>
                <w:sz w:val="20"/>
                <w:szCs w:val="20"/>
              </w:rPr>
              <w:fldChar w:fldCharType="end"/>
            </w:r>
          </w:p>
        </w:sdtContent>
      </w:sdt>
    </w:sdtContent>
  </w:sdt>
  <w:p w14:paraId="0B034E31" w14:textId="77777777" w:rsidR="00002491" w:rsidRDefault="00002491" w:rsidP="003027C5">
    <w:pPr>
      <w:pStyle w:val="Tijeloteksta"/>
      <w:tabs>
        <w:tab w:val="left" w:pos="9000"/>
        <w:tab w:val="right" w:pos="9072"/>
      </w:tabs>
      <w:kinsoku w:val="0"/>
      <w:overflowPunct w:val="0"/>
      <w:spacing w:before="0" w:line="14" w:lineRule="auto"/>
      <w:ind w:left="0"/>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6F46A4" w14:textId="77777777" w:rsidR="00002491" w:rsidRDefault="00002491" w:rsidP="00E55EC5">
    <w:pPr>
      <w:pStyle w:val="Podnoje"/>
      <w:tabs>
        <w:tab w:val="clear" w:pos="4536"/>
        <w:tab w:val="clear" w:pos="9072"/>
        <w:tab w:val="left" w:pos="5115"/>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A11D0B" w14:textId="77777777" w:rsidR="004A7227" w:rsidRDefault="004A7227" w:rsidP="006D336D">
      <w:pPr>
        <w:spacing w:after="0" w:line="240" w:lineRule="auto"/>
      </w:pPr>
      <w:r>
        <w:separator/>
      </w:r>
    </w:p>
  </w:footnote>
  <w:footnote w:type="continuationSeparator" w:id="0">
    <w:p w14:paraId="6D22E335" w14:textId="77777777" w:rsidR="004A7227" w:rsidRDefault="004A7227" w:rsidP="006D336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93B589" w14:textId="77777777" w:rsidR="00002491" w:rsidRDefault="00002491" w:rsidP="00A56E98">
    <w:pPr>
      <w:tabs>
        <w:tab w:val="center" w:pos="4536"/>
        <w:tab w:val="right" w:pos="9072"/>
      </w:tabs>
      <w:spacing w:after="120"/>
      <w:jc w:val="both"/>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6B42D4" w14:textId="77777777" w:rsidR="006A4051" w:rsidRPr="006A4051" w:rsidRDefault="00002491" w:rsidP="006A4051">
    <w:pPr>
      <w:tabs>
        <w:tab w:val="center" w:pos="4536"/>
        <w:tab w:val="right" w:pos="9072"/>
      </w:tabs>
      <w:spacing w:after="120"/>
      <w:jc w:val="center"/>
      <w:rPr>
        <w:rFonts w:ascii="Gill Sans MT" w:eastAsia="Times New Roman" w:hAnsi="Gill Sans MT" w:cs="Times New Roman"/>
        <w:b/>
        <w:color w:val="B0CB1F"/>
        <w:sz w:val="16"/>
        <w:lang w:val="en-US"/>
      </w:rPr>
    </w:pPr>
    <w:r w:rsidRPr="00342AC1">
      <w:rPr>
        <w:rFonts w:ascii="Gill Sans MT" w:eastAsia="Times New Roman" w:hAnsi="Gill Sans MT" w:cs="Times New Roman"/>
        <w:b/>
        <w:noProof/>
        <w:color w:val="B0CB1F"/>
        <w:sz w:val="16"/>
        <w:szCs w:val="16"/>
        <w:lang w:eastAsia="hr-HR"/>
      </w:rPr>
      <w:drawing>
        <wp:anchor distT="0" distB="0" distL="114300" distR="114300" simplePos="0" relativeHeight="251659264" behindDoc="1" locked="0" layoutInCell="1" allowOverlap="1" wp14:anchorId="75872015" wp14:editId="5BE6B13A">
          <wp:simplePos x="0" y="0"/>
          <wp:positionH relativeFrom="column">
            <wp:posOffset>4532431</wp:posOffset>
          </wp:positionH>
          <wp:positionV relativeFrom="paragraph">
            <wp:posOffset>-402590</wp:posOffset>
          </wp:positionV>
          <wp:extent cx="2057400" cy="1647190"/>
          <wp:effectExtent l="0" t="0" r="0" b="0"/>
          <wp:wrapNone/>
          <wp:docPr id="5" name="Picture 46" descr="cid:image001.png@01D17465.24768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17465.2476810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057400" cy="1647190"/>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Gill Sans MT" w:eastAsia="Times New Roman" w:hAnsi="Gill Sans MT" w:cs="Times New Roman"/>
        <w:b/>
        <w:noProof/>
        <w:color w:val="B0CB1F"/>
        <w:sz w:val="16"/>
        <w:szCs w:val="16"/>
        <w:lang w:eastAsia="hr-HR"/>
      </w:rPr>
      <w:t>UPUTE ZA PRIJAVITELJE</w:t>
    </w:r>
    <w:r w:rsidRPr="00093D39">
      <w:rPr>
        <w:rFonts w:ascii="Gill Sans MT" w:eastAsia="Times New Roman" w:hAnsi="Gill Sans MT" w:cs="Times New Roman"/>
        <w:b/>
        <w:color w:val="B0CB1F"/>
        <w:sz w:val="16"/>
      </w:rPr>
      <w:t xml:space="preserve"> – </w:t>
    </w:r>
    <w:proofErr w:type="spellStart"/>
    <w:r w:rsidR="006A4051" w:rsidRPr="006A4051">
      <w:rPr>
        <w:rFonts w:ascii="Gill Sans MT" w:eastAsia="Times New Roman" w:hAnsi="Gill Sans MT" w:cs="Times New Roman"/>
        <w:b/>
        <w:color w:val="B0CB1F"/>
        <w:sz w:val="16"/>
        <w:lang w:val="en-US"/>
      </w:rPr>
      <w:t>Izgradnja</w:t>
    </w:r>
    <w:proofErr w:type="spellEnd"/>
    <w:r w:rsidR="006A4051" w:rsidRPr="006A4051">
      <w:rPr>
        <w:rFonts w:ascii="Gill Sans MT" w:eastAsia="Times New Roman" w:hAnsi="Gill Sans MT" w:cs="Times New Roman"/>
        <w:b/>
        <w:color w:val="B0CB1F"/>
        <w:sz w:val="16"/>
        <w:lang w:val="en-US"/>
      </w:rPr>
      <w:t xml:space="preserve"> </w:t>
    </w:r>
    <w:proofErr w:type="spellStart"/>
    <w:r w:rsidR="006A4051" w:rsidRPr="006A4051">
      <w:rPr>
        <w:rFonts w:ascii="Gill Sans MT" w:eastAsia="Times New Roman" w:hAnsi="Gill Sans MT" w:cs="Times New Roman"/>
        <w:b/>
        <w:color w:val="B0CB1F"/>
        <w:sz w:val="16"/>
        <w:lang w:val="en-US"/>
      </w:rPr>
      <w:t>i</w:t>
    </w:r>
    <w:proofErr w:type="spellEnd"/>
    <w:r w:rsidR="006A4051" w:rsidRPr="006A4051">
      <w:rPr>
        <w:rFonts w:ascii="Gill Sans MT" w:eastAsia="Times New Roman" w:hAnsi="Gill Sans MT" w:cs="Times New Roman"/>
        <w:b/>
        <w:color w:val="B0CB1F"/>
        <w:sz w:val="16"/>
        <w:lang w:val="en-US"/>
      </w:rPr>
      <w:t>/</w:t>
    </w:r>
    <w:proofErr w:type="spellStart"/>
    <w:r w:rsidR="006A4051" w:rsidRPr="006A4051">
      <w:rPr>
        <w:rFonts w:ascii="Gill Sans MT" w:eastAsia="Times New Roman" w:hAnsi="Gill Sans MT" w:cs="Times New Roman"/>
        <w:b/>
        <w:color w:val="B0CB1F"/>
        <w:sz w:val="16"/>
        <w:lang w:val="en-US"/>
      </w:rPr>
      <w:t>ili</w:t>
    </w:r>
    <w:proofErr w:type="spellEnd"/>
    <w:r w:rsidR="006A4051" w:rsidRPr="006A4051">
      <w:rPr>
        <w:rFonts w:ascii="Gill Sans MT" w:eastAsia="Times New Roman" w:hAnsi="Gill Sans MT" w:cs="Times New Roman"/>
        <w:b/>
        <w:color w:val="B0CB1F"/>
        <w:sz w:val="16"/>
        <w:lang w:val="en-US"/>
      </w:rPr>
      <w:t xml:space="preserve"> </w:t>
    </w:r>
    <w:proofErr w:type="spellStart"/>
    <w:r w:rsidR="006A4051" w:rsidRPr="006A4051">
      <w:rPr>
        <w:rFonts w:ascii="Gill Sans MT" w:eastAsia="Times New Roman" w:hAnsi="Gill Sans MT" w:cs="Times New Roman"/>
        <w:b/>
        <w:color w:val="B0CB1F"/>
        <w:sz w:val="16"/>
        <w:lang w:val="en-US"/>
      </w:rPr>
      <w:t>opremanje</w:t>
    </w:r>
    <w:proofErr w:type="spellEnd"/>
    <w:r w:rsidR="006A4051" w:rsidRPr="006A4051">
      <w:rPr>
        <w:rFonts w:ascii="Gill Sans MT" w:eastAsia="Times New Roman" w:hAnsi="Gill Sans MT" w:cs="Times New Roman"/>
        <w:b/>
        <w:color w:val="B0CB1F"/>
        <w:sz w:val="16"/>
        <w:lang w:val="en-US"/>
      </w:rPr>
      <w:t xml:space="preserve"> </w:t>
    </w:r>
    <w:proofErr w:type="spellStart"/>
    <w:r w:rsidR="006A4051" w:rsidRPr="006A4051">
      <w:rPr>
        <w:rFonts w:ascii="Gill Sans MT" w:eastAsia="Times New Roman" w:hAnsi="Gill Sans MT" w:cs="Times New Roman"/>
        <w:b/>
        <w:color w:val="B0CB1F"/>
        <w:sz w:val="16"/>
        <w:lang w:val="en-US"/>
      </w:rPr>
      <w:t>postrojenja</w:t>
    </w:r>
    <w:proofErr w:type="spellEnd"/>
    <w:r w:rsidR="006A4051" w:rsidRPr="006A4051">
      <w:rPr>
        <w:rFonts w:ascii="Gill Sans MT" w:eastAsia="Times New Roman" w:hAnsi="Gill Sans MT" w:cs="Times New Roman"/>
        <w:b/>
        <w:color w:val="B0CB1F"/>
        <w:sz w:val="16"/>
        <w:lang w:val="en-US"/>
      </w:rPr>
      <w:t xml:space="preserve"> </w:t>
    </w:r>
    <w:proofErr w:type="spellStart"/>
    <w:r w:rsidR="006A4051" w:rsidRPr="006A4051">
      <w:rPr>
        <w:rFonts w:ascii="Gill Sans MT" w:eastAsia="Times New Roman" w:hAnsi="Gill Sans MT" w:cs="Times New Roman"/>
        <w:b/>
        <w:color w:val="B0CB1F"/>
        <w:sz w:val="16"/>
        <w:lang w:val="en-US"/>
      </w:rPr>
      <w:t>za</w:t>
    </w:r>
    <w:proofErr w:type="spellEnd"/>
    <w:r w:rsidR="006A4051" w:rsidRPr="006A4051">
      <w:rPr>
        <w:rFonts w:ascii="Gill Sans MT" w:eastAsia="Times New Roman" w:hAnsi="Gill Sans MT" w:cs="Times New Roman"/>
        <w:b/>
        <w:color w:val="B0CB1F"/>
        <w:sz w:val="16"/>
        <w:lang w:val="en-US"/>
      </w:rPr>
      <w:t xml:space="preserve"> </w:t>
    </w:r>
    <w:proofErr w:type="spellStart"/>
    <w:r w:rsidR="006A4051" w:rsidRPr="006A4051">
      <w:rPr>
        <w:rFonts w:ascii="Gill Sans MT" w:eastAsia="Times New Roman" w:hAnsi="Gill Sans MT" w:cs="Times New Roman"/>
        <w:b/>
        <w:color w:val="B0CB1F"/>
        <w:sz w:val="16"/>
        <w:lang w:val="en-US"/>
      </w:rPr>
      <w:t>sortiranje</w:t>
    </w:r>
    <w:proofErr w:type="spellEnd"/>
    <w:r w:rsidR="006A4051" w:rsidRPr="006A4051">
      <w:rPr>
        <w:rFonts w:ascii="Gill Sans MT" w:eastAsia="Times New Roman" w:hAnsi="Gill Sans MT" w:cs="Times New Roman"/>
        <w:b/>
        <w:color w:val="B0CB1F"/>
        <w:sz w:val="16"/>
        <w:lang w:val="en-US"/>
      </w:rPr>
      <w:t xml:space="preserve"> </w:t>
    </w:r>
    <w:proofErr w:type="spellStart"/>
    <w:r w:rsidR="006A4051" w:rsidRPr="006A4051">
      <w:rPr>
        <w:rFonts w:ascii="Gill Sans MT" w:eastAsia="Times New Roman" w:hAnsi="Gill Sans MT" w:cs="Times New Roman"/>
        <w:b/>
        <w:color w:val="B0CB1F"/>
        <w:sz w:val="16"/>
        <w:lang w:val="en-US"/>
      </w:rPr>
      <w:t>odvojeno</w:t>
    </w:r>
    <w:proofErr w:type="spellEnd"/>
    <w:r w:rsidR="006A4051" w:rsidRPr="006A4051">
      <w:rPr>
        <w:rFonts w:ascii="Gill Sans MT" w:eastAsia="Times New Roman" w:hAnsi="Gill Sans MT" w:cs="Times New Roman"/>
        <w:b/>
        <w:color w:val="B0CB1F"/>
        <w:sz w:val="16"/>
        <w:lang w:val="en-US"/>
      </w:rPr>
      <w:t xml:space="preserve"> </w:t>
    </w:r>
    <w:proofErr w:type="spellStart"/>
    <w:r w:rsidR="006A4051" w:rsidRPr="006A4051">
      <w:rPr>
        <w:rFonts w:ascii="Gill Sans MT" w:eastAsia="Times New Roman" w:hAnsi="Gill Sans MT" w:cs="Times New Roman"/>
        <w:b/>
        <w:color w:val="B0CB1F"/>
        <w:sz w:val="16"/>
        <w:lang w:val="en-US"/>
      </w:rPr>
      <w:t>prikupljenog</w:t>
    </w:r>
    <w:proofErr w:type="spellEnd"/>
    <w:r w:rsidR="006A4051" w:rsidRPr="006A4051">
      <w:rPr>
        <w:rFonts w:ascii="Gill Sans MT" w:eastAsia="Times New Roman" w:hAnsi="Gill Sans MT" w:cs="Times New Roman"/>
        <w:b/>
        <w:color w:val="B0CB1F"/>
        <w:sz w:val="16"/>
        <w:lang w:val="en-US"/>
      </w:rPr>
      <w:t xml:space="preserve"> </w:t>
    </w:r>
    <w:proofErr w:type="spellStart"/>
    <w:r w:rsidR="006A4051" w:rsidRPr="006A4051">
      <w:rPr>
        <w:rFonts w:ascii="Gill Sans MT" w:eastAsia="Times New Roman" w:hAnsi="Gill Sans MT" w:cs="Times New Roman"/>
        <w:b/>
        <w:color w:val="B0CB1F"/>
        <w:sz w:val="16"/>
        <w:lang w:val="en-US"/>
      </w:rPr>
      <w:t>otpadnog</w:t>
    </w:r>
    <w:proofErr w:type="spellEnd"/>
    <w:r w:rsidR="006A4051" w:rsidRPr="006A4051">
      <w:rPr>
        <w:rFonts w:ascii="Gill Sans MT" w:eastAsia="Times New Roman" w:hAnsi="Gill Sans MT" w:cs="Times New Roman"/>
        <w:b/>
        <w:color w:val="B0CB1F"/>
        <w:sz w:val="16"/>
        <w:lang w:val="en-US"/>
      </w:rPr>
      <w:t xml:space="preserve"> </w:t>
    </w:r>
    <w:proofErr w:type="spellStart"/>
    <w:r w:rsidR="006A4051" w:rsidRPr="006A4051">
      <w:rPr>
        <w:rFonts w:ascii="Gill Sans MT" w:eastAsia="Times New Roman" w:hAnsi="Gill Sans MT" w:cs="Times New Roman"/>
        <w:b/>
        <w:color w:val="B0CB1F"/>
        <w:sz w:val="16"/>
        <w:lang w:val="en-US"/>
      </w:rPr>
      <w:t>papira</w:t>
    </w:r>
    <w:proofErr w:type="spellEnd"/>
    <w:r w:rsidR="006A4051" w:rsidRPr="006A4051">
      <w:rPr>
        <w:rFonts w:ascii="Gill Sans MT" w:eastAsia="Times New Roman" w:hAnsi="Gill Sans MT" w:cs="Times New Roman"/>
        <w:b/>
        <w:color w:val="B0CB1F"/>
        <w:sz w:val="16"/>
        <w:lang w:val="en-US"/>
      </w:rPr>
      <w:t xml:space="preserve">, </w:t>
    </w:r>
    <w:proofErr w:type="spellStart"/>
    <w:r w:rsidR="006A4051" w:rsidRPr="006A4051">
      <w:rPr>
        <w:rFonts w:ascii="Gill Sans MT" w:eastAsia="Times New Roman" w:hAnsi="Gill Sans MT" w:cs="Times New Roman"/>
        <w:b/>
        <w:color w:val="B0CB1F"/>
        <w:sz w:val="16"/>
        <w:lang w:val="en-US"/>
      </w:rPr>
      <w:t>kartona</w:t>
    </w:r>
    <w:proofErr w:type="spellEnd"/>
    <w:r w:rsidR="006A4051" w:rsidRPr="006A4051">
      <w:rPr>
        <w:rFonts w:ascii="Gill Sans MT" w:eastAsia="Times New Roman" w:hAnsi="Gill Sans MT" w:cs="Times New Roman"/>
        <w:b/>
        <w:color w:val="B0CB1F"/>
        <w:sz w:val="16"/>
        <w:lang w:val="en-US"/>
      </w:rPr>
      <w:t xml:space="preserve">, </w:t>
    </w:r>
    <w:proofErr w:type="spellStart"/>
    <w:r w:rsidR="006A4051" w:rsidRPr="006A4051">
      <w:rPr>
        <w:rFonts w:ascii="Gill Sans MT" w:eastAsia="Times New Roman" w:hAnsi="Gill Sans MT" w:cs="Times New Roman"/>
        <w:b/>
        <w:color w:val="B0CB1F"/>
        <w:sz w:val="16"/>
        <w:lang w:val="en-US"/>
      </w:rPr>
      <w:t>metala</w:t>
    </w:r>
    <w:proofErr w:type="spellEnd"/>
    <w:r w:rsidR="006A4051" w:rsidRPr="006A4051">
      <w:rPr>
        <w:rFonts w:ascii="Gill Sans MT" w:eastAsia="Times New Roman" w:hAnsi="Gill Sans MT" w:cs="Times New Roman"/>
        <w:b/>
        <w:color w:val="B0CB1F"/>
        <w:sz w:val="16"/>
        <w:lang w:val="en-US"/>
      </w:rPr>
      <w:t xml:space="preserve">, </w:t>
    </w:r>
    <w:proofErr w:type="spellStart"/>
    <w:r w:rsidR="006A4051" w:rsidRPr="006A4051">
      <w:rPr>
        <w:rFonts w:ascii="Gill Sans MT" w:eastAsia="Times New Roman" w:hAnsi="Gill Sans MT" w:cs="Times New Roman"/>
        <w:b/>
        <w:color w:val="B0CB1F"/>
        <w:sz w:val="16"/>
        <w:lang w:val="en-US"/>
      </w:rPr>
      <w:t>plastike</w:t>
    </w:r>
    <w:proofErr w:type="spellEnd"/>
    <w:r w:rsidR="006A4051" w:rsidRPr="006A4051">
      <w:rPr>
        <w:rFonts w:ascii="Gill Sans MT" w:eastAsia="Times New Roman" w:hAnsi="Gill Sans MT" w:cs="Times New Roman"/>
        <w:b/>
        <w:color w:val="B0CB1F"/>
        <w:sz w:val="16"/>
        <w:lang w:val="en-US"/>
      </w:rPr>
      <w:t xml:space="preserve"> </w:t>
    </w:r>
    <w:proofErr w:type="spellStart"/>
    <w:r w:rsidR="006A4051" w:rsidRPr="006A4051">
      <w:rPr>
        <w:rFonts w:ascii="Gill Sans MT" w:eastAsia="Times New Roman" w:hAnsi="Gill Sans MT" w:cs="Times New Roman"/>
        <w:b/>
        <w:color w:val="B0CB1F"/>
        <w:sz w:val="16"/>
        <w:lang w:val="en-US"/>
      </w:rPr>
      <w:t>i</w:t>
    </w:r>
    <w:proofErr w:type="spellEnd"/>
    <w:r w:rsidR="006A4051" w:rsidRPr="006A4051">
      <w:rPr>
        <w:rFonts w:ascii="Gill Sans MT" w:eastAsia="Times New Roman" w:hAnsi="Gill Sans MT" w:cs="Times New Roman"/>
        <w:b/>
        <w:color w:val="B0CB1F"/>
        <w:sz w:val="16"/>
        <w:lang w:val="en-US"/>
      </w:rPr>
      <w:t xml:space="preserve"> </w:t>
    </w:r>
    <w:proofErr w:type="spellStart"/>
    <w:r w:rsidR="006A4051" w:rsidRPr="006A4051">
      <w:rPr>
        <w:rFonts w:ascii="Gill Sans MT" w:eastAsia="Times New Roman" w:hAnsi="Gill Sans MT" w:cs="Times New Roman"/>
        <w:b/>
        <w:color w:val="B0CB1F"/>
        <w:sz w:val="16"/>
        <w:lang w:val="en-US"/>
      </w:rPr>
      <w:t>drugih</w:t>
    </w:r>
    <w:proofErr w:type="spellEnd"/>
    <w:r w:rsidR="006A4051" w:rsidRPr="006A4051">
      <w:rPr>
        <w:rFonts w:ascii="Gill Sans MT" w:eastAsia="Times New Roman" w:hAnsi="Gill Sans MT" w:cs="Times New Roman"/>
        <w:b/>
        <w:color w:val="B0CB1F"/>
        <w:sz w:val="16"/>
        <w:lang w:val="en-US"/>
      </w:rPr>
      <w:t xml:space="preserve"> </w:t>
    </w:r>
    <w:proofErr w:type="spellStart"/>
    <w:r w:rsidR="006A4051" w:rsidRPr="006A4051">
      <w:rPr>
        <w:rFonts w:ascii="Gill Sans MT" w:eastAsia="Times New Roman" w:hAnsi="Gill Sans MT" w:cs="Times New Roman"/>
        <w:b/>
        <w:color w:val="B0CB1F"/>
        <w:sz w:val="16"/>
        <w:lang w:val="en-US"/>
      </w:rPr>
      <w:t>materijala</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45480"/>
    <w:multiLevelType w:val="hybridMultilevel"/>
    <w:tmpl w:val="97BA3E00"/>
    <w:lvl w:ilvl="0" w:tplc="4F749FC4">
      <w:start w:val="1"/>
      <w:numFmt w:val="bullet"/>
      <w:lvlText w:val="-"/>
      <w:lvlJc w:val="left"/>
      <w:pPr>
        <w:ind w:left="720" w:hanging="360"/>
      </w:pPr>
      <w:rPr>
        <w:rFonts w:ascii="Calibri" w:eastAsia="AngsanaUPC" w:hAnsi="Calibri" w:cstheme="minorBidi" w:hint="default"/>
        <w:color w:val="B0CB1F"/>
        <w:sz w:val="36"/>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653547F"/>
    <w:multiLevelType w:val="hybridMultilevel"/>
    <w:tmpl w:val="D37A896E"/>
    <w:lvl w:ilvl="0" w:tplc="95E0568C">
      <w:start w:val="1"/>
      <w:numFmt w:val="upp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08501FE9"/>
    <w:multiLevelType w:val="multilevel"/>
    <w:tmpl w:val="74E8691C"/>
    <w:lvl w:ilvl="0">
      <w:start w:val="1"/>
      <w:numFmt w:val="decimal"/>
      <w:lvlText w:val="%1."/>
      <w:lvlJc w:val="left"/>
      <w:pPr>
        <w:ind w:left="720" w:hanging="360"/>
      </w:pPr>
    </w:lvl>
    <w:lvl w:ilvl="1">
      <w:start w:val="1"/>
      <w:numFmt w:val="decimal"/>
      <w:isLgl/>
      <w:lvlText w:val="%1.%2."/>
      <w:lvlJc w:val="left"/>
      <w:pPr>
        <w:ind w:left="143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 w15:restartNumberingAfterBreak="0">
    <w:nsid w:val="09942430"/>
    <w:multiLevelType w:val="multilevel"/>
    <w:tmpl w:val="F312B0F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FEB6B0C"/>
    <w:multiLevelType w:val="hybridMultilevel"/>
    <w:tmpl w:val="CDA0FEF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161C6DDC"/>
    <w:multiLevelType w:val="hybridMultilevel"/>
    <w:tmpl w:val="A6408AA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16D47C39"/>
    <w:multiLevelType w:val="hybridMultilevel"/>
    <w:tmpl w:val="D7461768"/>
    <w:lvl w:ilvl="0" w:tplc="1CE4CFD6">
      <w:start w:val="1"/>
      <w:numFmt w:val="bullet"/>
      <w:lvlText w:val=""/>
      <w:lvlJc w:val="left"/>
      <w:pPr>
        <w:ind w:left="720" w:hanging="360"/>
      </w:pPr>
      <w:rPr>
        <w:rFonts w:ascii="Wingdings" w:hAnsi="Wingdings" w:hint="default"/>
        <w:color w:val="B0CB1F"/>
        <w:sz w:val="36"/>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1FAB1C1B"/>
    <w:multiLevelType w:val="hybridMultilevel"/>
    <w:tmpl w:val="A828758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27CB4945"/>
    <w:multiLevelType w:val="hybridMultilevel"/>
    <w:tmpl w:val="0032C82E"/>
    <w:lvl w:ilvl="0" w:tplc="2D9E9494">
      <w:start w:val="1"/>
      <w:numFmt w:val="decimal"/>
      <w:lvlText w:val="%1."/>
      <w:lvlJc w:val="left"/>
      <w:pPr>
        <w:ind w:left="5180" w:hanging="360"/>
      </w:pPr>
      <w:rPr>
        <w:rFonts w:ascii="Gill Sans MT" w:eastAsiaTheme="minorEastAsia" w:hAnsi="Gill Sans MT" w:cs="Times New Roman"/>
        <w:b/>
        <w:color w:val="auto"/>
        <w:sz w:val="24"/>
      </w:rPr>
    </w:lvl>
    <w:lvl w:ilvl="1" w:tplc="041A0019" w:tentative="1">
      <w:start w:val="1"/>
      <w:numFmt w:val="lowerLetter"/>
      <w:lvlText w:val="%2."/>
      <w:lvlJc w:val="left"/>
      <w:pPr>
        <w:ind w:left="5900" w:hanging="360"/>
      </w:pPr>
    </w:lvl>
    <w:lvl w:ilvl="2" w:tplc="041A001B" w:tentative="1">
      <w:start w:val="1"/>
      <w:numFmt w:val="lowerRoman"/>
      <w:lvlText w:val="%3."/>
      <w:lvlJc w:val="right"/>
      <w:pPr>
        <w:ind w:left="6620" w:hanging="180"/>
      </w:pPr>
    </w:lvl>
    <w:lvl w:ilvl="3" w:tplc="041A000F" w:tentative="1">
      <w:start w:val="1"/>
      <w:numFmt w:val="decimal"/>
      <w:lvlText w:val="%4."/>
      <w:lvlJc w:val="left"/>
      <w:pPr>
        <w:ind w:left="7340" w:hanging="360"/>
      </w:pPr>
    </w:lvl>
    <w:lvl w:ilvl="4" w:tplc="041A0019" w:tentative="1">
      <w:start w:val="1"/>
      <w:numFmt w:val="lowerLetter"/>
      <w:lvlText w:val="%5."/>
      <w:lvlJc w:val="left"/>
      <w:pPr>
        <w:ind w:left="8060" w:hanging="360"/>
      </w:pPr>
    </w:lvl>
    <w:lvl w:ilvl="5" w:tplc="041A001B" w:tentative="1">
      <w:start w:val="1"/>
      <w:numFmt w:val="lowerRoman"/>
      <w:lvlText w:val="%6."/>
      <w:lvlJc w:val="right"/>
      <w:pPr>
        <w:ind w:left="8780" w:hanging="180"/>
      </w:pPr>
    </w:lvl>
    <w:lvl w:ilvl="6" w:tplc="041A000F" w:tentative="1">
      <w:start w:val="1"/>
      <w:numFmt w:val="decimal"/>
      <w:lvlText w:val="%7."/>
      <w:lvlJc w:val="left"/>
      <w:pPr>
        <w:ind w:left="9500" w:hanging="360"/>
      </w:pPr>
    </w:lvl>
    <w:lvl w:ilvl="7" w:tplc="041A0019" w:tentative="1">
      <w:start w:val="1"/>
      <w:numFmt w:val="lowerLetter"/>
      <w:lvlText w:val="%8."/>
      <w:lvlJc w:val="left"/>
      <w:pPr>
        <w:ind w:left="10220" w:hanging="360"/>
      </w:pPr>
    </w:lvl>
    <w:lvl w:ilvl="8" w:tplc="041A001B" w:tentative="1">
      <w:start w:val="1"/>
      <w:numFmt w:val="lowerRoman"/>
      <w:lvlText w:val="%9."/>
      <w:lvlJc w:val="right"/>
      <w:pPr>
        <w:ind w:left="10940" w:hanging="180"/>
      </w:pPr>
    </w:lvl>
  </w:abstractNum>
  <w:abstractNum w:abstractNumId="9" w15:restartNumberingAfterBreak="0">
    <w:nsid w:val="2D8D25CF"/>
    <w:multiLevelType w:val="hybridMultilevel"/>
    <w:tmpl w:val="B5309AD2"/>
    <w:lvl w:ilvl="0" w:tplc="F4447E7A">
      <w:start w:val="1"/>
      <w:numFmt w:val="upp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435B35CC"/>
    <w:multiLevelType w:val="hybridMultilevel"/>
    <w:tmpl w:val="05724524"/>
    <w:lvl w:ilvl="0" w:tplc="280A5ECC">
      <w:start w:val="1"/>
      <w:numFmt w:val="bullet"/>
      <w:lvlText w:val="-"/>
      <w:lvlJc w:val="left"/>
      <w:pPr>
        <w:ind w:left="720" w:hanging="360"/>
      </w:pPr>
      <w:rPr>
        <w:rFonts w:ascii="Gill Sans MT" w:eastAsia="Times New Roman" w:hAnsi="Gill Sans MT"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43BC44D9"/>
    <w:multiLevelType w:val="hybridMultilevel"/>
    <w:tmpl w:val="9014B51C"/>
    <w:lvl w:ilvl="0" w:tplc="041A000F">
      <w:start w:val="5"/>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15:restartNumberingAfterBreak="0">
    <w:nsid w:val="47816510"/>
    <w:multiLevelType w:val="hybridMultilevel"/>
    <w:tmpl w:val="32180F32"/>
    <w:lvl w:ilvl="0" w:tplc="041A000F">
      <w:start w:val="1"/>
      <w:numFmt w:val="decimal"/>
      <w:lvlText w:val="%1."/>
      <w:lvlJc w:val="left"/>
      <w:pPr>
        <w:ind w:left="720" w:hanging="360"/>
      </w:pPr>
      <w:rPr>
        <w:rFonts w:hint="default"/>
        <w:u w:val="none"/>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15:restartNumberingAfterBreak="0">
    <w:nsid w:val="501C0921"/>
    <w:multiLevelType w:val="hybridMultilevel"/>
    <w:tmpl w:val="06FE8C42"/>
    <w:lvl w:ilvl="0" w:tplc="041A000F">
      <w:start w:val="3"/>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15:restartNumberingAfterBreak="0">
    <w:nsid w:val="57953DB5"/>
    <w:multiLevelType w:val="hybridMultilevel"/>
    <w:tmpl w:val="B854E4B0"/>
    <w:lvl w:ilvl="0" w:tplc="68446D68">
      <w:start w:val="4"/>
      <w:numFmt w:val="upp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15:restartNumberingAfterBreak="0">
    <w:nsid w:val="5A941F9B"/>
    <w:multiLevelType w:val="hybridMultilevel"/>
    <w:tmpl w:val="FEC21FC4"/>
    <w:lvl w:ilvl="0" w:tplc="1BA27B7E">
      <w:start w:val="1"/>
      <w:numFmt w:val="decimal"/>
      <w:lvlText w:val="%1."/>
      <w:lvlJc w:val="left"/>
      <w:pPr>
        <w:ind w:left="720" w:hanging="360"/>
      </w:pPr>
      <w:rPr>
        <w:rFonts w:hint="default"/>
        <w:i w:val="0"/>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5B3017BF"/>
    <w:multiLevelType w:val="hybridMultilevel"/>
    <w:tmpl w:val="8F565F7A"/>
    <w:lvl w:ilvl="0" w:tplc="945C1A20">
      <w:start w:val="8"/>
      <w:numFmt w:val="decimal"/>
      <w:lvlText w:val="%1."/>
      <w:lvlJc w:val="left"/>
      <w:pPr>
        <w:ind w:left="844" w:hanging="360"/>
      </w:pPr>
      <w:rPr>
        <w:rFonts w:hint="default"/>
      </w:rPr>
    </w:lvl>
    <w:lvl w:ilvl="1" w:tplc="041A0019" w:tentative="1">
      <w:start w:val="1"/>
      <w:numFmt w:val="lowerLetter"/>
      <w:lvlText w:val="%2."/>
      <w:lvlJc w:val="left"/>
      <w:pPr>
        <w:ind w:left="1564" w:hanging="360"/>
      </w:pPr>
    </w:lvl>
    <w:lvl w:ilvl="2" w:tplc="041A001B" w:tentative="1">
      <w:start w:val="1"/>
      <w:numFmt w:val="lowerRoman"/>
      <w:lvlText w:val="%3."/>
      <w:lvlJc w:val="right"/>
      <w:pPr>
        <w:ind w:left="2284" w:hanging="180"/>
      </w:pPr>
    </w:lvl>
    <w:lvl w:ilvl="3" w:tplc="041A000F" w:tentative="1">
      <w:start w:val="1"/>
      <w:numFmt w:val="decimal"/>
      <w:lvlText w:val="%4."/>
      <w:lvlJc w:val="left"/>
      <w:pPr>
        <w:ind w:left="3004" w:hanging="360"/>
      </w:pPr>
    </w:lvl>
    <w:lvl w:ilvl="4" w:tplc="041A0019" w:tentative="1">
      <w:start w:val="1"/>
      <w:numFmt w:val="lowerLetter"/>
      <w:lvlText w:val="%5."/>
      <w:lvlJc w:val="left"/>
      <w:pPr>
        <w:ind w:left="3724" w:hanging="360"/>
      </w:pPr>
    </w:lvl>
    <w:lvl w:ilvl="5" w:tplc="041A001B" w:tentative="1">
      <w:start w:val="1"/>
      <w:numFmt w:val="lowerRoman"/>
      <w:lvlText w:val="%6."/>
      <w:lvlJc w:val="right"/>
      <w:pPr>
        <w:ind w:left="4444" w:hanging="180"/>
      </w:pPr>
    </w:lvl>
    <w:lvl w:ilvl="6" w:tplc="041A000F" w:tentative="1">
      <w:start w:val="1"/>
      <w:numFmt w:val="decimal"/>
      <w:lvlText w:val="%7."/>
      <w:lvlJc w:val="left"/>
      <w:pPr>
        <w:ind w:left="5164" w:hanging="360"/>
      </w:pPr>
    </w:lvl>
    <w:lvl w:ilvl="7" w:tplc="041A0019" w:tentative="1">
      <w:start w:val="1"/>
      <w:numFmt w:val="lowerLetter"/>
      <w:lvlText w:val="%8."/>
      <w:lvlJc w:val="left"/>
      <w:pPr>
        <w:ind w:left="5884" w:hanging="360"/>
      </w:pPr>
    </w:lvl>
    <w:lvl w:ilvl="8" w:tplc="041A001B" w:tentative="1">
      <w:start w:val="1"/>
      <w:numFmt w:val="lowerRoman"/>
      <w:lvlText w:val="%9."/>
      <w:lvlJc w:val="right"/>
      <w:pPr>
        <w:ind w:left="6604" w:hanging="180"/>
      </w:pPr>
    </w:lvl>
  </w:abstractNum>
  <w:abstractNum w:abstractNumId="17" w15:restartNumberingAfterBreak="0">
    <w:nsid w:val="5B686AD0"/>
    <w:multiLevelType w:val="hybridMultilevel"/>
    <w:tmpl w:val="FEC21FC4"/>
    <w:lvl w:ilvl="0" w:tplc="1BA27B7E">
      <w:start w:val="1"/>
      <w:numFmt w:val="decimal"/>
      <w:lvlText w:val="%1."/>
      <w:lvlJc w:val="left"/>
      <w:pPr>
        <w:ind w:left="720" w:hanging="360"/>
      </w:pPr>
      <w:rPr>
        <w:rFonts w:hint="default"/>
        <w:i w:val="0"/>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5EA05ADD"/>
    <w:multiLevelType w:val="hybridMultilevel"/>
    <w:tmpl w:val="D9F6576E"/>
    <w:lvl w:ilvl="0" w:tplc="2D70AC6A">
      <w:start w:val="4"/>
      <w:numFmt w:val="upp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9" w15:restartNumberingAfterBreak="0">
    <w:nsid w:val="5F045C86"/>
    <w:multiLevelType w:val="hybridMultilevel"/>
    <w:tmpl w:val="904EA4E6"/>
    <w:lvl w:ilvl="0" w:tplc="F9E2FA90">
      <w:start w:val="1"/>
      <w:numFmt w:val="bullet"/>
      <w:pStyle w:val="bullets"/>
      <w:lvlText w:val=""/>
      <w:lvlJc w:val="left"/>
      <w:pPr>
        <w:ind w:left="757" w:hanging="360"/>
      </w:pPr>
      <w:rPr>
        <w:rFonts w:ascii="Symbol" w:hAnsi="Symbol" w:hint="default"/>
      </w:rPr>
    </w:lvl>
    <w:lvl w:ilvl="1" w:tplc="08090003">
      <w:start w:val="1"/>
      <w:numFmt w:val="bullet"/>
      <w:lvlText w:val="o"/>
      <w:lvlJc w:val="left"/>
      <w:pPr>
        <w:ind w:left="1477" w:hanging="360"/>
      </w:pPr>
      <w:rPr>
        <w:rFonts w:ascii="Courier New" w:hAnsi="Courier New" w:cs="Courier New" w:hint="default"/>
      </w:rPr>
    </w:lvl>
    <w:lvl w:ilvl="2" w:tplc="08090005" w:tentative="1">
      <w:start w:val="1"/>
      <w:numFmt w:val="bullet"/>
      <w:lvlText w:val=""/>
      <w:lvlJc w:val="left"/>
      <w:pPr>
        <w:ind w:left="2197" w:hanging="360"/>
      </w:pPr>
      <w:rPr>
        <w:rFonts w:ascii="Wingdings" w:hAnsi="Wingdings" w:hint="default"/>
      </w:rPr>
    </w:lvl>
    <w:lvl w:ilvl="3" w:tplc="08090001" w:tentative="1">
      <w:start w:val="1"/>
      <w:numFmt w:val="bullet"/>
      <w:lvlText w:val=""/>
      <w:lvlJc w:val="left"/>
      <w:pPr>
        <w:ind w:left="2917" w:hanging="360"/>
      </w:pPr>
      <w:rPr>
        <w:rFonts w:ascii="Symbol" w:hAnsi="Symbol" w:hint="default"/>
      </w:rPr>
    </w:lvl>
    <w:lvl w:ilvl="4" w:tplc="08090003" w:tentative="1">
      <w:start w:val="1"/>
      <w:numFmt w:val="bullet"/>
      <w:lvlText w:val="o"/>
      <w:lvlJc w:val="left"/>
      <w:pPr>
        <w:ind w:left="3637" w:hanging="360"/>
      </w:pPr>
      <w:rPr>
        <w:rFonts w:ascii="Courier New" w:hAnsi="Courier New" w:cs="Courier New" w:hint="default"/>
      </w:rPr>
    </w:lvl>
    <w:lvl w:ilvl="5" w:tplc="08090005" w:tentative="1">
      <w:start w:val="1"/>
      <w:numFmt w:val="bullet"/>
      <w:lvlText w:val=""/>
      <w:lvlJc w:val="left"/>
      <w:pPr>
        <w:ind w:left="4357" w:hanging="360"/>
      </w:pPr>
      <w:rPr>
        <w:rFonts w:ascii="Wingdings" w:hAnsi="Wingdings" w:hint="default"/>
      </w:rPr>
    </w:lvl>
    <w:lvl w:ilvl="6" w:tplc="08090001" w:tentative="1">
      <w:start w:val="1"/>
      <w:numFmt w:val="bullet"/>
      <w:lvlText w:val=""/>
      <w:lvlJc w:val="left"/>
      <w:pPr>
        <w:ind w:left="5077" w:hanging="360"/>
      </w:pPr>
      <w:rPr>
        <w:rFonts w:ascii="Symbol" w:hAnsi="Symbol" w:hint="default"/>
      </w:rPr>
    </w:lvl>
    <w:lvl w:ilvl="7" w:tplc="08090003" w:tentative="1">
      <w:start w:val="1"/>
      <w:numFmt w:val="bullet"/>
      <w:lvlText w:val="o"/>
      <w:lvlJc w:val="left"/>
      <w:pPr>
        <w:ind w:left="5797" w:hanging="360"/>
      </w:pPr>
      <w:rPr>
        <w:rFonts w:ascii="Courier New" w:hAnsi="Courier New" w:cs="Courier New" w:hint="default"/>
      </w:rPr>
    </w:lvl>
    <w:lvl w:ilvl="8" w:tplc="08090005" w:tentative="1">
      <w:start w:val="1"/>
      <w:numFmt w:val="bullet"/>
      <w:lvlText w:val=""/>
      <w:lvlJc w:val="left"/>
      <w:pPr>
        <w:ind w:left="6517" w:hanging="360"/>
      </w:pPr>
      <w:rPr>
        <w:rFonts w:ascii="Wingdings" w:hAnsi="Wingdings" w:hint="default"/>
      </w:rPr>
    </w:lvl>
  </w:abstractNum>
  <w:abstractNum w:abstractNumId="20" w15:restartNumberingAfterBreak="0">
    <w:nsid w:val="622C7C39"/>
    <w:multiLevelType w:val="hybridMultilevel"/>
    <w:tmpl w:val="BE4AA354"/>
    <w:lvl w:ilvl="0" w:tplc="1CE4CFD6">
      <w:start w:val="1"/>
      <w:numFmt w:val="bullet"/>
      <w:lvlText w:val=""/>
      <w:lvlJc w:val="left"/>
      <w:pPr>
        <w:ind w:left="360" w:hanging="360"/>
      </w:pPr>
      <w:rPr>
        <w:rFonts w:ascii="Wingdings" w:hAnsi="Wingdings" w:hint="default"/>
        <w:color w:val="B0CB1F"/>
        <w:sz w:val="36"/>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1" w15:restartNumberingAfterBreak="0">
    <w:nsid w:val="62E53067"/>
    <w:multiLevelType w:val="hybridMultilevel"/>
    <w:tmpl w:val="24F8B68A"/>
    <w:lvl w:ilvl="0" w:tplc="1CE4CFD6">
      <w:start w:val="1"/>
      <w:numFmt w:val="bullet"/>
      <w:lvlText w:val=""/>
      <w:lvlJc w:val="left"/>
      <w:pPr>
        <w:ind w:left="720" w:hanging="360"/>
      </w:pPr>
      <w:rPr>
        <w:rFonts w:ascii="Wingdings" w:hAnsi="Wingdings" w:hint="default"/>
        <w:color w:val="B0CB1F"/>
        <w:sz w:val="36"/>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2" w15:restartNumberingAfterBreak="0">
    <w:nsid w:val="63E62CE9"/>
    <w:multiLevelType w:val="hybridMultilevel"/>
    <w:tmpl w:val="57F48B2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3" w15:restartNumberingAfterBreak="0">
    <w:nsid w:val="69886406"/>
    <w:multiLevelType w:val="multilevel"/>
    <w:tmpl w:val="C3F4E976"/>
    <w:lvl w:ilvl="0">
      <w:start w:val="1"/>
      <w:numFmt w:val="decimal"/>
      <w:lvlRestart w:val="0"/>
      <w:pStyle w:val="Brojevi"/>
      <w:lvlText w:val="(%1)"/>
      <w:lvlJc w:val="left"/>
      <w:pPr>
        <w:tabs>
          <w:tab w:val="num" w:pos="709"/>
        </w:tabs>
        <w:ind w:left="709" w:hanging="709"/>
      </w:pPr>
      <w:rPr>
        <w:rFonts w:cs="Times New Roman"/>
      </w:rPr>
    </w:lvl>
    <w:lvl w:ilvl="1">
      <w:start w:val="1"/>
      <w:numFmt w:val="lowerLetter"/>
      <w:pStyle w:val="ListNumberLevel2"/>
      <w:lvlText w:val="(%2)"/>
      <w:lvlJc w:val="left"/>
      <w:pPr>
        <w:tabs>
          <w:tab w:val="num" w:pos="1417"/>
        </w:tabs>
        <w:ind w:left="1417" w:hanging="708"/>
      </w:pPr>
      <w:rPr>
        <w:rFonts w:cs="Times New Roman"/>
      </w:r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hint="default"/>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15:restartNumberingAfterBreak="0">
    <w:nsid w:val="6DA76DAE"/>
    <w:multiLevelType w:val="hybridMultilevel"/>
    <w:tmpl w:val="83A00D10"/>
    <w:lvl w:ilvl="0" w:tplc="041A000F">
      <w:start w:val="8"/>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5" w15:restartNumberingAfterBreak="0">
    <w:nsid w:val="70F24839"/>
    <w:multiLevelType w:val="hybridMultilevel"/>
    <w:tmpl w:val="D0606784"/>
    <w:lvl w:ilvl="0" w:tplc="041A000F">
      <w:start w:val="5"/>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19"/>
  </w:num>
  <w:num w:numId="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1"/>
  </w:num>
  <w:num w:numId="4">
    <w:abstractNumId w:val="8"/>
  </w:num>
  <w:num w:numId="5">
    <w:abstractNumId w:val="10"/>
  </w:num>
  <w:num w:numId="6">
    <w:abstractNumId w:val="6"/>
  </w:num>
  <w:num w:numId="7">
    <w:abstractNumId w:val="20"/>
  </w:num>
  <w:num w:numId="8">
    <w:abstractNumId w:val="4"/>
  </w:num>
  <w:num w:numId="9">
    <w:abstractNumId w:val="9"/>
  </w:num>
  <w:num w:numId="10">
    <w:abstractNumId w:val="1"/>
  </w:num>
  <w:num w:numId="11">
    <w:abstractNumId w:val="15"/>
  </w:num>
  <w:num w:numId="12">
    <w:abstractNumId w:val="17"/>
  </w:num>
  <w:num w:numId="13">
    <w:abstractNumId w:val="7"/>
  </w:num>
  <w:num w:numId="14">
    <w:abstractNumId w:val="2"/>
  </w:num>
  <w:num w:numId="15">
    <w:abstractNumId w:val="5"/>
  </w:num>
  <w:num w:numId="16">
    <w:abstractNumId w:val="3"/>
  </w:num>
  <w:num w:numId="17">
    <w:abstractNumId w:val="13"/>
  </w:num>
  <w:num w:numId="18">
    <w:abstractNumId w:val="24"/>
  </w:num>
  <w:num w:numId="19">
    <w:abstractNumId w:val="16"/>
  </w:num>
  <w:num w:numId="20">
    <w:abstractNumId w:val="11"/>
  </w:num>
  <w:num w:numId="21">
    <w:abstractNumId w:val="25"/>
  </w:num>
  <w:num w:numId="22">
    <w:abstractNumId w:val="22"/>
  </w:num>
  <w:num w:numId="23">
    <w:abstractNumId w:val="14"/>
  </w:num>
  <w:num w:numId="24">
    <w:abstractNumId w:val="18"/>
  </w:num>
  <w:num w:numId="25">
    <w:abstractNumId w:val="12"/>
  </w:num>
  <w:num w:numId="26">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336D"/>
    <w:rsid w:val="00002491"/>
    <w:rsid w:val="00002A7A"/>
    <w:rsid w:val="00002D03"/>
    <w:rsid w:val="00002D07"/>
    <w:rsid w:val="00002F1B"/>
    <w:rsid w:val="00003A4B"/>
    <w:rsid w:val="00003DFF"/>
    <w:rsid w:val="00004049"/>
    <w:rsid w:val="0000483A"/>
    <w:rsid w:val="000055D8"/>
    <w:rsid w:val="00005941"/>
    <w:rsid w:val="00005F28"/>
    <w:rsid w:val="0000643E"/>
    <w:rsid w:val="00006475"/>
    <w:rsid w:val="00006560"/>
    <w:rsid w:val="0000683C"/>
    <w:rsid w:val="00010000"/>
    <w:rsid w:val="00010151"/>
    <w:rsid w:val="00010A14"/>
    <w:rsid w:val="000110E4"/>
    <w:rsid w:val="000116FD"/>
    <w:rsid w:val="00011787"/>
    <w:rsid w:val="00011A4A"/>
    <w:rsid w:val="00011BB5"/>
    <w:rsid w:val="00012572"/>
    <w:rsid w:val="000133C4"/>
    <w:rsid w:val="000138D2"/>
    <w:rsid w:val="00013A36"/>
    <w:rsid w:val="00013F53"/>
    <w:rsid w:val="0001429F"/>
    <w:rsid w:val="00014A5A"/>
    <w:rsid w:val="00014FA2"/>
    <w:rsid w:val="000151B8"/>
    <w:rsid w:val="0001669D"/>
    <w:rsid w:val="000168AF"/>
    <w:rsid w:val="00016E63"/>
    <w:rsid w:val="00016FAE"/>
    <w:rsid w:val="00017459"/>
    <w:rsid w:val="00017C4A"/>
    <w:rsid w:val="0002100C"/>
    <w:rsid w:val="00021A0F"/>
    <w:rsid w:val="000220D7"/>
    <w:rsid w:val="00022B23"/>
    <w:rsid w:val="000236CC"/>
    <w:rsid w:val="0002432D"/>
    <w:rsid w:val="000254AE"/>
    <w:rsid w:val="000261A5"/>
    <w:rsid w:val="00026926"/>
    <w:rsid w:val="00026DD1"/>
    <w:rsid w:val="00026E5B"/>
    <w:rsid w:val="00027037"/>
    <w:rsid w:val="0002739D"/>
    <w:rsid w:val="00027B1E"/>
    <w:rsid w:val="00027BC4"/>
    <w:rsid w:val="00027FE4"/>
    <w:rsid w:val="00030308"/>
    <w:rsid w:val="00030C10"/>
    <w:rsid w:val="0003119F"/>
    <w:rsid w:val="0003155C"/>
    <w:rsid w:val="00031847"/>
    <w:rsid w:val="0003278D"/>
    <w:rsid w:val="000329D5"/>
    <w:rsid w:val="00033A91"/>
    <w:rsid w:val="00033DBE"/>
    <w:rsid w:val="00033E53"/>
    <w:rsid w:val="00033F95"/>
    <w:rsid w:val="00034A01"/>
    <w:rsid w:val="00034A4D"/>
    <w:rsid w:val="00035FF0"/>
    <w:rsid w:val="00036F12"/>
    <w:rsid w:val="000378D7"/>
    <w:rsid w:val="00037C90"/>
    <w:rsid w:val="00037FB1"/>
    <w:rsid w:val="000400C9"/>
    <w:rsid w:val="00040A93"/>
    <w:rsid w:val="0004173B"/>
    <w:rsid w:val="00042401"/>
    <w:rsid w:val="00042FF7"/>
    <w:rsid w:val="000432E2"/>
    <w:rsid w:val="0004337E"/>
    <w:rsid w:val="000437DD"/>
    <w:rsid w:val="00043C0B"/>
    <w:rsid w:val="00044023"/>
    <w:rsid w:val="00045067"/>
    <w:rsid w:val="00045109"/>
    <w:rsid w:val="000467B5"/>
    <w:rsid w:val="00046E81"/>
    <w:rsid w:val="000507AD"/>
    <w:rsid w:val="00050E13"/>
    <w:rsid w:val="00051858"/>
    <w:rsid w:val="00051E4E"/>
    <w:rsid w:val="00051EF5"/>
    <w:rsid w:val="000520EA"/>
    <w:rsid w:val="0005241E"/>
    <w:rsid w:val="000527ED"/>
    <w:rsid w:val="00053330"/>
    <w:rsid w:val="0005498D"/>
    <w:rsid w:val="00055040"/>
    <w:rsid w:val="000550F0"/>
    <w:rsid w:val="00055B63"/>
    <w:rsid w:val="00056245"/>
    <w:rsid w:val="000564FF"/>
    <w:rsid w:val="00056629"/>
    <w:rsid w:val="00056694"/>
    <w:rsid w:val="00056B50"/>
    <w:rsid w:val="00056BDC"/>
    <w:rsid w:val="000572E5"/>
    <w:rsid w:val="0006039D"/>
    <w:rsid w:val="00060A5C"/>
    <w:rsid w:val="000611EA"/>
    <w:rsid w:val="0006189A"/>
    <w:rsid w:val="00061A9E"/>
    <w:rsid w:val="00062107"/>
    <w:rsid w:val="000621E5"/>
    <w:rsid w:val="00062218"/>
    <w:rsid w:val="00062CCD"/>
    <w:rsid w:val="00062E18"/>
    <w:rsid w:val="000631EE"/>
    <w:rsid w:val="000639B9"/>
    <w:rsid w:val="00063CDA"/>
    <w:rsid w:val="000642F4"/>
    <w:rsid w:val="00065070"/>
    <w:rsid w:val="00066044"/>
    <w:rsid w:val="000666FE"/>
    <w:rsid w:val="00066B56"/>
    <w:rsid w:val="00066D1E"/>
    <w:rsid w:val="00066ECA"/>
    <w:rsid w:val="00067209"/>
    <w:rsid w:val="00067A1F"/>
    <w:rsid w:val="00070B89"/>
    <w:rsid w:val="00070ED1"/>
    <w:rsid w:val="00070F80"/>
    <w:rsid w:val="00071C5C"/>
    <w:rsid w:val="0007261D"/>
    <w:rsid w:val="0007273C"/>
    <w:rsid w:val="0007279A"/>
    <w:rsid w:val="000727AF"/>
    <w:rsid w:val="00072FF0"/>
    <w:rsid w:val="00073653"/>
    <w:rsid w:val="000739F6"/>
    <w:rsid w:val="00074ABA"/>
    <w:rsid w:val="00074EE9"/>
    <w:rsid w:val="00075625"/>
    <w:rsid w:val="00075862"/>
    <w:rsid w:val="00076B69"/>
    <w:rsid w:val="00077220"/>
    <w:rsid w:val="00077F07"/>
    <w:rsid w:val="00077F9C"/>
    <w:rsid w:val="00080421"/>
    <w:rsid w:val="0008050D"/>
    <w:rsid w:val="00080CA5"/>
    <w:rsid w:val="00081423"/>
    <w:rsid w:val="00081707"/>
    <w:rsid w:val="00081906"/>
    <w:rsid w:val="0008190D"/>
    <w:rsid w:val="00082424"/>
    <w:rsid w:val="000825D0"/>
    <w:rsid w:val="0008272E"/>
    <w:rsid w:val="00082896"/>
    <w:rsid w:val="00082AC6"/>
    <w:rsid w:val="00082CA5"/>
    <w:rsid w:val="0008332E"/>
    <w:rsid w:val="0008482C"/>
    <w:rsid w:val="000848D3"/>
    <w:rsid w:val="00084A4C"/>
    <w:rsid w:val="00084D1B"/>
    <w:rsid w:val="0008544B"/>
    <w:rsid w:val="00085FE6"/>
    <w:rsid w:val="00086BC9"/>
    <w:rsid w:val="00087B68"/>
    <w:rsid w:val="00087C82"/>
    <w:rsid w:val="00087E75"/>
    <w:rsid w:val="0009033B"/>
    <w:rsid w:val="000910D0"/>
    <w:rsid w:val="00091AB8"/>
    <w:rsid w:val="00091D80"/>
    <w:rsid w:val="00092B34"/>
    <w:rsid w:val="00093439"/>
    <w:rsid w:val="000940E7"/>
    <w:rsid w:val="0009429E"/>
    <w:rsid w:val="000946D4"/>
    <w:rsid w:val="00094A48"/>
    <w:rsid w:val="00094E3F"/>
    <w:rsid w:val="0009571C"/>
    <w:rsid w:val="00096F0F"/>
    <w:rsid w:val="00096F81"/>
    <w:rsid w:val="0009730F"/>
    <w:rsid w:val="00097397"/>
    <w:rsid w:val="00097B45"/>
    <w:rsid w:val="000A019A"/>
    <w:rsid w:val="000A03B9"/>
    <w:rsid w:val="000A0458"/>
    <w:rsid w:val="000A0D36"/>
    <w:rsid w:val="000A0FC3"/>
    <w:rsid w:val="000A1259"/>
    <w:rsid w:val="000A1B36"/>
    <w:rsid w:val="000A1C9E"/>
    <w:rsid w:val="000A2008"/>
    <w:rsid w:val="000A2F91"/>
    <w:rsid w:val="000A3180"/>
    <w:rsid w:val="000A36F0"/>
    <w:rsid w:val="000A4536"/>
    <w:rsid w:val="000A5A79"/>
    <w:rsid w:val="000A5C1E"/>
    <w:rsid w:val="000A5D95"/>
    <w:rsid w:val="000A6553"/>
    <w:rsid w:val="000A72B3"/>
    <w:rsid w:val="000A73D5"/>
    <w:rsid w:val="000A7528"/>
    <w:rsid w:val="000A75D9"/>
    <w:rsid w:val="000A76EF"/>
    <w:rsid w:val="000A7D67"/>
    <w:rsid w:val="000B0024"/>
    <w:rsid w:val="000B0B57"/>
    <w:rsid w:val="000B11C3"/>
    <w:rsid w:val="000B1752"/>
    <w:rsid w:val="000B1E12"/>
    <w:rsid w:val="000B2312"/>
    <w:rsid w:val="000B3117"/>
    <w:rsid w:val="000B3346"/>
    <w:rsid w:val="000B3685"/>
    <w:rsid w:val="000B397D"/>
    <w:rsid w:val="000B4263"/>
    <w:rsid w:val="000B4324"/>
    <w:rsid w:val="000B5229"/>
    <w:rsid w:val="000B586A"/>
    <w:rsid w:val="000B5E67"/>
    <w:rsid w:val="000B63FC"/>
    <w:rsid w:val="000B6E86"/>
    <w:rsid w:val="000B7357"/>
    <w:rsid w:val="000C0234"/>
    <w:rsid w:val="000C0787"/>
    <w:rsid w:val="000C0888"/>
    <w:rsid w:val="000C0CD4"/>
    <w:rsid w:val="000C0E39"/>
    <w:rsid w:val="000C12A4"/>
    <w:rsid w:val="000C21B0"/>
    <w:rsid w:val="000C24AD"/>
    <w:rsid w:val="000C251E"/>
    <w:rsid w:val="000C28B5"/>
    <w:rsid w:val="000C2DAD"/>
    <w:rsid w:val="000C30F5"/>
    <w:rsid w:val="000C337D"/>
    <w:rsid w:val="000C33EA"/>
    <w:rsid w:val="000C347C"/>
    <w:rsid w:val="000C38FD"/>
    <w:rsid w:val="000C50AB"/>
    <w:rsid w:val="000C5136"/>
    <w:rsid w:val="000C6119"/>
    <w:rsid w:val="000C61E5"/>
    <w:rsid w:val="000C68BB"/>
    <w:rsid w:val="000C7072"/>
    <w:rsid w:val="000C7436"/>
    <w:rsid w:val="000C7C81"/>
    <w:rsid w:val="000C7E9F"/>
    <w:rsid w:val="000D05E9"/>
    <w:rsid w:val="000D14B5"/>
    <w:rsid w:val="000D17B7"/>
    <w:rsid w:val="000D2787"/>
    <w:rsid w:val="000D2A3E"/>
    <w:rsid w:val="000D4D37"/>
    <w:rsid w:val="000D663D"/>
    <w:rsid w:val="000D6D10"/>
    <w:rsid w:val="000D77ED"/>
    <w:rsid w:val="000D77EF"/>
    <w:rsid w:val="000D7EE1"/>
    <w:rsid w:val="000E112A"/>
    <w:rsid w:val="000E14CE"/>
    <w:rsid w:val="000E212B"/>
    <w:rsid w:val="000E2152"/>
    <w:rsid w:val="000E21CA"/>
    <w:rsid w:val="000E2859"/>
    <w:rsid w:val="000E2883"/>
    <w:rsid w:val="000E2C4C"/>
    <w:rsid w:val="000E3038"/>
    <w:rsid w:val="000E31D8"/>
    <w:rsid w:val="000E31FC"/>
    <w:rsid w:val="000E348D"/>
    <w:rsid w:val="000E3804"/>
    <w:rsid w:val="000E382F"/>
    <w:rsid w:val="000E492C"/>
    <w:rsid w:val="000E49B6"/>
    <w:rsid w:val="000E4CA3"/>
    <w:rsid w:val="000E4D04"/>
    <w:rsid w:val="000E5C46"/>
    <w:rsid w:val="000E64DF"/>
    <w:rsid w:val="000E6DF5"/>
    <w:rsid w:val="000E701A"/>
    <w:rsid w:val="000E7BA6"/>
    <w:rsid w:val="000F06F2"/>
    <w:rsid w:val="000F0E50"/>
    <w:rsid w:val="000F11E0"/>
    <w:rsid w:val="000F18F0"/>
    <w:rsid w:val="000F1951"/>
    <w:rsid w:val="000F1C6C"/>
    <w:rsid w:val="000F1E83"/>
    <w:rsid w:val="000F2153"/>
    <w:rsid w:val="000F2241"/>
    <w:rsid w:val="000F22B4"/>
    <w:rsid w:val="000F3E80"/>
    <w:rsid w:val="000F4AB7"/>
    <w:rsid w:val="000F4FB5"/>
    <w:rsid w:val="000F50D1"/>
    <w:rsid w:val="000F54B1"/>
    <w:rsid w:val="000F5B75"/>
    <w:rsid w:val="000F6A08"/>
    <w:rsid w:val="000F6C85"/>
    <w:rsid w:val="000F6DE5"/>
    <w:rsid w:val="000F709C"/>
    <w:rsid w:val="000F7167"/>
    <w:rsid w:val="000F7347"/>
    <w:rsid w:val="000F74B1"/>
    <w:rsid w:val="00101460"/>
    <w:rsid w:val="001015C7"/>
    <w:rsid w:val="0010166A"/>
    <w:rsid w:val="00102174"/>
    <w:rsid w:val="0010293B"/>
    <w:rsid w:val="00102CED"/>
    <w:rsid w:val="001036F5"/>
    <w:rsid w:val="00103C20"/>
    <w:rsid w:val="00103C28"/>
    <w:rsid w:val="00103C71"/>
    <w:rsid w:val="00104451"/>
    <w:rsid w:val="0010580B"/>
    <w:rsid w:val="00106320"/>
    <w:rsid w:val="00106F33"/>
    <w:rsid w:val="00107262"/>
    <w:rsid w:val="00107ADD"/>
    <w:rsid w:val="001102C2"/>
    <w:rsid w:val="0011032D"/>
    <w:rsid w:val="001104B1"/>
    <w:rsid w:val="00111679"/>
    <w:rsid w:val="00111E44"/>
    <w:rsid w:val="00111F3A"/>
    <w:rsid w:val="001120BD"/>
    <w:rsid w:val="001138B0"/>
    <w:rsid w:val="00113FD0"/>
    <w:rsid w:val="001142D3"/>
    <w:rsid w:val="001145D7"/>
    <w:rsid w:val="001145F2"/>
    <w:rsid w:val="00114F80"/>
    <w:rsid w:val="00115936"/>
    <w:rsid w:val="001162B2"/>
    <w:rsid w:val="001164B2"/>
    <w:rsid w:val="001167FD"/>
    <w:rsid w:val="00116D6E"/>
    <w:rsid w:val="0011731A"/>
    <w:rsid w:val="00120254"/>
    <w:rsid w:val="001204F5"/>
    <w:rsid w:val="00120C52"/>
    <w:rsid w:val="00121361"/>
    <w:rsid w:val="00121826"/>
    <w:rsid w:val="001218C2"/>
    <w:rsid w:val="00121C9A"/>
    <w:rsid w:val="00122262"/>
    <w:rsid w:val="001225A3"/>
    <w:rsid w:val="00122642"/>
    <w:rsid w:val="00123668"/>
    <w:rsid w:val="00123A37"/>
    <w:rsid w:val="00123AA6"/>
    <w:rsid w:val="0012439C"/>
    <w:rsid w:val="00124448"/>
    <w:rsid w:val="00124C5C"/>
    <w:rsid w:val="00124CC6"/>
    <w:rsid w:val="00125539"/>
    <w:rsid w:val="0012666E"/>
    <w:rsid w:val="00127230"/>
    <w:rsid w:val="0012757A"/>
    <w:rsid w:val="0012794D"/>
    <w:rsid w:val="00130FE8"/>
    <w:rsid w:val="00131041"/>
    <w:rsid w:val="00131BA7"/>
    <w:rsid w:val="00132431"/>
    <w:rsid w:val="001324A5"/>
    <w:rsid w:val="00132CB4"/>
    <w:rsid w:val="001334F6"/>
    <w:rsid w:val="00133A08"/>
    <w:rsid w:val="001348A0"/>
    <w:rsid w:val="00134C4E"/>
    <w:rsid w:val="001352F8"/>
    <w:rsid w:val="001359DD"/>
    <w:rsid w:val="00137094"/>
    <w:rsid w:val="00137A0C"/>
    <w:rsid w:val="00137AF7"/>
    <w:rsid w:val="00137CFA"/>
    <w:rsid w:val="0014028C"/>
    <w:rsid w:val="00140890"/>
    <w:rsid w:val="00140AB1"/>
    <w:rsid w:val="00141C31"/>
    <w:rsid w:val="00141F88"/>
    <w:rsid w:val="00142100"/>
    <w:rsid w:val="00142289"/>
    <w:rsid w:val="00143083"/>
    <w:rsid w:val="001431CC"/>
    <w:rsid w:val="00143478"/>
    <w:rsid w:val="0014445C"/>
    <w:rsid w:val="001446BD"/>
    <w:rsid w:val="00144830"/>
    <w:rsid w:val="00144C65"/>
    <w:rsid w:val="00144DA4"/>
    <w:rsid w:val="00144E81"/>
    <w:rsid w:val="0014562F"/>
    <w:rsid w:val="001458D5"/>
    <w:rsid w:val="001461DD"/>
    <w:rsid w:val="00146DE1"/>
    <w:rsid w:val="001476E9"/>
    <w:rsid w:val="0014787A"/>
    <w:rsid w:val="00147A48"/>
    <w:rsid w:val="00147ED2"/>
    <w:rsid w:val="00147F7A"/>
    <w:rsid w:val="00150FB5"/>
    <w:rsid w:val="00151035"/>
    <w:rsid w:val="00151DD6"/>
    <w:rsid w:val="001525E7"/>
    <w:rsid w:val="00152CFA"/>
    <w:rsid w:val="00152D5C"/>
    <w:rsid w:val="00152D75"/>
    <w:rsid w:val="001530E7"/>
    <w:rsid w:val="001535CC"/>
    <w:rsid w:val="001536C8"/>
    <w:rsid w:val="00153A53"/>
    <w:rsid w:val="00153DD8"/>
    <w:rsid w:val="001540D4"/>
    <w:rsid w:val="00154307"/>
    <w:rsid w:val="001544FC"/>
    <w:rsid w:val="00154C33"/>
    <w:rsid w:val="0015592F"/>
    <w:rsid w:val="0015607E"/>
    <w:rsid w:val="00156124"/>
    <w:rsid w:val="00156A39"/>
    <w:rsid w:val="00156B94"/>
    <w:rsid w:val="00156BC9"/>
    <w:rsid w:val="00157565"/>
    <w:rsid w:val="00157898"/>
    <w:rsid w:val="00157A33"/>
    <w:rsid w:val="00160081"/>
    <w:rsid w:val="001601CA"/>
    <w:rsid w:val="001602D6"/>
    <w:rsid w:val="0016051E"/>
    <w:rsid w:val="00160978"/>
    <w:rsid w:val="00160E2E"/>
    <w:rsid w:val="0016197B"/>
    <w:rsid w:val="00161C25"/>
    <w:rsid w:val="00161CD1"/>
    <w:rsid w:val="0016218A"/>
    <w:rsid w:val="00162216"/>
    <w:rsid w:val="00162845"/>
    <w:rsid w:val="001628F4"/>
    <w:rsid w:val="0016290D"/>
    <w:rsid w:val="00162C8A"/>
    <w:rsid w:val="00163097"/>
    <w:rsid w:val="001631BF"/>
    <w:rsid w:val="001634B2"/>
    <w:rsid w:val="00165014"/>
    <w:rsid w:val="00165548"/>
    <w:rsid w:val="00165D58"/>
    <w:rsid w:val="00167814"/>
    <w:rsid w:val="001713F5"/>
    <w:rsid w:val="00171D4D"/>
    <w:rsid w:val="00171F37"/>
    <w:rsid w:val="001720D1"/>
    <w:rsid w:val="00173525"/>
    <w:rsid w:val="00173B38"/>
    <w:rsid w:val="001748E5"/>
    <w:rsid w:val="00174FDA"/>
    <w:rsid w:val="00175691"/>
    <w:rsid w:val="001760A7"/>
    <w:rsid w:val="001761C2"/>
    <w:rsid w:val="001805A0"/>
    <w:rsid w:val="00180683"/>
    <w:rsid w:val="001814D3"/>
    <w:rsid w:val="00181731"/>
    <w:rsid w:val="001824F3"/>
    <w:rsid w:val="00182C1A"/>
    <w:rsid w:val="00182F28"/>
    <w:rsid w:val="00182F37"/>
    <w:rsid w:val="0018338F"/>
    <w:rsid w:val="00183414"/>
    <w:rsid w:val="00183E11"/>
    <w:rsid w:val="0018414D"/>
    <w:rsid w:val="00184225"/>
    <w:rsid w:val="00184327"/>
    <w:rsid w:val="00184DA8"/>
    <w:rsid w:val="00185021"/>
    <w:rsid w:val="00185610"/>
    <w:rsid w:val="00185A78"/>
    <w:rsid w:val="00186C8E"/>
    <w:rsid w:val="00186E82"/>
    <w:rsid w:val="0018702D"/>
    <w:rsid w:val="00187195"/>
    <w:rsid w:val="00187C72"/>
    <w:rsid w:val="0019004F"/>
    <w:rsid w:val="00190175"/>
    <w:rsid w:val="00191850"/>
    <w:rsid w:val="00191E8F"/>
    <w:rsid w:val="0019349B"/>
    <w:rsid w:val="00193B82"/>
    <w:rsid w:val="00193F5D"/>
    <w:rsid w:val="001940D0"/>
    <w:rsid w:val="00194AF7"/>
    <w:rsid w:val="00194DEA"/>
    <w:rsid w:val="0019547A"/>
    <w:rsid w:val="0019556E"/>
    <w:rsid w:val="0019559A"/>
    <w:rsid w:val="00195697"/>
    <w:rsid w:val="00195A6C"/>
    <w:rsid w:val="00195AB6"/>
    <w:rsid w:val="00196EE3"/>
    <w:rsid w:val="00197216"/>
    <w:rsid w:val="00197254"/>
    <w:rsid w:val="00197507"/>
    <w:rsid w:val="001A03B1"/>
    <w:rsid w:val="001A1095"/>
    <w:rsid w:val="001A23BB"/>
    <w:rsid w:val="001A26A0"/>
    <w:rsid w:val="001A2938"/>
    <w:rsid w:val="001A2ABA"/>
    <w:rsid w:val="001A2DB7"/>
    <w:rsid w:val="001A32EB"/>
    <w:rsid w:val="001A3F0E"/>
    <w:rsid w:val="001A3F26"/>
    <w:rsid w:val="001A414D"/>
    <w:rsid w:val="001A4FF3"/>
    <w:rsid w:val="001A526C"/>
    <w:rsid w:val="001A5584"/>
    <w:rsid w:val="001A7113"/>
    <w:rsid w:val="001A7409"/>
    <w:rsid w:val="001A75CA"/>
    <w:rsid w:val="001A79C5"/>
    <w:rsid w:val="001B1418"/>
    <w:rsid w:val="001B16A4"/>
    <w:rsid w:val="001B16CE"/>
    <w:rsid w:val="001B1BAF"/>
    <w:rsid w:val="001B1F66"/>
    <w:rsid w:val="001B242A"/>
    <w:rsid w:val="001B25B3"/>
    <w:rsid w:val="001B2C4D"/>
    <w:rsid w:val="001B3615"/>
    <w:rsid w:val="001B38E6"/>
    <w:rsid w:val="001B3B76"/>
    <w:rsid w:val="001B3E02"/>
    <w:rsid w:val="001B3E93"/>
    <w:rsid w:val="001B3F47"/>
    <w:rsid w:val="001B43FD"/>
    <w:rsid w:val="001B4504"/>
    <w:rsid w:val="001B4867"/>
    <w:rsid w:val="001B4940"/>
    <w:rsid w:val="001B4996"/>
    <w:rsid w:val="001B4C63"/>
    <w:rsid w:val="001B4DEC"/>
    <w:rsid w:val="001B52CD"/>
    <w:rsid w:val="001B5715"/>
    <w:rsid w:val="001B69D0"/>
    <w:rsid w:val="001B6B46"/>
    <w:rsid w:val="001B6EB9"/>
    <w:rsid w:val="001B7A44"/>
    <w:rsid w:val="001C0013"/>
    <w:rsid w:val="001C0AFB"/>
    <w:rsid w:val="001C0C78"/>
    <w:rsid w:val="001C0D8C"/>
    <w:rsid w:val="001C15B4"/>
    <w:rsid w:val="001C2B60"/>
    <w:rsid w:val="001C60F3"/>
    <w:rsid w:val="001C64E1"/>
    <w:rsid w:val="001C6655"/>
    <w:rsid w:val="001C73D4"/>
    <w:rsid w:val="001C75FE"/>
    <w:rsid w:val="001D01FA"/>
    <w:rsid w:val="001D09F4"/>
    <w:rsid w:val="001D0FFE"/>
    <w:rsid w:val="001D1D61"/>
    <w:rsid w:val="001D1E45"/>
    <w:rsid w:val="001D2108"/>
    <w:rsid w:val="001D2472"/>
    <w:rsid w:val="001D2F53"/>
    <w:rsid w:val="001D3800"/>
    <w:rsid w:val="001D4B9A"/>
    <w:rsid w:val="001D51AA"/>
    <w:rsid w:val="001D51DA"/>
    <w:rsid w:val="001D637A"/>
    <w:rsid w:val="001D6833"/>
    <w:rsid w:val="001D6DBE"/>
    <w:rsid w:val="001E0407"/>
    <w:rsid w:val="001E0BDF"/>
    <w:rsid w:val="001E0E0D"/>
    <w:rsid w:val="001E17D2"/>
    <w:rsid w:val="001E1B87"/>
    <w:rsid w:val="001E1DC7"/>
    <w:rsid w:val="001E1E51"/>
    <w:rsid w:val="001E2E50"/>
    <w:rsid w:val="001E3ED0"/>
    <w:rsid w:val="001E40AB"/>
    <w:rsid w:val="001E45DC"/>
    <w:rsid w:val="001E45F0"/>
    <w:rsid w:val="001E4E65"/>
    <w:rsid w:val="001E4F36"/>
    <w:rsid w:val="001E50EC"/>
    <w:rsid w:val="001E50EF"/>
    <w:rsid w:val="001E518F"/>
    <w:rsid w:val="001E5217"/>
    <w:rsid w:val="001E56EB"/>
    <w:rsid w:val="001E5A42"/>
    <w:rsid w:val="001E5F8D"/>
    <w:rsid w:val="001E63B5"/>
    <w:rsid w:val="001E65B8"/>
    <w:rsid w:val="001E6751"/>
    <w:rsid w:val="001E676B"/>
    <w:rsid w:val="001E6F54"/>
    <w:rsid w:val="001E6F93"/>
    <w:rsid w:val="001E7069"/>
    <w:rsid w:val="001E7EF6"/>
    <w:rsid w:val="001F0583"/>
    <w:rsid w:val="001F11FD"/>
    <w:rsid w:val="001F1632"/>
    <w:rsid w:val="001F1941"/>
    <w:rsid w:val="001F2627"/>
    <w:rsid w:val="001F3E72"/>
    <w:rsid w:val="001F45C8"/>
    <w:rsid w:val="001F4E72"/>
    <w:rsid w:val="001F53EB"/>
    <w:rsid w:val="001F5476"/>
    <w:rsid w:val="001F58A6"/>
    <w:rsid w:val="001F58AE"/>
    <w:rsid w:val="001F5C91"/>
    <w:rsid w:val="001F5FE5"/>
    <w:rsid w:val="001F60B3"/>
    <w:rsid w:val="001F66C4"/>
    <w:rsid w:val="001F6D13"/>
    <w:rsid w:val="001F6EC5"/>
    <w:rsid w:val="001F6EDC"/>
    <w:rsid w:val="001F7121"/>
    <w:rsid w:val="001F7CBF"/>
    <w:rsid w:val="0020013C"/>
    <w:rsid w:val="00200141"/>
    <w:rsid w:val="00200569"/>
    <w:rsid w:val="00201071"/>
    <w:rsid w:val="00201240"/>
    <w:rsid w:val="002013B6"/>
    <w:rsid w:val="002020B3"/>
    <w:rsid w:val="0020247B"/>
    <w:rsid w:val="0020253A"/>
    <w:rsid w:val="002030A6"/>
    <w:rsid w:val="0020318A"/>
    <w:rsid w:val="00203A6D"/>
    <w:rsid w:val="002040CB"/>
    <w:rsid w:val="002043A6"/>
    <w:rsid w:val="00204BC6"/>
    <w:rsid w:val="00204C8F"/>
    <w:rsid w:val="00205327"/>
    <w:rsid w:val="002058A1"/>
    <w:rsid w:val="00205F97"/>
    <w:rsid w:val="00206F08"/>
    <w:rsid w:val="0020782C"/>
    <w:rsid w:val="0021045A"/>
    <w:rsid w:val="002113F4"/>
    <w:rsid w:val="0021150E"/>
    <w:rsid w:val="0021257B"/>
    <w:rsid w:val="002128AE"/>
    <w:rsid w:val="00213216"/>
    <w:rsid w:val="00213AB0"/>
    <w:rsid w:val="00213B5D"/>
    <w:rsid w:val="0021465F"/>
    <w:rsid w:val="002149E2"/>
    <w:rsid w:val="0021542A"/>
    <w:rsid w:val="00215D07"/>
    <w:rsid w:val="00216774"/>
    <w:rsid w:val="00217383"/>
    <w:rsid w:val="002174CA"/>
    <w:rsid w:val="00217A4C"/>
    <w:rsid w:val="00221880"/>
    <w:rsid w:val="00221E3D"/>
    <w:rsid w:val="00222A22"/>
    <w:rsid w:val="00222D8C"/>
    <w:rsid w:val="00222DE7"/>
    <w:rsid w:val="00223338"/>
    <w:rsid w:val="002248B2"/>
    <w:rsid w:val="00224A6B"/>
    <w:rsid w:val="002256A8"/>
    <w:rsid w:val="00225DF4"/>
    <w:rsid w:val="00225FA5"/>
    <w:rsid w:val="0022654C"/>
    <w:rsid w:val="00226BCE"/>
    <w:rsid w:val="00226CC2"/>
    <w:rsid w:val="00226E76"/>
    <w:rsid w:val="00226F6A"/>
    <w:rsid w:val="0022701D"/>
    <w:rsid w:val="00227DA8"/>
    <w:rsid w:val="00230499"/>
    <w:rsid w:val="00230647"/>
    <w:rsid w:val="0023125A"/>
    <w:rsid w:val="00231AA3"/>
    <w:rsid w:val="00231BE9"/>
    <w:rsid w:val="00232587"/>
    <w:rsid w:val="00232700"/>
    <w:rsid w:val="00232926"/>
    <w:rsid w:val="00233137"/>
    <w:rsid w:val="002331E4"/>
    <w:rsid w:val="00233D1F"/>
    <w:rsid w:val="00234155"/>
    <w:rsid w:val="00234BB7"/>
    <w:rsid w:val="00234C6C"/>
    <w:rsid w:val="00234DB4"/>
    <w:rsid w:val="00235061"/>
    <w:rsid w:val="00235D0C"/>
    <w:rsid w:val="0023667F"/>
    <w:rsid w:val="00236860"/>
    <w:rsid w:val="002370E8"/>
    <w:rsid w:val="0023770D"/>
    <w:rsid w:val="002400C9"/>
    <w:rsid w:val="00240490"/>
    <w:rsid w:val="00240670"/>
    <w:rsid w:val="00240748"/>
    <w:rsid w:val="00240FCF"/>
    <w:rsid w:val="0024232C"/>
    <w:rsid w:val="00242D87"/>
    <w:rsid w:val="00242D95"/>
    <w:rsid w:val="00243BF2"/>
    <w:rsid w:val="0024409D"/>
    <w:rsid w:val="00244822"/>
    <w:rsid w:val="002456E7"/>
    <w:rsid w:val="00246358"/>
    <w:rsid w:val="00247189"/>
    <w:rsid w:val="00247A3A"/>
    <w:rsid w:val="00250EC5"/>
    <w:rsid w:val="00251030"/>
    <w:rsid w:val="0025153B"/>
    <w:rsid w:val="00251601"/>
    <w:rsid w:val="00251632"/>
    <w:rsid w:val="00251B57"/>
    <w:rsid w:val="0025207C"/>
    <w:rsid w:val="00252B67"/>
    <w:rsid w:val="002531B7"/>
    <w:rsid w:val="002534B3"/>
    <w:rsid w:val="00253AC8"/>
    <w:rsid w:val="00253B39"/>
    <w:rsid w:val="002542C3"/>
    <w:rsid w:val="00254341"/>
    <w:rsid w:val="00254452"/>
    <w:rsid w:val="00255677"/>
    <w:rsid w:val="002556E6"/>
    <w:rsid w:val="00255991"/>
    <w:rsid w:val="00256AE6"/>
    <w:rsid w:val="00256C5C"/>
    <w:rsid w:val="00256CDB"/>
    <w:rsid w:val="00256CFD"/>
    <w:rsid w:val="0025732C"/>
    <w:rsid w:val="002578B2"/>
    <w:rsid w:val="00257BDD"/>
    <w:rsid w:val="00260113"/>
    <w:rsid w:val="00260225"/>
    <w:rsid w:val="00260A1B"/>
    <w:rsid w:val="00260B5C"/>
    <w:rsid w:val="00260C06"/>
    <w:rsid w:val="0026168A"/>
    <w:rsid w:val="00262ADA"/>
    <w:rsid w:val="00263748"/>
    <w:rsid w:val="00263B66"/>
    <w:rsid w:val="00263BDF"/>
    <w:rsid w:val="002655C0"/>
    <w:rsid w:val="002658DA"/>
    <w:rsid w:val="00266D9F"/>
    <w:rsid w:val="00267191"/>
    <w:rsid w:val="0026729C"/>
    <w:rsid w:val="00267657"/>
    <w:rsid w:val="002703F9"/>
    <w:rsid w:val="0027043E"/>
    <w:rsid w:val="002705F4"/>
    <w:rsid w:val="00271FC6"/>
    <w:rsid w:val="00272F9E"/>
    <w:rsid w:val="00273DF4"/>
    <w:rsid w:val="002740CB"/>
    <w:rsid w:val="002741C2"/>
    <w:rsid w:val="00274480"/>
    <w:rsid w:val="002750B1"/>
    <w:rsid w:val="002750D1"/>
    <w:rsid w:val="002753D6"/>
    <w:rsid w:val="00275C1E"/>
    <w:rsid w:val="00275E61"/>
    <w:rsid w:val="002764CE"/>
    <w:rsid w:val="00276D63"/>
    <w:rsid w:val="002770AD"/>
    <w:rsid w:val="002774F4"/>
    <w:rsid w:val="00277A7F"/>
    <w:rsid w:val="00280079"/>
    <w:rsid w:val="00280264"/>
    <w:rsid w:val="0028082A"/>
    <w:rsid w:val="00280D15"/>
    <w:rsid w:val="002818E3"/>
    <w:rsid w:val="00282104"/>
    <w:rsid w:val="002822CA"/>
    <w:rsid w:val="0028273A"/>
    <w:rsid w:val="002829CD"/>
    <w:rsid w:val="002837FF"/>
    <w:rsid w:val="00283929"/>
    <w:rsid w:val="00283E93"/>
    <w:rsid w:val="00283F06"/>
    <w:rsid w:val="00284D97"/>
    <w:rsid w:val="00284F75"/>
    <w:rsid w:val="00285249"/>
    <w:rsid w:val="0028546F"/>
    <w:rsid w:val="00285878"/>
    <w:rsid w:val="00285FEA"/>
    <w:rsid w:val="00286B5F"/>
    <w:rsid w:val="0028797A"/>
    <w:rsid w:val="00287F7F"/>
    <w:rsid w:val="0029024A"/>
    <w:rsid w:val="00290D24"/>
    <w:rsid w:val="00290D7B"/>
    <w:rsid w:val="00291329"/>
    <w:rsid w:val="002922F7"/>
    <w:rsid w:val="00294030"/>
    <w:rsid w:val="00294149"/>
    <w:rsid w:val="00294204"/>
    <w:rsid w:val="002944C0"/>
    <w:rsid w:val="0029454E"/>
    <w:rsid w:val="00294763"/>
    <w:rsid w:val="00294AD2"/>
    <w:rsid w:val="0029519F"/>
    <w:rsid w:val="00295255"/>
    <w:rsid w:val="0029570B"/>
    <w:rsid w:val="00295E7D"/>
    <w:rsid w:val="00296165"/>
    <w:rsid w:val="00296BE9"/>
    <w:rsid w:val="002A0928"/>
    <w:rsid w:val="002A0AC2"/>
    <w:rsid w:val="002A0EE0"/>
    <w:rsid w:val="002A17EB"/>
    <w:rsid w:val="002A17F7"/>
    <w:rsid w:val="002A1BF5"/>
    <w:rsid w:val="002A2A95"/>
    <w:rsid w:val="002A2B32"/>
    <w:rsid w:val="002A2F69"/>
    <w:rsid w:val="002A3752"/>
    <w:rsid w:val="002A3947"/>
    <w:rsid w:val="002A3C37"/>
    <w:rsid w:val="002A3DAD"/>
    <w:rsid w:val="002A41FB"/>
    <w:rsid w:val="002A4DF3"/>
    <w:rsid w:val="002A5177"/>
    <w:rsid w:val="002A542F"/>
    <w:rsid w:val="002A5489"/>
    <w:rsid w:val="002A59CC"/>
    <w:rsid w:val="002A5F4F"/>
    <w:rsid w:val="002A65E1"/>
    <w:rsid w:val="002A7331"/>
    <w:rsid w:val="002B11B9"/>
    <w:rsid w:val="002B120F"/>
    <w:rsid w:val="002B18ED"/>
    <w:rsid w:val="002B1BDA"/>
    <w:rsid w:val="002B1E23"/>
    <w:rsid w:val="002B207D"/>
    <w:rsid w:val="002B2655"/>
    <w:rsid w:val="002B2CE0"/>
    <w:rsid w:val="002B2E7C"/>
    <w:rsid w:val="002B3B36"/>
    <w:rsid w:val="002B3DA5"/>
    <w:rsid w:val="002B431E"/>
    <w:rsid w:val="002B43B7"/>
    <w:rsid w:val="002B47F9"/>
    <w:rsid w:val="002B4B87"/>
    <w:rsid w:val="002B4C28"/>
    <w:rsid w:val="002B4ED4"/>
    <w:rsid w:val="002B5372"/>
    <w:rsid w:val="002B5926"/>
    <w:rsid w:val="002B5F6B"/>
    <w:rsid w:val="002B621D"/>
    <w:rsid w:val="002B6D7F"/>
    <w:rsid w:val="002B6E04"/>
    <w:rsid w:val="002B73A4"/>
    <w:rsid w:val="002B7E49"/>
    <w:rsid w:val="002C0819"/>
    <w:rsid w:val="002C09A5"/>
    <w:rsid w:val="002C1E1E"/>
    <w:rsid w:val="002C2287"/>
    <w:rsid w:val="002C24CF"/>
    <w:rsid w:val="002C256E"/>
    <w:rsid w:val="002C2575"/>
    <w:rsid w:val="002C28EB"/>
    <w:rsid w:val="002C35A0"/>
    <w:rsid w:val="002C37FC"/>
    <w:rsid w:val="002C4256"/>
    <w:rsid w:val="002C470F"/>
    <w:rsid w:val="002C480A"/>
    <w:rsid w:val="002C50E7"/>
    <w:rsid w:val="002C594D"/>
    <w:rsid w:val="002C63F3"/>
    <w:rsid w:val="002D117E"/>
    <w:rsid w:val="002D1E01"/>
    <w:rsid w:val="002D2316"/>
    <w:rsid w:val="002D25F8"/>
    <w:rsid w:val="002D4759"/>
    <w:rsid w:val="002D4970"/>
    <w:rsid w:val="002D4E32"/>
    <w:rsid w:val="002D5D75"/>
    <w:rsid w:val="002D633B"/>
    <w:rsid w:val="002D6714"/>
    <w:rsid w:val="002D6C59"/>
    <w:rsid w:val="002D7049"/>
    <w:rsid w:val="002D78CC"/>
    <w:rsid w:val="002E0198"/>
    <w:rsid w:val="002E057B"/>
    <w:rsid w:val="002E0654"/>
    <w:rsid w:val="002E1709"/>
    <w:rsid w:val="002E234C"/>
    <w:rsid w:val="002E2711"/>
    <w:rsid w:val="002E2B0B"/>
    <w:rsid w:val="002E2EA7"/>
    <w:rsid w:val="002E2FE2"/>
    <w:rsid w:val="002E3600"/>
    <w:rsid w:val="002E403E"/>
    <w:rsid w:val="002E4343"/>
    <w:rsid w:val="002E4400"/>
    <w:rsid w:val="002E4875"/>
    <w:rsid w:val="002E4B5E"/>
    <w:rsid w:val="002E5382"/>
    <w:rsid w:val="002E57DF"/>
    <w:rsid w:val="002E5BDB"/>
    <w:rsid w:val="002E6CFE"/>
    <w:rsid w:val="002E6E4D"/>
    <w:rsid w:val="002E79CC"/>
    <w:rsid w:val="002F0D39"/>
    <w:rsid w:val="002F1655"/>
    <w:rsid w:val="002F17CE"/>
    <w:rsid w:val="002F1A59"/>
    <w:rsid w:val="002F1C8E"/>
    <w:rsid w:val="002F2162"/>
    <w:rsid w:val="002F2689"/>
    <w:rsid w:val="002F2D0D"/>
    <w:rsid w:val="002F2F79"/>
    <w:rsid w:val="002F3442"/>
    <w:rsid w:val="002F3EB2"/>
    <w:rsid w:val="002F4C04"/>
    <w:rsid w:val="002F4CFB"/>
    <w:rsid w:val="002F6AA9"/>
    <w:rsid w:val="002F757A"/>
    <w:rsid w:val="002F7B8F"/>
    <w:rsid w:val="00300541"/>
    <w:rsid w:val="00300986"/>
    <w:rsid w:val="00300CC9"/>
    <w:rsid w:val="00300EC2"/>
    <w:rsid w:val="00300FFF"/>
    <w:rsid w:val="0030170A"/>
    <w:rsid w:val="00301F1D"/>
    <w:rsid w:val="00302149"/>
    <w:rsid w:val="003027C5"/>
    <w:rsid w:val="00302ABD"/>
    <w:rsid w:val="00302FAC"/>
    <w:rsid w:val="003030D2"/>
    <w:rsid w:val="00303223"/>
    <w:rsid w:val="003043CC"/>
    <w:rsid w:val="00304462"/>
    <w:rsid w:val="00304576"/>
    <w:rsid w:val="00305621"/>
    <w:rsid w:val="003064F3"/>
    <w:rsid w:val="003066F1"/>
    <w:rsid w:val="00307025"/>
    <w:rsid w:val="00307331"/>
    <w:rsid w:val="00307901"/>
    <w:rsid w:val="00307A05"/>
    <w:rsid w:val="00307D7A"/>
    <w:rsid w:val="00307E3F"/>
    <w:rsid w:val="00310D71"/>
    <w:rsid w:val="003112A8"/>
    <w:rsid w:val="0031237B"/>
    <w:rsid w:val="00312BE3"/>
    <w:rsid w:val="00313200"/>
    <w:rsid w:val="00313AA9"/>
    <w:rsid w:val="00313F3C"/>
    <w:rsid w:val="00315537"/>
    <w:rsid w:val="00315B19"/>
    <w:rsid w:val="00316076"/>
    <w:rsid w:val="0031668D"/>
    <w:rsid w:val="00316B3B"/>
    <w:rsid w:val="0031705F"/>
    <w:rsid w:val="003175D2"/>
    <w:rsid w:val="003177E2"/>
    <w:rsid w:val="003177FE"/>
    <w:rsid w:val="00320496"/>
    <w:rsid w:val="0032060B"/>
    <w:rsid w:val="00321769"/>
    <w:rsid w:val="00321804"/>
    <w:rsid w:val="00321B0A"/>
    <w:rsid w:val="00321E2E"/>
    <w:rsid w:val="003229C9"/>
    <w:rsid w:val="003234E3"/>
    <w:rsid w:val="00323DDA"/>
    <w:rsid w:val="0032413B"/>
    <w:rsid w:val="003242A9"/>
    <w:rsid w:val="003246DF"/>
    <w:rsid w:val="003253BA"/>
    <w:rsid w:val="003254AE"/>
    <w:rsid w:val="00326068"/>
    <w:rsid w:val="00326191"/>
    <w:rsid w:val="003263CE"/>
    <w:rsid w:val="003263D3"/>
    <w:rsid w:val="0032756E"/>
    <w:rsid w:val="003277A0"/>
    <w:rsid w:val="00327CCA"/>
    <w:rsid w:val="00327E6E"/>
    <w:rsid w:val="00330554"/>
    <w:rsid w:val="003307B7"/>
    <w:rsid w:val="003316A1"/>
    <w:rsid w:val="00331CEF"/>
    <w:rsid w:val="003327A6"/>
    <w:rsid w:val="003333F9"/>
    <w:rsid w:val="0033358A"/>
    <w:rsid w:val="0033391D"/>
    <w:rsid w:val="0033429B"/>
    <w:rsid w:val="00334AAB"/>
    <w:rsid w:val="00334C76"/>
    <w:rsid w:val="00334F65"/>
    <w:rsid w:val="00335111"/>
    <w:rsid w:val="00335649"/>
    <w:rsid w:val="0033597D"/>
    <w:rsid w:val="00336841"/>
    <w:rsid w:val="003372FD"/>
    <w:rsid w:val="00337552"/>
    <w:rsid w:val="003402AA"/>
    <w:rsid w:val="00340495"/>
    <w:rsid w:val="00340A9F"/>
    <w:rsid w:val="00340BFC"/>
    <w:rsid w:val="00340F4E"/>
    <w:rsid w:val="00341C88"/>
    <w:rsid w:val="00341FDF"/>
    <w:rsid w:val="003421B0"/>
    <w:rsid w:val="00342617"/>
    <w:rsid w:val="003427AE"/>
    <w:rsid w:val="00342AB7"/>
    <w:rsid w:val="00342AC1"/>
    <w:rsid w:val="00342C5D"/>
    <w:rsid w:val="00342FD0"/>
    <w:rsid w:val="00343696"/>
    <w:rsid w:val="00344450"/>
    <w:rsid w:val="003449AF"/>
    <w:rsid w:val="00344A15"/>
    <w:rsid w:val="003452A1"/>
    <w:rsid w:val="003454B7"/>
    <w:rsid w:val="003455CF"/>
    <w:rsid w:val="00345A20"/>
    <w:rsid w:val="00345B2D"/>
    <w:rsid w:val="00346404"/>
    <w:rsid w:val="003464DE"/>
    <w:rsid w:val="00347BA4"/>
    <w:rsid w:val="00347C0D"/>
    <w:rsid w:val="003502B6"/>
    <w:rsid w:val="00350AF3"/>
    <w:rsid w:val="00351843"/>
    <w:rsid w:val="00351B6D"/>
    <w:rsid w:val="0035296F"/>
    <w:rsid w:val="00352ADF"/>
    <w:rsid w:val="00353794"/>
    <w:rsid w:val="0035386C"/>
    <w:rsid w:val="003540D2"/>
    <w:rsid w:val="00355881"/>
    <w:rsid w:val="00355909"/>
    <w:rsid w:val="0035687C"/>
    <w:rsid w:val="00356D2F"/>
    <w:rsid w:val="003572D8"/>
    <w:rsid w:val="0035765B"/>
    <w:rsid w:val="00360A22"/>
    <w:rsid w:val="003612A2"/>
    <w:rsid w:val="003617AA"/>
    <w:rsid w:val="003623FC"/>
    <w:rsid w:val="003624BC"/>
    <w:rsid w:val="003626FB"/>
    <w:rsid w:val="0036299D"/>
    <w:rsid w:val="00362D26"/>
    <w:rsid w:val="00362DBD"/>
    <w:rsid w:val="00363D22"/>
    <w:rsid w:val="003649D2"/>
    <w:rsid w:val="00364E91"/>
    <w:rsid w:val="00365110"/>
    <w:rsid w:val="003651FA"/>
    <w:rsid w:val="00365519"/>
    <w:rsid w:val="00365B53"/>
    <w:rsid w:val="00366CCA"/>
    <w:rsid w:val="003672FA"/>
    <w:rsid w:val="003673B2"/>
    <w:rsid w:val="003678DE"/>
    <w:rsid w:val="0037065B"/>
    <w:rsid w:val="003707B2"/>
    <w:rsid w:val="00370E4B"/>
    <w:rsid w:val="0037233C"/>
    <w:rsid w:val="00372EC3"/>
    <w:rsid w:val="003733B8"/>
    <w:rsid w:val="00374A72"/>
    <w:rsid w:val="00374CA1"/>
    <w:rsid w:val="00375B5A"/>
    <w:rsid w:val="003768C0"/>
    <w:rsid w:val="003771C4"/>
    <w:rsid w:val="003772BF"/>
    <w:rsid w:val="00377359"/>
    <w:rsid w:val="003776A8"/>
    <w:rsid w:val="003777D1"/>
    <w:rsid w:val="003778A3"/>
    <w:rsid w:val="00377AAE"/>
    <w:rsid w:val="00377D92"/>
    <w:rsid w:val="00377E78"/>
    <w:rsid w:val="00380D45"/>
    <w:rsid w:val="00381910"/>
    <w:rsid w:val="00381F07"/>
    <w:rsid w:val="003822FC"/>
    <w:rsid w:val="00382749"/>
    <w:rsid w:val="00383DAC"/>
    <w:rsid w:val="00383E14"/>
    <w:rsid w:val="00385277"/>
    <w:rsid w:val="00385AB8"/>
    <w:rsid w:val="00385E48"/>
    <w:rsid w:val="003862B8"/>
    <w:rsid w:val="00386935"/>
    <w:rsid w:val="00386B9E"/>
    <w:rsid w:val="00386C99"/>
    <w:rsid w:val="003876BC"/>
    <w:rsid w:val="00387840"/>
    <w:rsid w:val="0038798C"/>
    <w:rsid w:val="003902EF"/>
    <w:rsid w:val="003905CC"/>
    <w:rsid w:val="00390B3B"/>
    <w:rsid w:val="00391540"/>
    <w:rsid w:val="0039179F"/>
    <w:rsid w:val="00392841"/>
    <w:rsid w:val="003931B8"/>
    <w:rsid w:val="0039355E"/>
    <w:rsid w:val="0039359A"/>
    <w:rsid w:val="003938FC"/>
    <w:rsid w:val="00393CEC"/>
    <w:rsid w:val="003942A4"/>
    <w:rsid w:val="003952D8"/>
    <w:rsid w:val="00395AF0"/>
    <w:rsid w:val="00395D5B"/>
    <w:rsid w:val="00396524"/>
    <w:rsid w:val="003968B6"/>
    <w:rsid w:val="00396C9B"/>
    <w:rsid w:val="00396CA6"/>
    <w:rsid w:val="0039705A"/>
    <w:rsid w:val="00397FEB"/>
    <w:rsid w:val="003A0569"/>
    <w:rsid w:val="003A124E"/>
    <w:rsid w:val="003A1534"/>
    <w:rsid w:val="003A1A9E"/>
    <w:rsid w:val="003A2138"/>
    <w:rsid w:val="003A2CAD"/>
    <w:rsid w:val="003A3171"/>
    <w:rsid w:val="003A31BD"/>
    <w:rsid w:val="003A33CC"/>
    <w:rsid w:val="003A350B"/>
    <w:rsid w:val="003A3658"/>
    <w:rsid w:val="003A3AFB"/>
    <w:rsid w:val="003A3E75"/>
    <w:rsid w:val="003A45AA"/>
    <w:rsid w:val="003A4BD0"/>
    <w:rsid w:val="003A4BDF"/>
    <w:rsid w:val="003A5495"/>
    <w:rsid w:val="003A54A9"/>
    <w:rsid w:val="003A62CF"/>
    <w:rsid w:val="003A6944"/>
    <w:rsid w:val="003A78EF"/>
    <w:rsid w:val="003A7ABA"/>
    <w:rsid w:val="003A7ADD"/>
    <w:rsid w:val="003B060F"/>
    <w:rsid w:val="003B1001"/>
    <w:rsid w:val="003B1497"/>
    <w:rsid w:val="003B183D"/>
    <w:rsid w:val="003B222E"/>
    <w:rsid w:val="003B2983"/>
    <w:rsid w:val="003B2D10"/>
    <w:rsid w:val="003B328C"/>
    <w:rsid w:val="003B361D"/>
    <w:rsid w:val="003B37F6"/>
    <w:rsid w:val="003B3977"/>
    <w:rsid w:val="003B3D1C"/>
    <w:rsid w:val="003B3F6E"/>
    <w:rsid w:val="003B46FB"/>
    <w:rsid w:val="003B4A1B"/>
    <w:rsid w:val="003B4AA0"/>
    <w:rsid w:val="003B51B4"/>
    <w:rsid w:val="003B5422"/>
    <w:rsid w:val="003B732E"/>
    <w:rsid w:val="003B7AF7"/>
    <w:rsid w:val="003C0200"/>
    <w:rsid w:val="003C08A8"/>
    <w:rsid w:val="003C1FA2"/>
    <w:rsid w:val="003C29F1"/>
    <w:rsid w:val="003C2BB4"/>
    <w:rsid w:val="003C2CE8"/>
    <w:rsid w:val="003C31D3"/>
    <w:rsid w:val="003C33C4"/>
    <w:rsid w:val="003C3EEF"/>
    <w:rsid w:val="003C45EB"/>
    <w:rsid w:val="003C4AA5"/>
    <w:rsid w:val="003C4B6E"/>
    <w:rsid w:val="003C4F3A"/>
    <w:rsid w:val="003C583F"/>
    <w:rsid w:val="003C586E"/>
    <w:rsid w:val="003C5B14"/>
    <w:rsid w:val="003C6B1A"/>
    <w:rsid w:val="003C72D0"/>
    <w:rsid w:val="003C7EAF"/>
    <w:rsid w:val="003D025D"/>
    <w:rsid w:val="003D0857"/>
    <w:rsid w:val="003D0ACF"/>
    <w:rsid w:val="003D13C0"/>
    <w:rsid w:val="003D14F3"/>
    <w:rsid w:val="003D1FBA"/>
    <w:rsid w:val="003D2316"/>
    <w:rsid w:val="003D27ED"/>
    <w:rsid w:val="003D38A5"/>
    <w:rsid w:val="003D3BF5"/>
    <w:rsid w:val="003D3D57"/>
    <w:rsid w:val="003D4262"/>
    <w:rsid w:val="003D4584"/>
    <w:rsid w:val="003D4DCC"/>
    <w:rsid w:val="003D5427"/>
    <w:rsid w:val="003D5BF7"/>
    <w:rsid w:val="003D7830"/>
    <w:rsid w:val="003D7D68"/>
    <w:rsid w:val="003E04E1"/>
    <w:rsid w:val="003E0F32"/>
    <w:rsid w:val="003E117A"/>
    <w:rsid w:val="003E198E"/>
    <w:rsid w:val="003E1B35"/>
    <w:rsid w:val="003E219D"/>
    <w:rsid w:val="003E2A01"/>
    <w:rsid w:val="003E2B2C"/>
    <w:rsid w:val="003E3502"/>
    <w:rsid w:val="003E3688"/>
    <w:rsid w:val="003E419B"/>
    <w:rsid w:val="003E5316"/>
    <w:rsid w:val="003E575D"/>
    <w:rsid w:val="003E5D69"/>
    <w:rsid w:val="003E6146"/>
    <w:rsid w:val="003E64AD"/>
    <w:rsid w:val="003E71C3"/>
    <w:rsid w:val="003E7879"/>
    <w:rsid w:val="003E78FB"/>
    <w:rsid w:val="003F002A"/>
    <w:rsid w:val="003F0CB9"/>
    <w:rsid w:val="003F131C"/>
    <w:rsid w:val="003F15D2"/>
    <w:rsid w:val="003F1D71"/>
    <w:rsid w:val="003F29E2"/>
    <w:rsid w:val="003F32D4"/>
    <w:rsid w:val="003F3574"/>
    <w:rsid w:val="003F3A74"/>
    <w:rsid w:val="003F3F1B"/>
    <w:rsid w:val="003F44EB"/>
    <w:rsid w:val="003F5CA8"/>
    <w:rsid w:val="003F7A60"/>
    <w:rsid w:val="00400056"/>
    <w:rsid w:val="0040056B"/>
    <w:rsid w:val="00401334"/>
    <w:rsid w:val="00401458"/>
    <w:rsid w:val="00401A74"/>
    <w:rsid w:val="00402A55"/>
    <w:rsid w:val="00402CB4"/>
    <w:rsid w:val="00402D68"/>
    <w:rsid w:val="0040320B"/>
    <w:rsid w:val="004032DF"/>
    <w:rsid w:val="00404264"/>
    <w:rsid w:val="00405838"/>
    <w:rsid w:val="00405F45"/>
    <w:rsid w:val="004079F8"/>
    <w:rsid w:val="004103C0"/>
    <w:rsid w:val="00410B0B"/>
    <w:rsid w:val="00410B3E"/>
    <w:rsid w:val="00410E40"/>
    <w:rsid w:val="00411079"/>
    <w:rsid w:val="004133E2"/>
    <w:rsid w:val="00413C35"/>
    <w:rsid w:val="00414DAA"/>
    <w:rsid w:val="00414E9E"/>
    <w:rsid w:val="00415273"/>
    <w:rsid w:val="004154F6"/>
    <w:rsid w:val="004158DA"/>
    <w:rsid w:val="004166AA"/>
    <w:rsid w:val="00416A4E"/>
    <w:rsid w:val="00416C6E"/>
    <w:rsid w:val="0041735B"/>
    <w:rsid w:val="004173B8"/>
    <w:rsid w:val="004179A0"/>
    <w:rsid w:val="00421776"/>
    <w:rsid w:val="00421DF1"/>
    <w:rsid w:val="00422109"/>
    <w:rsid w:val="00422806"/>
    <w:rsid w:val="00422A1D"/>
    <w:rsid w:val="00422C4A"/>
    <w:rsid w:val="004247D4"/>
    <w:rsid w:val="00424A4B"/>
    <w:rsid w:val="00424BE9"/>
    <w:rsid w:val="00424F16"/>
    <w:rsid w:val="00425A0F"/>
    <w:rsid w:val="00425B98"/>
    <w:rsid w:val="004260B3"/>
    <w:rsid w:val="00426169"/>
    <w:rsid w:val="004263B8"/>
    <w:rsid w:val="00426812"/>
    <w:rsid w:val="0042690C"/>
    <w:rsid w:val="00426C07"/>
    <w:rsid w:val="00430191"/>
    <w:rsid w:val="00430821"/>
    <w:rsid w:val="00430B13"/>
    <w:rsid w:val="004311FC"/>
    <w:rsid w:val="004312E5"/>
    <w:rsid w:val="004318D4"/>
    <w:rsid w:val="004322E0"/>
    <w:rsid w:val="00432774"/>
    <w:rsid w:val="00432C87"/>
    <w:rsid w:val="00432E45"/>
    <w:rsid w:val="0043337C"/>
    <w:rsid w:val="00434768"/>
    <w:rsid w:val="00434A3E"/>
    <w:rsid w:val="00434A4D"/>
    <w:rsid w:val="00434AB7"/>
    <w:rsid w:val="00434C6E"/>
    <w:rsid w:val="004359E2"/>
    <w:rsid w:val="00436A2B"/>
    <w:rsid w:val="00437685"/>
    <w:rsid w:val="00437ACC"/>
    <w:rsid w:val="004405E7"/>
    <w:rsid w:val="004411D6"/>
    <w:rsid w:val="004414B6"/>
    <w:rsid w:val="00441A86"/>
    <w:rsid w:val="00441BEF"/>
    <w:rsid w:val="00441E93"/>
    <w:rsid w:val="00442288"/>
    <w:rsid w:val="004423C3"/>
    <w:rsid w:val="00442B95"/>
    <w:rsid w:val="00442D86"/>
    <w:rsid w:val="00442DA9"/>
    <w:rsid w:val="004433DA"/>
    <w:rsid w:val="00443976"/>
    <w:rsid w:val="00444118"/>
    <w:rsid w:val="00444445"/>
    <w:rsid w:val="00445025"/>
    <w:rsid w:val="00445965"/>
    <w:rsid w:val="004468F5"/>
    <w:rsid w:val="00446AB3"/>
    <w:rsid w:val="0044707C"/>
    <w:rsid w:val="0044724C"/>
    <w:rsid w:val="0044726C"/>
    <w:rsid w:val="00447828"/>
    <w:rsid w:val="00447BE4"/>
    <w:rsid w:val="00450238"/>
    <w:rsid w:val="00450E18"/>
    <w:rsid w:val="00450FBF"/>
    <w:rsid w:val="004513FD"/>
    <w:rsid w:val="004514FC"/>
    <w:rsid w:val="0045182E"/>
    <w:rsid w:val="00451D82"/>
    <w:rsid w:val="00452298"/>
    <w:rsid w:val="004538E8"/>
    <w:rsid w:val="00453C63"/>
    <w:rsid w:val="004540F0"/>
    <w:rsid w:val="00454292"/>
    <w:rsid w:val="004544C0"/>
    <w:rsid w:val="00454DA2"/>
    <w:rsid w:val="004556A8"/>
    <w:rsid w:val="004569D8"/>
    <w:rsid w:val="00456CEB"/>
    <w:rsid w:val="00457733"/>
    <w:rsid w:val="0045794B"/>
    <w:rsid w:val="00457A13"/>
    <w:rsid w:val="00457B03"/>
    <w:rsid w:val="00457E7B"/>
    <w:rsid w:val="004602FA"/>
    <w:rsid w:val="0046092E"/>
    <w:rsid w:val="00460EA5"/>
    <w:rsid w:val="0046173C"/>
    <w:rsid w:val="004618D1"/>
    <w:rsid w:val="00461FC1"/>
    <w:rsid w:val="00462469"/>
    <w:rsid w:val="00462D3B"/>
    <w:rsid w:val="00463AEB"/>
    <w:rsid w:val="00463B88"/>
    <w:rsid w:val="00463F4E"/>
    <w:rsid w:val="00464361"/>
    <w:rsid w:val="004649EF"/>
    <w:rsid w:val="00464D04"/>
    <w:rsid w:val="004652BF"/>
    <w:rsid w:val="004653F4"/>
    <w:rsid w:val="0046554A"/>
    <w:rsid w:val="00465659"/>
    <w:rsid w:val="00466265"/>
    <w:rsid w:val="00466716"/>
    <w:rsid w:val="00466DA7"/>
    <w:rsid w:val="00467031"/>
    <w:rsid w:val="0046777C"/>
    <w:rsid w:val="004704EE"/>
    <w:rsid w:val="00470B81"/>
    <w:rsid w:val="004712FF"/>
    <w:rsid w:val="0047174A"/>
    <w:rsid w:val="00471816"/>
    <w:rsid w:val="00471DB6"/>
    <w:rsid w:val="00471EE9"/>
    <w:rsid w:val="004724E5"/>
    <w:rsid w:val="0047264A"/>
    <w:rsid w:val="004727FE"/>
    <w:rsid w:val="00473266"/>
    <w:rsid w:val="00474F99"/>
    <w:rsid w:val="00475305"/>
    <w:rsid w:val="00475B51"/>
    <w:rsid w:val="00476948"/>
    <w:rsid w:val="00476ADC"/>
    <w:rsid w:val="00476D52"/>
    <w:rsid w:val="004771A0"/>
    <w:rsid w:val="00477408"/>
    <w:rsid w:val="00477422"/>
    <w:rsid w:val="00477C88"/>
    <w:rsid w:val="00482667"/>
    <w:rsid w:val="00482EB8"/>
    <w:rsid w:val="004831CB"/>
    <w:rsid w:val="004839BE"/>
    <w:rsid w:val="004839DA"/>
    <w:rsid w:val="004849ED"/>
    <w:rsid w:val="00484B1C"/>
    <w:rsid w:val="00484C37"/>
    <w:rsid w:val="00484DDE"/>
    <w:rsid w:val="00485AE6"/>
    <w:rsid w:val="0048617E"/>
    <w:rsid w:val="004862FA"/>
    <w:rsid w:val="004863CE"/>
    <w:rsid w:val="00486643"/>
    <w:rsid w:val="00486C9C"/>
    <w:rsid w:val="00486DDC"/>
    <w:rsid w:val="00487191"/>
    <w:rsid w:val="004875CB"/>
    <w:rsid w:val="00487AB8"/>
    <w:rsid w:val="00490519"/>
    <w:rsid w:val="00492202"/>
    <w:rsid w:val="004928FC"/>
    <w:rsid w:val="00492C80"/>
    <w:rsid w:val="00493152"/>
    <w:rsid w:val="0049351F"/>
    <w:rsid w:val="00493D87"/>
    <w:rsid w:val="0049473F"/>
    <w:rsid w:val="00494BF3"/>
    <w:rsid w:val="00496306"/>
    <w:rsid w:val="00496530"/>
    <w:rsid w:val="004968EC"/>
    <w:rsid w:val="00496F3C"/>
    <w:rsid w:val="004A064E"/>
    <w:rsid w:val="004A082B"/>
    <w:rsid w:val="004A0FC8"/>
    <w:rsid w:val="004A13D3"/>
    <w:rsid w:val="004A13EC"/>
    <w:rsid w:val="004A1990"/>
    <w:rsid w:val="004A1D44"/>
    <w:rsid w:val="004A2253"/>
    <w:rsid w:val="004A25D6"/>
    <w:rsid w:val="004A40EF"/>
    <w:rsid w:val="004A46EA"/>
    <w:rsid w:val="004A4893"/>
    <w:rsid w:val="004A4AF0"/>
    <w:rsid w:val="004A4C52"/>
    <w:rsid w:val="004A5243"/>
    <w:rsid w:val="004A54B9"/>
    <w:rsid w:val="004A587F"/>
    <w:rsid w:val="004A5A9A"/>
    <w:rsid w:val="004A5BF0"/>
    <w:rsid w:val="004A62F5"/>
    <w:rsid w:val="004A7227"/>
    <w:rsid w:val="004B03C5"/>
    <w:rsid w:val="004B04BB"/>
    <w:rsid w:val="004B058A"/>
    <w:rsid w:val="004B09CE"/>
    <w:rsid w:val="004B0EA2"/>
    <w:rsid w:val="004B1470"/>
    <w:rsid w:val="004B1602"/>
    <w:rsid w:val="004B16CE"/>
    <w:rsid w:val="004B1963"/>
    <w:rsid w:val="004B1A88"/>
    <w:rsid w:val="004B1C4C"/>
    <w:rsid w:val="004B20F1"/>
    <w:rsid w:val="004B2652"/>
    <w:rsid w:val="004B28C3"/>
    <w:rsid w:val="004B2A35"/>
    <w:rsid w:val="004B2C7A"/>
    <w:rsid w:val="004B2FE5"/>
    <w:rsid w:val="004B309B"/>
    <w:rsid w:val="004B3751"/>
    <w:rsid w:val="004B406B"/>
    <w:rsid w:val="004B4207"/>
    <w:rsid w:val="004B4383"/>
    <w:rsid w:val="004B4912"/>
    <w:rsid w:val="004B4C3D"/>
    <w:rsid w:val="004B564D"/>
    <w:rsid w:val="004B5FF6"/>
    <w:rsid w:val="004B684B"/>
    <w:rsid w:val="004B6DC7"/>
    <w:rsid w:val="004B6FAD"/>
    <w:rsid w:val="004B7868"/>
    <w:rsid w:val="004B7AF8"/>
    <w:rsid w:val="004B7B0E"/>
    <w:rsid w:val="004C0189"/>
    <w:rsid w:val="004C0E13"/>
    <w:rsid w:val="004C1998"/>
    <w:rsid w:val="004C1B79"/>
    <w:rsid w:val="004C2289"/>
    <w:rsid w:val="004C2AF3"/>
    <w:rsid w:val="004C2E5F"/>
    <w:rsid w:val="004C2EBC"/>
    <w:rsid w:val="004C3C38"/>
    <w:rsid w:val="004C42F8"/>
    <w:rsid w:val="004C4846"/>
    <w:rsid w:val="004C499A"/>
    <w:rsid w:val="004C4EE8"/>
    <w:rsid w:val="004C5067"/>
    <w:rsid w:val="004C5392"/>
    <w:rsid w:val="004C54C0"/>
    <w:rsid w:val="004C5819"/>
    <w:rsid w:val="004C61A4"/>
    <w:rsid w:val="004C678A"/>
    <w:rsid w:val="004C6BB0"/>
    <w:rsid w:val="004C75B3"/>
    <w:rsid w:val="004D08C4"/>
    <w:rsid w:val="004D13C1"/>
    <w:rsid w:val="004D14D4"/>
    <w:rsid w:val="004D1AC8"/>
    <w:rsid w:val="004D21CB"/>
    <w:rsid w:val="004D26B9"/>
    <w:rsid w:val="004D3450"/>
    <w:rsid w:val="004D3804"/>
    <w:rsid w:val="004D3C21"/>
    <w:rsid w:val="004D470B"/>
    <w:rsid w:val="004D59F0"/>
    <w:rsid w:val="004D602F"/>
    <w:rsid w:val="004D640C"/>
    <w:rsid w:val="004D700E"/>
    <w:rsid w:val="004D767D"/>
    <w:rsid w:val="004D7D1D"/>
    <w:rsid w:val="004D7F76"/>
    <w:rsid w:val="004E0036"/>
    <w:rsid w:val="004E038B"/>
    <w:rsid w:val="004E03FE"/>
    <w:rsid w:val="004E11D2"/>
    <w:rsid w:val="004E122C"/>
    <w:rsid w:val="004E1545"/>
    <w:rsid w:val="004E1D4D"/>
    <w:rsid w:val="004E24CC"/>
    <w:rsid w:val="004E2C4E"/>
    <w:rsid w:val="004E3D53"/>
    <w:rsid w:val="004E59B5"/>
    <w:rsid w:val="004E5B2E"/>
    <w:rsid w:val="004E5C57"/>
    <w:rsid w:val="004E61FD"/>
    <w:rsid w:val="004E6D16"/>
    <w:rsid w:val="004E767B"/>
    <w:rsid w:val="004E7769"/>
    <w:rsid w:val="004E7B46"/>
    <w:rsid w:val="004F0CE1"/>
    <w:rsid w:val="004F0CF4"/>
    <w:rsid w:val="004F23BB"/>
    <w:rsid w:val="004F2E68"/>
    <w:rsid w:val="004F3AE6"/>
    <w:rsid w:val="004F3D86"/>
    <w:rsid w:val="004F4415"/>
    <w:rsid w:val="004F5C1C"/>
    <w:rsid w:val="004F60E2"/>
    <w:rsid w:val="004F6294"/>
    <w:rsid w:val="004F6403"/>
    <w:rsid w:val="004F6780"/>
    <w:rsid w:val="004F680F"/>
    <w:rsid w:val="004F6B78"/>
    <w:rsid w:val="004F7334"/>
    <w:rsid w:val="004F77FC"/>
    <w:rsid w:val="004F7B31"/>
    <w:rsid w:val="00500053"/>
    <w:rsid w:val="00500372"/>
    <w:rsid w:val="00500815"/>
    <w:rsid w:val="00500BB0"/>
    <w:rsid w:val="00501E57"/>
    <w:rsid w:val="00502C75"/>
    <w:rsid w:val="00502D21"/>
    <w:rsid w:val="00503594"/>
    <w:rsid w:val="0050365C"/>
    <w:rsid w:val="00503685"/>
    <w:rsid w:val="0050459F"/>
    <w:rsid w:val="005046C4"/>
    <w:rsid w:val="0050471E"/>
    <w:rsid w:val="00505AFA"/>
    <w:rsid w:val="00506612"/>
    <w:rsid w:val="005068DE"/>
    <w:rsid w:val="00510C44"/>
    <w:rsid w:val="005114A5"/>
    <w:rsid w:val="00514369"/>
    <w:rsid w:val="0051494E"/>
    <w:rsid w:val="00514BF6"/>
    <w:rsid w:val="00515634"/>
    <w:rsid w:val="005161D2"/>
    <w:rsid w:val="005163AC"/>
    <w:rsid w:val="0051676F"/>
    <w:rsid w:val="00520D58"/>
    <w:rsid w:val="00520E65"/>
    <w:rsid w:val="0052116B"/>
    <w:rsid w:val="0052131C"/>
    <w:rsid w:val="00521957"/>
    <w:rsid w:val="00522553"/>
    <w:rsid w:val="00523869"/>
    <w:rsid w:val="00523876"/>
    <w:rsid w:val="00523B39"/>
    <w:rsid w:val="005245E6"/>
    <w:rsid w:val="00524695"/>
    <w:rsid w:val="0052472C"/>
    <w:rsid w:val="00525549"/>
    <w:rsid w:val="00525807"/>
    <w:rsid w:val="00525F7D"/>
    <w:rsid w:val="005261F3"/>
    <w:rsid w:val="00526455"/>
    <w:rsid w:val="005265CD"/>
    <w:rsid w:val="00526FF0"/>
    <w:rsid w:val="00527D2F"/>
    <w:rsid w:val="00530240"/>
    <w:rsid w:val="00531105"/>
    <w:rsid w:val="00531414"/>
    <w:rsid w:val="00531451"/>
    <w:rsid w:val="005320CB"/>
    <w:rsid w:val="005331B7"/>
    <w:rsid w:val="0053381D"/>
    <w:rsid w:val="00533B9F"/>
    <w:rsid w:val="00533F05"/>
    <w:rsid w:val="00534311"/>
    <w:rsid w:val="00535519"/>
    <w:rsid w:val="00535BFA"/>
    <w:rsid w:val="005361AE"/>
    <w:rsid w:val="005362FF"/>
    <w:rsid w:val="0053765B"/>
    <w:rsid w:val="005379C8"/>
    <w:rsid w:val="00537F12"/>
    <w:rsid w:val="00540167"/>
    <w:rsid w:val="005406C6"/>
    <w:rsid w:val="0054238E"/>
    <w:rsid w:val="00543534"/>
    <w:rsid w:val="0054353C"/>
    <w:rsid w:val="00543ED7"/>
    <w:rsid w:val="00544689"/>
    <w:rsid w:val="00544810"/>
    <w:rsid w:val="0054502C"/>
    <w:rsid w:val="005456AF"/>
    <w:rsid w:val="00546237"/>
    <w:rsid w:val="00546299"/>
    <w:rsid w:val="005463B3"/>
    <w:rsid w:val="005503AB"/>
    <w:rsid w:val="005504A2"/>
    <w:rsid w:val="00550661"/>
    <w:rsid w:val="00550BB1"/>
    <w:rsid w:val="00551A6D"/>
    <w:rsid w:val="00552A6D"/>
    <w:rsid w:val="0055335C"/>
    <w:rsid w:val="00553DB0"/>
    <w:rsid w:val="005546BB"/>
    <w:rsid w:val="00554955"/>
    <w:rsid w:val="0055508F"/>
    <w:rsid w:val="005557C1"/>
    <w:rsid w:val="00556A4A"/>
    <w:rsid w:val="00556D6E"/>
    <w:rsid w:val="005570DD"/>
    <w:rsid w:val="00557469"/>
    <w:rsid w:val="005579DA"/>
    <w:rsid w:val="00557B24"/>
    <w:rsid w:val="005602DC"/>
    <w:rsid w:val="00560B01"/>
    <w:rsid w:val="00561171"/>
    <w:rsid w:val="00561354"/>
    <w:rsid w:val="00561A8B"/>
    <w:rsid w:val="00561B42"/>
    <w:rsid w:val="00561CB6"/>
    <w:rsid w:val="0056261A"/>
    <w:rsid w:val="00562BAE"/>
    <w:rsid w:val="00562E88"/>
    <w:rsid w:val="0056304E"/>
    <w:rsid w:val="0056330C"/>
    <w:rsid w:val="00563DCE"/>
    <w:rsid w:val="005641AD"/>
    <w:rsid w:val="0056478D"/>
    <w:rsid w:val="005649F3"/>
    <w:rsid w:val="00564C86"/>
    <w:rsid w:val="00564DCA"/>
    <w:rsid w:val="00565D89"/>
    <w:rsid w:val="005662F6"/>
    <w:rsid w:val="0056796D"/>
    <w:rsid w:val="00570201"/>
    <w:rsid w:val="00570860"/>
    <w:rsid w:val="00571A80"/>
    <w:rsid w:val="00571E3E"/>
    <w:rsid w:val="00573959"/>
    <w:rsid w:val="005739C6"/>
    <w:rsid w:val="00573CFB"/>
    <w:rsid w:val="00573F1F"/>
    <w:rsid w:val="0057597C"/>
    <w:rsid w:val="00575C27"/>
    <w:rsid w:val="00575D7D"/>
    <w:rsid w:val="00575F6B"/>
    <w:rsid w:val="005760D1"/>
    <w:rsid w:val="0057617A"/>
    <w:rsid w:val="00576703"/>
    <w:rsid w:val="00576914"/>
    <w:rsid w:val="00576D31"/>
    <w:rsid w:val="00576D7C"/>
    <w:rsid w:val="00577D15"/>
    <w:rsid w:val="00580061"/>
    <w:rsid w:val="0058028C"/>
    <w:rsid w:val="00580426"/>
    <w:rsid w:val="0058045E"/>
    <w:rsid w:val="005804FD"/>
    <w:rsid w:val="0058078F"/>
    <w:rsid w:val="005814F8"/>
    <w:rsid w:val="00582B33"/>
    <w:rsid w:val="00582E18"/>
    <w:rsid w:val="0058396F"/>
    <w:rsid w:val="00585719"/>
    <w:rsid w:val="00585E5A"/>
    <w:rsid w:val="005860FA"/>
    <w:rsid w:val="005863E2"/>
    <w:rsid w:val="00586537"/>
    <w:rsid w:val="0058655A"/>
    <w:rsid w:val="0058679E"/>
    <w:rsid w:val="00586BE6"/>
    <w:rsid w:val="005877DE"/>
    <w:rsid w:val="005900A4"/>
    <w:rsid w:val="005900DA"/>
    <w:rsid w:val="005903AE"/>
    <w:rsid w:val="005906C4"/>
    <w:rsid w:val="0059104A"/>
    <w:rsid w:val="005916BF"/>
    <w:rsid w:val="00592689"/>
    <w:rsid w:val="005929EC"/>
    <w:rsid w:val="00592C3D"/>
    <w:rsid w:val="00592F7F"/>
    <w:rsid w:val="005935DB"/>
    <w:rsid w:val="00593BE5"/>
    <w:rsid w:val="00594589"/>
    <w:rsid w:val="00594A81"/>
    <w:rsid w:val="00595294"/>
    <w:rsid w:val="005953CC"/>
    <w:rsid w:val="00595708"/>
    <w:rsid w:val="005958AD"/>
    <w:rsid w:val="00595A83"/>
    <w:rsid w:val="00595AF9"/>
    <w:rsid w:val="00596532"/>
    <w:rsid w:val="00596A43"/>
    <w:rsid w:val="00596CF3"/>
    <w:rsid w:val="0059749B"/>
    <w:rsid w:val="00597B65"/>
    <w:rsid w:val="005A0C7B"/>
    <w:rsid w:val="005A1518"/>
    <w:rsid w:val="005A1719"/>
    <w:rsid w:val="005A171A"/>
    <w:rsid w:val="005A1BEF"/>
    <w:rsid w:val="005A2113"/>
    <w:rsid w:val="005A2756"/>
    <w:rsid w:val="005A2895"/>
    <w:rsid w:val="005A2AE9"/>
    <w:rsid w:val="005A2F21"/>
    <w:rsid w:val="005A35B5"/>
    <w:rsid w:val="005A3DB8"/>
    <w:rsid w:val="005A4E88"/>
    <w:rsid w:val="005A549A"/>
    <w:rsid w:val="005A59BD"/>
    <w:rsid w:val="005A623E"/>
    <w:rsid w:val="005A64DE"/>
    <w:rsid w:val="005A6AEC"/>
    <w:rsid w:val="005A6C66"/>
    <w:rsid w:val="005B07EC"/>
    <w:rsid w:val="005B2080"/>
    <w:rsid w:val="005B2AA4"/>
    <w:rsid w:val="005B303C"/>
    <w:rsid w:val="005B3D4D"/>
    <w:rsid w:val="005B45DE"/>
    <w:rsid w:val="005B4653"/>
    <w:rsid w:val="005B4BCD"/>
    <w:rsid w:val="005B4E94"/>
    <w:rsid w:val="005B4FE4"/>
    <w:rsid w:val="005B5C60"/>
    <w:rsid w:val="005B60B2"/>
    <w:rsid w:val="005B6470"/>
    <w:rsid w:val="005C0D5E"/>
    <w:rsid w:val="005C1101"/>
    <w:rsid w:val="005C1239"/>
    <w:rsid w:val="005C144E"/>
    <w:rsid w:val="005C1721"/>
    <w:rsid w:val="005C1796"/>
    <w:rsid w:val="005C1BA5"/>
    <w:rsid w:val="005C1E5C"/>
    <w:rsid w:val="005C1FC5"/>
    <w:rsid w:val="005C208E"/>
    <w:rsid w:val="005C2170"/>
    <w:rsid w:val="005C2C8E"/>
    <w:rsid w:val="005C2CBA"/>
    <w:rsid w:val="005C45AC"/>
    <w:rsid w:val="005C49A8"/>
    <w:rsid w:val="005C4A0E"/>
    <w:rsid w:val="005C4F19"/>
    <w:rsid w:val="005C5A78"/>
    <w:rsid w:val="005C6430"/>
    <w:rsid w:val="005C661F"/>
    <w:rsid w:val="005C69FE"/>
    <w:rsid w:val="005C6A73"/>
    <w:rsid w:val="005C73D9"/>
    <w:rsid w:val="005C7624"/>
    <w:rsid w:val="005C76BB"/>
    <w:rsid w:val="005D0727"/>
    <w:rsid w:val="005D0E24"/>
    <w:rsid w:val="005D121D"/>
    <w:rsid w:val="005D1709"/>
    <w:rsid w:val="005D1941"/>
    <w:rsid w:val="005D4AB9"/>
    <w:rsid w:val="005D4C69"/>
    <w:rsid w:val="005D4D12"/>
    <w:rsid w:val="005D4D30"/>
    <w:rsid w:val="005D4E2B"/>
    <w:rsid w:val="005D5229"/>
    <w:rsid w:val="005D5E2D"/>
    <w:rsid w:val="005D6089"/>
    <w:rsid w:val="005D63C0"/>
    <w:rsid w:val="005D668F"/>
    <w:rsid w:val="005D66A1"/>
    <w:rsid w:val="005D66C4"/>
    <w:rsid w:val="005D6832"/>
    <w:rsid w:val="005D69AE"/>
    <w:rsid w:val="005D6DC8"/>
    <w:rsid w:val="005D7059"/>
    <w:rsid w:val="005D7AC6"/>
    <w:rsid w:val="005D7FD9"/>
    <w:rsid w:val="005E03B2"/>
    <w:rsid w:val="005E04E6"/>
    <w:rsid w:val="005E06E8"/>
    <w:rsid w:val="005E0769"/>
    <w:rsid w:val="005E1721"/>
    <w:rsid w:val="005E1814"/>
    <w:rsid w:val="005E2FBC"/>
    <w:rsid w:val="005E35F3"/>
    <w:rsid w:val="005E366D"/>
    <w:rsid w:val="005E3EBD"/>
    <w:rsid w:val="005E4654"/>
    <w:rsid w:val="005E4DD8"/>
    <w:rsid w:val="005E5348"/>
    <w:rsid w:val="005E55A7"/>
    <w:rsid w:val="005E5D21"/>
    <w:rsid w:val="005E62F1"/>
    <w:rsid w:val="005E70D3"/>
    <w:rsid w:val="005F028C"/>
    <w:rsid w:val="005F049C"/>
    <w:rsid w:val="005F0A74"/>
    <w:rsid w:val="005F0AE2"/>
    <w:rsid w:val="005F0C4C"/>
    <w:rsid w:val="005F1DC8"/>
    <w:rsid w:val="005F1F1F"/>
    <w:rsid w:val="005F22D4"/>
    <w:rsid w:val="005F2515"/>
    <w:rsid w:val="005F2610"/>
    <w:rsid w:val="005F2B2A"/>
    <w:rsid w:val="005F4DD0"/>
    <w:rsid w:val="005F5910"/>
    <w:rsid w:val="005F5B4E"/>
    <w:rsid w:val="005F5EB5"/>
    <w:rsid w:val="005F672E"/>
    <w:rsid w:val="005F6A9E"/>
    <w:rsid w:val="005F6D33"/>
    <w:rsid w:val="005F70FB"/>
    <w:rsid w:val="005F7132"/>
    <w:rsid w:val="005F77D1"/>
    <w:rsid w:val="005F7B9D"/>
    <w:rsid w:val="005F7DB8"/>
    <w:rsid w:val="00600118"/>
    <w:rsid w:val="006003C4"/>
    <w:rsid w:val="00600BAB"/>
    <w:rsid w:val="00601C9B"/>
    <w:rsid w:val="00601F44"/>
    <w:rsid w:val="006025F5"/>
    <w:rsid w:val="006029F2"/>
    <w:rsid w:val="00603B8D"/>
    <w:rsid w:val="00604613"/>
    <w:rsid w:val="00604854"/>
    <w:rsid w:val="00604B12"/>
    <w:rsid w:val="00604D0A"/>
    <w:rsid w:val="00605305"/>
    <w:rsid w:val="006059C3"/>
    <w:rsid w:val="00606124"/>
    <w:rsid w:val="006066D0"/>
    <w:rsid w:val="00606A12"/>
    <w:rsid w:val="00606BC5"/>
    <w:rsid w:val="0060791A"/>
    <w:rsid w:val="0060797D"/>
    <w:rsid w:val="00607F62"/>
    <w:rsid w:val="00610601"/>
    <w:rsid w:val="00610613"/>
    <w:rsid w:val="00610970"/>
    <w:rsid w:val="00611708"/>
    <w:rsid w:val="0061197F"/>
    <w:rsid w:val="00611B73"/>
    <w:rsid w:val="006120CB"/>
    <w:rsid w:val="00612E25"/>
    <w:rsid w:val="00613DCF"/>
    <w:rsid w:val="00613E34"/>
    <w:rsid w:val="0061408A"/>
    <w:rsid w:val="00614277"/>
    <w:rsid w:val="00614BFA"/>
    <w:rsid w:val="00614DDD"/>
    <w:rsid w:val="00615F05"/>
    <w:rsid w:val="0061629E"/>
    <w:rsid w:val="006171A3"/>
    <w:rsid w:val="00617BA0"/>
    <w:rsid w:val="00617DC9"/>
    <w:rsid w:val="00620621"/>
    <w:rsid w:val="006206EB"/>
    <w:rsid w:val="00620748"/>
    <w:rsid w:val="00621170"/>
    <w:rsid w:val="00622073"/>
    <w:rsid w:val="00622701"/>
    <w:rsid w:val="006230E1"/>
    <w:rsid w:val="00623284"/>
    <w:rsid w:val="00623392"/>
    <w:rsid w:val="00624ADF"/>
    <w:rsid w:val="0062561D"/>
    <w:rsid w:val="00625E33"/>
    <w:rsid w:val="006262BF"/>
    <w:rsid w:val="006263C4"/>
    <w:rsid w:val="00626A40"/>
    <w:rsid w:val="00626C26"/>
    <w:rsid w:val="00626ED9"/>
    <w:rsid w:val="00626F8A"/>
    <w:rsid w:val="00627289"/>
    <w:rsid w:val="00627C27"/>
    <w:rsid w:val="00627C9C"/>
    <w:rsid w:val="00627F03"/>
    <w:rsid w:val="006300ED"/>
    <w:rsid w:val="0063052D"/>
    <w:rsid w:val="00632118"/>
    <w:rsid w:val="006322ED"/>
    <w:rsid w:val="00632534"/>
    <w:rsid w:val="00632745"/>
    <w:rsid w:val="00633555"/>
    <w:rsid w:val="00633565"/>
    <w:rsid w:val="00633C54"/>
    <w:rsid w:val="006347FE"/>
    <w:rsid w:val="00634BEB"/>
    <w:rsid w:val="00635542"/>
    <w:rsid w:val="006364AC"/>
    <w:rsid w:val="00636B3E"/>
    <w:rsid w:val="00636D41"/>
    <w:rsid w:val="0063744B"/>
    <w:rsid w:val="00637C4B"/>
    <w:rsid w:val="0064032F"/>
    <w:rsid w:val="00640520"/>
    <w:rsid w:val="006405C9"/>
    <w:rsid w:val="00640777"/>
    <w:rsid w:val="00640D16"/>
    <w:rsid w:val="006410DD"/>
    <w:rsid w:val="006412CB"/>
    <w:rsid w:val="0064150A"/>
    <w:rsid w:val="00641CB7"/>
    <w:rsid w:val="006420D3"/>
    <w:rsid w:val="00642B6D"/>
    <w:rsid w:val="006436C4"/>
    <w:rsid w:val="0064378D"/>
    <w:rsid w:val="00643A48"/>
    <w:rsid w:val="00643B55"/>
    <w:rsid w:val="006447FE"/>
    <w:rsid w:val="00645264"/>
    <w:rsid w:val="0064563B"/>
    <w:rsid w:val="006458F6"/>
    <w:rsid w:val="00646271"/>
    <w:rsid w:val="0064675B"/>
    <w:rsid w:val="006468BB"/>
    <w:rsid w:val="00646B02"/>
    <w:rsid w:val="00647770"/>
    <w:rsid w:val="00647F72"/>
    <w:rsid w:val="00650751"/>
    <w:rsid w:val="00651832"/>
    <w:rsid w:val="00651868"/>
    <w:rsid w:val="00651ACE"/>
    <w:rsid w:val="0065241A"/>
    <w:rsid w:val="006524F2"/>
    <w:rsid w:val="0065335A"/>
    <w:rsid w:val="00653C5C"/>
    <w:rsid w:val="00654EA9"/>
    <w:rsid w:val="0065509F"/>
    <w:rsid w:val="00655F2D"/>
    <w:rsid w:val="00656505"/>
    <w:rsid w:val="00656AA2"/>
    <w:rsid w:val="00656FF1"/>
    <w:rsid w:val="0065767A"/>
    <w:rsid w:val="00657CCD"/>
    <w:rsid w:val="00657F23"/>
    <w:rsid w:val="0066023D"/>
    <w:rsid w:val="0066083A"/>
    <w:rsid w:val="00660D9C"/>
    <w:rsid w:val="00661819"/>
    <w:rsid w:val="00661D0D"/>
    <w:rsid w:val="00661ECA"/>
    <w:rsid w:val="00661F22"/>
    <w:rsid w:val="0066207B"/>
    <w:rsid w:val="00662ED4"/>
    <w:rsid w:val="00664931"/>
    <w:rsid w:val="00664F00"/>
    <w:rsid w:val="00664FFD"/>
    <w:rsid w:val="00665024"/>
    <w:rsid w:val="006660A9"/>
    <w:rsid w:val="00666243"/>
    <w:rsid w:val="006663F9"/>
    <w:rsid w:val="00666524"/>
    <w:rsid w:val="00667B40"/>
    <w:rsid w:val="0067093D"/>
    <w:rsid w:val="0067095E"/>
    <w:rsid w:val="006711F6"/>
    <w:rsid w:val="00671327"/>
    <w:rsid w:val="0067139A"/>
    <w:rsid w:val="0067161D"/>
    <w:rsid w:val="0067181B"/>
    <w:rsid w:val="00671D56"/>
    <w:rsid w:val="00671FF7"/>
    <w:rsid w:val="0067220A"/>
    <w:rsid w:val="00672221"/>
    <w:rsid w:val="00672938"/>
    <w:rsid w:val="00672B5A"/>
    <w:rsid w:val="00672BC7"/>
    <w:rsid w:val="00672E2A"/>
    <w:rsid w:val="006733D9"/>
    <w:rsid w:val="00673C21"/>
    <w:rsid w:val="006746E0"/>
    <w:rsid w:val="00674E04"/>
    <w:rsid w:val="006760D5"/>
    <w:rsid w:val="00676A6C"/>
    <w:rsid w:val="00676B4E"/>
    <w:rsid w:val="0067715C"/>
    <w:rsid w:val="00677853"/>
    <w:rsid w:val="00677A5F"/>
    <w:rsid w:val="00677E83"/>
    <w:rsid w:val="00680765"/>
    <w:rsid w:val="006816CF"/>
    <w:rsid w:val="00681C4F"/>
    <w:rsid w:val="00682541"/>
    <w:rsid w:val="00682889"/>
    <w:rsid w:val="00683005"/>
    <w:rsid w:val="00683910"/>
    <w:rsid w:val="006841F4"/>
    <w:rsid w:val="0068443A"/>
    <w:rsid w:val="006849EE"/>
    <w:rsid w:val="00684BD1"/>
    <w:rsid w:val="00684DCF"/>
    <w:rsid w:val="00684FE3"/>
    <w:rsid w:val="00685089"/>
    <w:rsid w:val="00685D8D"/>
    <w:rsid w:val="00685EBD"/>
    <w:rsid w:val="0068658B"/>
    <w:rsid w:val="00687CD7"/>
    <w:rsid w:val="00687D0F"/>
    <w:rsid w:val="00690991"/>
    <w:rsid w:val="00690B19"/>
    <w:rsid w:val="0069122B"/>
    <w:rsid w:val="0069201B"/>
    <w:rsid w:val="00692328"/>
    <w:rsid w:val="006925C3"/>
    <w:rsid w:val="006928B3"/>
    <w:rsid w:val="006931E9"/>
    <w:rsid w:val="006935BF"/>
    <w:rsid w:val="0069462D"/>
    <w:rsid w:val="00695818"/>
    <w:rsid w:val="0069648F"/>
    <w:rsid w:val="00696963"/>
    <w:rsid w:val="00696A32"/>
    <w:rsid w:val="0069733D"/>
    <w:rsid w:val="00697624"/>
    <w:rsid w:val="0069767D"/>
    <w:rsid w:val="006A0C10"/>
    <w:rsid w:val="006A192E"/>
    <w:rsid w:val="006A20EC"/>
    <w:rsid w:val="006A26C3"/>
    <w:rsid w:val="006A27F0"/>
    <w:rsid w:val="006A30DB"/>
    <w:rsid w:val="006A30EC"/>
    <w:rsid w:val="006A3324"/>
    <w:rsid w:val="006A3E8E"/>
    <w:rsid w:val="006A4051"/>
    <w:rsid w:val="006A4368"/>
    <w:rsid w:val="006A4509"/>
    <w:rsid w:val="006A5999"/>
    <w:rsid w:val="006A5A3A"/>
    <w:rsid w:val="006A5B1B"/>
    <w:rsid w:val="006A5F88"/>
    <w:rsid w:val="006A620C"/>
    <w:rsid w:val="006A6303"/>
    <w:rsid w:val="006A7418"/>
    <w:rsid w:val="006B0429"/>
    <w:rsid w:val="006B0BD4"/>
    <w:rsid w:val="006B0EEC"/>
    <w:rsid w:val="006B1BA1"/>
    <w:rsid w:val="006B1E0F"/>
    <w:rsid w:val="006B2597"/>
    <w:rsid w:val="006B307E"/>
    <w:rsid w:val="006B381B"/>
    <w:rsid w:val="006B3C6A"/>
    <w:rsid w:val="006B3DA3"/>
    <w:rsid w:val="006B4700"/>
    <w:rsid w:val="006B47E3"/>
    <w:rsid w:val="006B5640"/>
    <w:rsid w:val="006B56EC"/>
    <w:rsid w:val="006B57CC"/>
    <w:rsid w:val="006B5B1F"/>
    <w:rsid w:val="006B7537"/>
    <w:rsid w:val="006B7B6F"/>
    <w:rsid w:val="006C02CE"/>
    <w:rsid w:val="006C1232"/>
    <w:rsid w:val="006C1F01"/>
    <w:rsid w:val="006C2B12"/>
    <w:rsid w:val="006C3998"/>
    <w:rsid w:val="006C3EDF"/>
    <w:rsid w:val="006C4923"/>
    <w:rsid w:val="006C499B"/>
    <w:rsid w:val="006C4A40"/>
    <w:rsid w:val="006C4FB6"/>
    <w:rsid w:val="006C50E7"/>
    <w:rsid w:val="006C587C"/>
    <w:rsid w:val="006C634B"/>
    <w:rsid w:val="006C662C"/>
    <w:rsid w:val="006C6912"/>
    <w:rsid w:val="006C694B"/>
    <w:rsid w:val="006C6C47"/>
    <w:rsid w:val="006C7455"/>
    <w:rsid w:val="006C7C16"/>
    <w:rsid w:val="006C7C69"/>
    <w:rsid w:val="006C7DB0"/>
    <w:rsid w:val="006D0073"/>
    <w:rsid w:val="006D0F88"/>
    <w:rsid w:val="006D1209"/>
    <w:rsid w:val="006D175F"/>
    <w:rsid w:val="006D1CF9"/>
    <w:rsid w:val="006D23AF"/>
    <w:rsid w:val="006D27B1"/>
    <w:rsid w:val="006D288C"/>
    <w:rsid w:val="006D336D"/>
    <w:rsid w:val="006D3B27"/>
    <w:rsid w:val="006D4147"/>
    <w:rsid w:val="006D45AA"/>
    <w:rsid w:val="006D46B0"/>
    <w:rsid w:val="006D4AAB"/>
    <w:rsid w:val="006D5AE2"/>
    <w:rsid w:val="006D68AE"/>
    <w:rsid w:val="006E0506"/>
    <w:rsid w:val="006E07CA"/>
    <w:rsid w:val="006E0AB8"/>
    <w:rsid w:val="006E16DB"/>
    <w:rsid w:val="006E23F2"/>
    <w:rsid w:val="006E28B9"/>
    <w:rsid w:val="006E3003"/>
    <w:rsid w:val="006E333A"/>
    <w:rsid w:val="006E4072"/>
    <w:rsid w:val="006E4387"/>
    <w:rsid w:val="006E4886"/>
    <w:rsid w:val="006E4915"/>
    <w:rsid w:val="006E4FDD"/>
    <w:rsid w:val="006E521D"/>
    <w:rsid w:val="006E5AB6"/>
    <w:rsid w:val="006E7D2A"/>
    <w:rsid w:val="006F07F2"/>
    <w:rsid w:val="006F0F16"/>
    <w:rsid w:val="006F1730"/>
    <w:rsid w:val="006F1DBD"/>
    <w:rsid w:val="006F32D0"/>
    <w:rsid w:val="006F36EF"/>
    <w:rsid w:val="006F3A94"/>
    <w:rsid w:val="006F441D"/>
    <w:rsid w:val="006F45C5"/>
    <w:rsid w:val="006F4DED"/>
    <w:rsid w:val="006F6591"/>
    <w:rsid w:val="006F6BC4"/>
    <w:rsid w:val="006F6CE7"/>
    <w:rsid w:val="006F7BAE"/>
    <w:rsid w:val="006F7C33"/>
    <w:rsid w:val="006F7DAF"/>
    <w:rsid w:val="00700027"/>
    <w:rsid w:val="007002C7"/>
    <w:rsid w:val="00700C73"/>
    <w:rsid w:val="007012F4"/>
    <w:rsid w:val="007021B5"/>
    <w:rsid w:val="00702520"/>
    <w:rsid w:val="00702958"/>
    <w:rsid w:val="00702FC9"/>
    <w:rsid w:val="007031D4"/>
    <w:rsid w:val="0070383C"/>
    <w:rsid w:val="007039D9"/>
    <w:rsid w:val="00703A0F"/>
    <w:rsid w:val="007042B8"/>
    <w:rsid w:val="00704873"/>
    <w:rsid w:val="00704DC1"/>
    <w:rsid w:val="00704E2A"/>
    <w:rsid w:val="00704F42"/>
    <w:rsid w:val="007058E4"/>
    <w:rsid w:val="00705E82"/>
    <w:rsid w:val="0070733D"/>
    <w:rsid w:val="00707659"/>
    <w:rsid w:val="0070790C"/>
    <w:rsid w:val="00707D7B"/>
    <w:rsid w:val="007101BE"/>
    <w:rsid w:val="007102D1"/>
    <w:rsid w:val="00710B62"/>
    <w:rsid w:val="00711267"/>
    <w:rsid w:val="00711463"/>
    <w:rsid w:val="00711A6A"/>
    <w:rsid w:val="00712348"/>
    <w:rsid w:val="00713610"/>
    <w:rsid w:val="00713C30"/>
    <w:rsid w:val="00713D26"/>
    <w:rsid w:val="0071442F"/>
    <w:rsid w:val="00714958"/>
    <w:rsid w:val="007154C1"/>
    <w:rsid w:val="00715A39"/>
    <w:rsid w:val="00715A7F"/>
    <w:rsid w:val="00715E48"/>
    <w:rsid w:val="00716506"/>
    <w:rsid w:val="00716834"/>
    <w:rsid w:val="0071739B"/>
    <w:rsid w:val="00721088"/>
    <w:rsid w:val="00721881"/>
    <w:rsid w:val="00721BD0"/>
    <w:rsid w:val="007223D2"/>
    <w:rsid w:val="00722EDD"/>
    <w:rsid w:val="007232F1"/>
    <w:rsid w:val="00723848"/>
    <w:rsid w:val="00723A59"/>
    <w:rsid w:val="00724303"/>
    <w:rsid w:val="00726069"/>
    <w:rsid w:val="0072652D"/>
    <w:rsid w:val="00726623"/>
    <w:rsid w:val="00726CFA"/>
    <w:rsid w:val="00727001"/>
    <w:rsid w:val="00730289"/>
    <w:rsid w:val="00730B75"/>
    <w:rsid w:val="00730F6E"/>
    <w:rsid w:val="0073142D"/>
    <w:rsid w:val="00731CBE"/>
    <w:rsid w:val="00731FA2"/>
    <w:rsid w:val="00732102"/>
    <w:rsid w:val="00732140"/>
    <w:rsid w:val="007325E7"/>
    <w:rsid w:val="00732715"/>
    <w:rsid w:val="0073296E"/>
    <w:rsid w:val="00732C83"/>
    <w:rsid w:val="00733842"/>
    <w:rsid w:val="00733EFD"/>
    <w:rsid w:val="007340BE"/>
    <w:rsid w:val="0073480F"/>
    <w:rsid w:val="007350AB"/>
    <w:rsid w:val="007360EA"/>
    <w:rsid w:val="007363BC"/>
    <w:rsid w:val="007363CE"/>
    <w:rsid w:val="00736B3D"/>
    <w:rsid w:val="00736DCD"/>
    <w:rsid w:val="00737D78"/>
    <w:rsid w:val="00740278"/>
    <w:rsid w:val="007402FD"/>
    <w:rsid w:val="00740677"/>
    <w:rsid w:val="0074186C"/>
    <w:rsid w:val="00741FA0"/>
    <w:rsid w:val="007422C5"/>
    <w:rsid w:val="007425EB"/>
    <w:rsid w:val="00742BD8"/>
    <w:rsid w:val="0074325A"/>
    <w:rsid w:val="0074440E"/>
    <w:rsid w:val="007445F8"/>
    <w:rsid w:val="007446E4"/>
    <w:rsid w:val="00744A23"/>
    <w:rsid w:val="00744C9A"/>
    <w:rsid w:val="00744F5F"/>
    <w:rsid w:val="007451C8"/>
    <w:rsid w:val="007451F7"/>
    <w:rsid w:val="00745BC1"/>
    <w:rsid w:val="007463D0"/>
    <w:rsid w:val="007465BA"/>
    <w:rsid w:val="0074681E"/>
    <w:rsid w:val="00746E86"/>
    <w:rsid w:val="00747C04"/>
    <w:rsid w:val="007506AD"/>
    <w:rsid w:val="00750DCF"/>
    <w:rsid w:val="00750E24"/>
    <w:rsid w:val="00751176"/>
    <w:rsid w:val="00751371"/>
    <w:rsid w:val="007518C5"/>
    <w:rsid w:val="00751B9D"/>
    <w:rsid w:val="007523E6"/>
    <w:rsid w:val="00752FD3"/>
    <w:rsid w:val="00753F29"/>
    <w:rsid w:val="0075435D"/>
    <w:rsid w:val="00754A50"/>
    <w:rsid w:val="00754E4D"/>
    <w:rsid w:val="00755AAD"/>
    <w:rsid w:val="00755C90"/>
    <w:rsid w:val="00755FA9"/>
    <w:rsid w:val="0075619C"/>
    <w:rsid w:val="0075778F"/>
    <w:rsid w:val="00760343"/>
    <w:rsid w:val="00760458"/>
    <w:rsid w:val="00760830"/>
    <w:rsid w:val="00760F1E"/>
    <w:rsid w:val="00761B49"/>
    <w:rsid w:val="007628F2"/>
    <w:rsid w:val="0076353B"/>
    <w:rsid w:val="007638BE"/>
    <w:rsid w:val="00763D7B"/>
    <w:rsid w:val="0076422F"/>
    <w:rsid w:val="00764435"/>
    <w:rsid w:val="007647D7"/>
    <w:rsid w:val="00764FE6"/>
    <w:rsid w:val="00765313"/>
    <w:rsid w:val="007657AD"/>
    <w:rsid w:val="007658F4"/>
    <w:rsid w:val="00765994"/>
    <w:rsid w:val="007662BC"/>
    <w:rsid w:val="00767A72"/>
    <w:rsid w:val="007708EF"/>
    <w:rsid w:val="00770EDA"/>
    <w:rsid w:val="0077110D"/>
    <w:rsid w:val="00771457"/>
    <w:rsid w:val="00771AF4"/>
    <w:rsid w:val="007722DD"/>
    <w:rsid w:val="00772DFC"/>
    <w:rsid w:val="00774160"/>
    <w:rsid w:val="007745F2"/>
    <w:rsid w:val="00775A13"/>
    <w:rsid w:val="007762F5"/>
    <w:rsid w:val="0077667B"/>
    <w:rsid w:val="007769E8"/>
    <w:rsid w:val="00776B9C"/>
    <w:rsid w:val="007772CA"/>
    <w:rsid w:val="00777691"/>
    <w:rsid w:val="00777874"/>
    <w:rsid w:val="00777968"/>
    <w:rsid w:val="00777BDA"/>
    <w:rsid w:val="0078085C"/>
    <w:rsid w:val="0078095D"/>
    <w:rsid w:val="00780EE2"/>
    <w:rsid w:val="007812CD"/>
    <w:rsid w:val="00781389"/>
    <w:rsid w:val="007815D1"/>
    <w:rsid w:val="00782758"/>
    <w:rsid w:val="007829CB"/>
    <w:rsid w:val="007835B0"/>
    <w:rsid w:val="00783738"/>
    <w:rsid w:val="00784308"/>
    <w:rsid w:val="00784BC6"/>
    <w:rsid w:val="007858E0"/>
    <w:rsid w:val="00786A33"/>
    <w:rsid w:val="0078772E"/>
    <w:rsid w:val="00787D6D"/>
    <w:rsid w:val="007910EB"/>
    <w:rsid w:val="0079123A"/>
    <w:rsid w:val="00791600"/>
    <w:rsid w:val="00791855"/>
    <w:rsid w:val="0079191F"/>
    <w:rsid w:val="00791975"/>
    <w:rsid w:val="00792194"/>
    <w:rsid w:val="00792C46"/>
    <w:rsid w:val="007937AC"/>
    <w:rsid w:val="00793D72"/>
    <w:rsid w:val="00793DC7"/>
    <w:rsid w:val="00793F2A"/>
    <w:rsid w:val="00793F6E"/>
    <w:rsid w:val="0079430F"/>
    <w:rsid w:val="00794BA2"/>
    <w:rsid w:val="00794CE3"/>
    <w:rsid w:val="00794D58"/>
    <w:rsid w:val="00795186"/>
    <w:rsid w:val="007956DD"/>
    <w:rsid w:val="00795CF3"/>
    <w:rsid w:val="00795DA6"/>
    <w:rsid w:val="00795EE1"/>
    <w:rsid w:val="00796A52"/>
    <w:rsid w:val="00796C35"/>
    <w:rsid w:val="0079709B"/>
    <w:rsid w:val="007974FD"/>
    <w:rsid w:val="007A0077"/>
    <w:rsid w:val="007A1050"/>
    <w:rsid w:val="007A10B0"/>
    <w:rsid w:val="007A169A"/>
    <w:rsid w:val="007A16A0"/>
    <w:rsid w:val="007A20AC"/>
    <w:rsid w:val="007A24B8"/>
    <w:rsid w:val="007A2CD6"/>
    <w:rsid w:val="007A4628"/>
    <w:rsid w:val="007A50E6"/>
    <w:rsid w:val="007A53B5"/>
    <w:rsid w:val="007A5437"/>
    <w:rsid w:val="007A61BE"/>
    <w:rsid w:val="007A653B"/>
    <w:rsid w:val="007A672B"/>
    <w:rsid w:val="007A6EA9"/>
    <w:rsid w:val="007A78A8"/>
    <w:rsid w:val="007B0A18"/>
    <w:rsid w:val="007B11D2"/>
    <w:rsid w:val="007B1354"/>
    <w:rsid w:val="007B20DF"/>
    <w:rsid w:val="007B2389"/>
    <w:rsid w:val="007B267B"/>
    <w:rsid w:val="007B26EB"/>
    <w:rsid w:val="007B274D"/>
    <w:rsid w:val="007B302A"/>
    <w:rsid w:val="007B30EC"/>
    <w:rsid w:val="007B37DD"/>
    <w:rsid w:val="007B45A6"/>
    <w:rsid w:val="007B464C"/>
    <w:rsid w:val="007B4EC6"/>
    <w:rsid w:val="007B58CF"/>
    <w:rsid w:val="007B6070"/>
    <w:rsid w:val="007B73D8"/>
    <w:rsid w:val="007C0626"/>
    <w:rsid w:val="007C14B5"/>
    <w:rsid w:val="007C1852"/>
    <w:rsid w:val="007C1989"/>
    <w:rsid w:val="007C19C4"/>
    <w:rsid w:val="007C1C92"/>
    <w:rsid w:val="007C20E3"/>
    <w:rsid w:val="007C2B16"/>
    <w:rsid w:val="007C33D3"/>
    <w:rsid w:val="007C47BA"/>
    <w:rsid w:val="007C5A61"/>
    <w:rsid w:val="007C6343"/>
    <w:rsid w:val="007C6CF8"/>
    <w:rsid w:val="007D1159"/>
    <w:rsid w:val="007D12C4"/>
    <w:rsid w:val="007D1DA6"/>
    <w:rsid w:val="007D38AD"/>
    <w:rsid w:val="007D39F4"/>
    <w:rsid w:val="007D4053"/>
    <w:rsid w:val="007D46B5"/>
    <w:rsid w:val="007D4750"/>
    <w:rsid w:val="007D4CAE"/>
    <w:rsid w:val="007D793A"/>
    <w:rsid w:val="007E0FC1"/>
    <w:rsid w:val="007E13B5"/>
    <w:rsid w:val="007E1D4E"/>
    <w:rsid w:val="007E2305"/>
    <w:rsid w:val="007E2A3C"/>
    <w:rsid w:val="007E372E"/>
    <w:rsid w:val="007E3A5E"/>
    <w:rsid w:val="007E3FEB"/>
    <w:rsid w:val="007E4573"/>
    <w:rsid w:val="007E4F4C"/>
    <w:rsid w:val="007E5475"/>
    <w:rsid w:val="007E634F"/>
    <w:rsid w:val="007E651A"/>
    <w:rsid w:val="007E69C6"/>
    <w:rsid w:val="007E7EA7"/>
    <w:rsid w:val="007F0591"/>
    <w:rsid w:val="007F08C7"/>
    <w:rsid w:val="007F0C7B"/>
    <w:rsid w:val="007F0F01"/>
    <w:rsid w:val="007F1011"/>
    <w:rsid w:val="007F1349"/>
    <w:rsid w:val="007F137D"/>
    <w:rsid w:val="007F28E4"/>
    <w:rsid w:val="007F2C9C"/>
    <w:rsid w:val="007F2D3F"/>
    <w:rsid w:val="007F2ED9"/>
    <w:rsid w:val="007F382B"/>
    <w:rsid w:val="007F39A4"/>
    <w:rsid w:val="007F3C6A"/>
    <w:rsid w:val="007F3D4B"/>
    <w:rsid w:val="007F4579"/>
    <w:rsid w:val="007F4ACD"/>
    <w:rsid w:val="007F50F6"/>
    <w:rsid w:val="007F5CB5"/>
    <w:rsid w:val="007F610D"/>
    <w:rsid w:val="007F7078"/>
    <w:rsid w:val="007F710A"/>
    <w:rsid w:val="007F7122"/>
    <w:rsid w:val="00801834"/>
    <w:rsid w:val="00801EFE"/>
    <w:rsid w:val="00802346"/>
    <w:rsid w:val="008024FE"/>
    <w:rsid w:val="008027AF"/>
    <w:rsid w:val="008030E3"/>
    <w:rsid w:val="00803B81"/>
    <w:rsid w:val="00804331"/>
    <w:rsid w:val="00804463"/>
    <w:rsid w:val="00804617"/>
    <w:rsid w:val="00804AC4"/>
    <w:rsid w:val="00805035"/>
    <w:rsid w:val="0080535B"/>
    <w:rsid w:val="00805C8B"/>
    <w:rsid w:val="00805E41"/>
    <w:rsid w:val="008067C2"/>
    <w:rsid w:val="008068EC"/>
    <w:rsid w:val="00807094"/>
    <w:rsid w:val="00807B8B"/>
    <w:rsid w:val="00811C38"/>
    <w:rsid w:val="008126D5"/>
    <w:rsid w:val="00812FF8"/>
    <w:rsid w:val="008131BE"/>
    <w:rsid w:val="008131F8"/>
    <w:rsid w:val="00813D0F"/>
    <w:rsid w:val="00814DAF"/>
    <w:rsid w:val="008158D5"/>
    <w:rsid w:val="00815BEC"/>
    <w:rsid w:val="00816090"/>
    <w:rsid w:val="00816408"/>
    <w:rsid w:val="008165BD"/>
    <w:rsid w:val="00816DE1"/>
    <w:rsid w:val="0081742A"/>
    <w:rsid w:val="008178D0"/>
    <w:rsid w:val="00817F30"/>
    <w:rsid w:val="0082037E"/>
    <w:rsid w:val="00820BFF"/>
    <w:rsid w:val="00820C6F"/>
    <w:rsid w:val="00822557"/>
    <w:rsid w:val="00823359"/>
    <w:rsid w:val="0082376B"/>
    <w:rsid w:val="00823B27"/>
    <w:rsid w:val="00823B7A"/>
    <w:rsid w:val="008250CF"/>
    <w:rsid w:val="00825710"/>
    <w:rsid w:val="00825A45"/>
    <w:rsid w:val="00825D5F"/>
    <w:rsid w:val="00826AAC"/>
    <w:rsid w:val="008277F0"/>
    <w:rsid w:val="0083118A"/>
    <w:rsid w:val="00831450"/>
    <w:rsid w:val="0083186A"/>
    <w:rsid w:val="00831F0F"/>
    <w:rsid w:val="00833174"/>
    <w:rsid w:val="00833709"/>
    <w:rsid w:val="00833E10"/>
    <w:rsid w:val="00834135"/>
    <w:rsid w:val="00834C90"/>
    <w:rsid w:val="00835A87"/>
    <w:rsid w:val="00836022"/>
    <w:rsid w:val="008360B1"/>
    <w:rsid w:val="0083636D"/>
    <w:rsid w:val="00836454"/>
    <w:rsid w:val="00836814"/>
    <w:rsid w:val="00836867"/>
    <w:rsid w:val="0083699A"/>
    <w:rsid w:val="00836FEB"/>
    <w:rsid w:val="00837796"/>
    <w:rsid w:val="00837826"/>
    <w:rsid w:val="00840220"/>
    <w:rsid w:val="00840620"/>
    <w:rsid w:val="00840666"/>
    <w:rsid w:val="0084089C"/>
    <w:rsid w:val="008411A2"/>
    <w:rsid w:val="0084153C"/>
    <w:rsid w:val="0084197F"/>
    <w:rsid w:val="00843095"/>
    <w:rsid w:val="0084367E"/>
    <w:rsid w:val="00843B89"/>
    <w:rsid w:val="00843D5A"/>
    <w:rsid w:val="008445DE"/>
    <w:rsid w:val="00844A35"/>
    <w:rsid w:val="00844E08"/>
    <w:rsid w:val="00844E50"/>
    <w:rsid w:val="00845064"/>
    <w:rsid w:val="00845133"/>
    <w:rsid w:val="00845585"/>
    <w:rsid w:val="00846B5F"/>
    <w:rsid w:val="00846E32"/>
    <w:rsid w:val="00847E9F"/>
    <w:rsid w:val="0085109F"/>
    <w:rsid w:val="00851606"/>
    <w:rsid w:val="00852D75"/>
    <w:rsid w:val="00852E17"/>
    <w:rsid w:val="008535BB"/>
    <w:rsid w:val="008537A4"/>
    <w:rsid w:val="00853855"/>
    <w:rsid w:val="0085389E"/>
    <w:rsid w:val="00854DA2"/>
    <w:rsid w:val="00854F14"/>
    <w:rsid w:val="00854FB3"/>
    <w:rsid w:val="008553BA"/>
    <w:rsid w:val="008557BF"/>
    <w:rsid w:val="00855EE1"/>
    <w:rsid w:val="00856F92"/>
    <w:rsid w:val="00857610"/>
    <w:rsid w:val="00860E6C"/>
    <w:rsid w:val="00860E9C"/>
    <w:rsid w:val="00861AA5"/>
    <w:rsid w:val="0086243D"/>
    <w:rsid w:val="00862B54"/>
    <w:rsid w:val="00863499"/>
    <w:rsid w:val="008647ED"/>
    <w:rsid w:val="008648A4"/>
    <w:rsid w:val="008649F6"/>
    <w:rsid w:val="00864C98"/>
    <w:rsid w:val="008657EB"/>
    <w:rsid w:val="0086587F"/>
    <w:rsid w:val="00865AA3"/>
    <w:rsid w:val="008660F7"/>
    <w:rsid w:val="008668DF"/>
    <w:rsid w:val="00866B24"/>
    <w:rsid w:val="00866B32"/>
    <w:rsid w:val="00866D63"/>
    <w:rsid w:val="0086721F"/>
    <w:rsid w:val="0086730D"/>
    <w:rsid w:val="00867787"/>
    <w:rsid w:val="008700D7"/>
    <w:rsid w:val="00870B56"/>
    <w:rsid w:val="00871376"/>
    <w:rsid w:val="00871638"/>
    <w:rsid w:val="0087185B"/>
    <w:rsid w:val="0087186C"/>
    <w:rsid w:val="00871C40"/>
    <w:rsid w:val="00871CF3"/>
    <w:rsid w:val="0087356D"/>
    <w:rsid w:val="0087368D"/>
    <w:rsid w:val="008748DD"/>
    <w:rsid w:val="00875D15"/>
    <w:rsid w:val="00876355"/>
    <w:rsid w:val="00876509"/>
    <w:rsid w:val="0087712D"/>
    <w:rsid w:val="00880214"/>
    <w:rsid w:val="008811F7"/>
    <w:rsid w:val="00881628"/>
    <w:rsid w:val="0088310C"/>
    <w:rsid w:val="0088350A"/>
    <w:rsid w:val="00883F3F"/>
    <w:rsid w:val="00884676"/>
    <w:rsid w:val="008847EE"/>
    <w:rsid w:val="00885993"/>
    <w:rsid w:val="008860FB"/>
    <w:rsid w:val="008863D8"/>
    <w:rsid w:val="00886512"/>
    <w:rsid w:val="00886CEF"/>
    <w:rsid w:val="008870F7"/>
    <w:rsid w:val="0089019A"/>
    <w:rsid w:val="008905E4"/>
    <w:rsid w:val="00890CEA"/>
    <w:rsid w:val="00891762"/>
    <w:rsid w:val="00891D26"/>
    <w:rsid w:val="00892A23"/>
    <w:rsid w:val="00892E03"/>
    <w:rsid w:val="008932C7"/>
    <w:rsid w:val="00893A71"/>
    <w:rsid w:val="0089459C"/>
    <w:rsid w:val="00894772"/>
    <w:rsid w:val="008950CF"/>
    <w:rsid w:val="008959D1"/>
    <w:rsid w:val="00895E2A"/>
    <w:rsid w:val="0089652B"/>
    <w:rsid w:val="00896F39"/>
    <w:rsid w:val="00897201"/>
    <w:rsid w:val="008972C4"/>
    <w:rsid w:val="008A02D6"/>
    <w:rsid w:val="008A03B2"/>
    <w:rsid w:val="008A0B6E"/>
    <w:rsid w:val="008A0D91"/>
    <w:rsid w:val="008A0EFE"/>
    <w:rsid w:val="008A148E"/>
    <w:rsid w:val="008A170F"/>
    <w:rsid w:val="008A1C28"/>
    <w:rsid w:val="008A263A"/>
    <w:rsid w:val="008A291C"/>
    <w:rsid w:val="008A2C45"/>
    <w:rsid w:val="008A3576"/>
    <w:rsid w:val="008A4139"/>
    <w:rsid w:val="008A652D"/>
    <w:rsid w:val="008A6650"/>
    <w:rsid w:val="008A6990"/>
    <w:rsid w:val="008A77C5"/>
    <w:rsid w:val="008B069C"/>
    <w:rsid w:val="008B0CEC"/>
    <w:rsid w:val="008B2BC2"/>
    <w:rsid w:val="008B3021"/>
    <w:rsid w:val="008B360B"/>
    <w:rsid w:val="008B40B8"/>
    <w:rsid w:val="008B4AD8"/>
    <w:rsid w:val="008B53D1"/>
    <w:rsid w:val="008B58AB"/>
    <w:rsid w:val="008B633D"/>
    <w:rsid w:val="008B6864"/>
    <w:rsid w:val="008B7095"/>
    <w:rsid w:val="008B79AA"/>
    <w:rsid w:val="008C1641"/>
    <w:rsid w:val="008C1732"/>
    <w:rsid w:val="008C29A0"/>
    <w:rsid w:val="008C2AC7"/>
    <w:rsid w:val="008C2C12"/>
    <w:rsid w:val="008C3368"/>
    <w:rsid w:val="008C34FC"/>
    <w:rsid w:val="008C395D"/>
    <w:rsid w:val="008C3AF7"/>
    <w:rsid w:val="008C3B8B"/>
    <w:rsid w:val="008C3C7D"/>
    <w:rsid w:val="008C3D94"/>
    <w:rsid w:val="008C4181"/>
    <w:rsid w:val="008C525D"/>
    <w:rsid w:val="008C60DC"/>
    <w:rsid w:val="008C6169"/>
    <w:rsid w:val="008C66AC"/>
    <w:rsid w:val="008C6876"/>
    <w:rsid w:val="008C74F3"/>
    <w:rsid w:val="008C78AD"/>
    <w:rsid w:val="008D0726"/>
    <w:rsid w:val="008D0C1D"/>
    <w:rsid w:val="008D10E7"/>
    <w:rsid w:val="008D174C"/>
    <w:rsid w:val="008D233D"/>
    <w:rsid w:val="008D25E6"/>
    <w:rsid w:val="008D286D"/>
    <w:rsid w:val="008D38C0"/>
    <w:rsid w:val="008D4248"/>
    <w:rsid w:val="008D435E"/>
    <w:rsid w:val="008D4731"/>
    <w:rsid w:val="008D4CF1"/>
    <w:rsid w:val="008D53DE"/>
    <w:rsid w:val="008D5583"/>
    <w:rsid w:val="008D5F81"/>
    <w:rsid w:val="008D717E"/>
    <w:rsid w:val="008D73A1"/>
    <w:rsid w:val="008D7DDF"/>
    <w:rsid w:val="008E0E19"/>
    <w:rsid w:val="008E1727"/>
    <w:rsid w:val="008E1A3B"/>
    <w:rsid w:val="008E1F86"/>
    <w:rsid w:val="008E2756"/>
    <w:rsid w:val="008E27AC"/>
    <w:rsid w:val="008E2CF7"/>
    <w:rsid w:val="008E36C8"/>
    <w:rsid w:val="008E41E1"/>
    <w:rsid w:val="008E438F"/>
    <w:rsid w:val="008E43D8"/>
    <w:rsid w:val="008E59DD"/>
    <w:rsid w:val="008E7591"/>
    <w:rsid w:val="008F0829"/>
    <w:rsid w:val="008F0BB1"/>
    <w:rsid w:val="008F1137"/>
    <w:rsid w:val="008F1453"/>
    <w:rsid w:val="008F1FEE"/>
    <w:rsid w:val="008F2750"/>
    <w:rsid w:val="008F2855"/>
    <w:rsid w:val="008F2DDF"/>
    <w:rsid w:val="008F2E4A"/>
    <w:rsid w:val="008F3656"/>
    <w:rsid w:val="008F45EB"/>
    <w:rsid w:val="008F49EB"/>
    <w:rsid w:val="008F4B2B"/>
    <w:rsid w:val="008F52C4"/>
    <w:rsid w:val="008F57FF"/>
    <w:rsid w:val="008F5880"/>
    <w:rsid w:val="008F5A8A"/>
    <w:rsid w:val="008F60E7"/>
    <w:rsid w:val="008F679B"/>
    <w:rsid w:val="008F6E4D"/>
    <w:rsid w:val="008F777D"/>
    <w:rsid w:val="00900B68"/>
    <w:rsid w:val="00901121"/>
    <w:rsid w:val="00901226"/>
    <w:rsid w:val="00902220"/>
    <w:rsid w:val="009022D5"/>
    <w:rsid w:val="009028C1"/>
    <w:rsid w:val="00902C14"/>
    <w:rsid w:val="00902DBA"/>
    <w:rsid w:val="00903016"/>
    <w:rsid w:val="00903C66"/>
    <w:rsid w:val="00903E3D"/>
    <w:rsid w:val="00903F03"/>
    <w:rsid w:val="00904444"/>
    <w:rsid w:val="00904A5D"/>
    <w:rsid w:val="00904D59"/>
    <w:rsid w:val="00904FA7"/>
    <w:rsid w:val="00905415"/>
    <w:rsid w:val="009054A8"/>
    <w:rsid w:val="009058E5"/>
    <w:rsid w:val="0090593F"/>
    <w:rsid w:val="009064FC"/>
    <w:rsid w:val="009068EC"/>
    <w:rsid w:val="00906B1E"/>
    <w:rsid w:val="00907139"/>
    <w:rsid w:val="009074C8"/>
    <w:rsid w:val="009075FA"/>
    <w:rsid w:val="00907D60"/>
    <w:rsid w:val="009103BB"/>
    <w:rsid w:val="00910F1B"/>
    <w:rsid w:val="00911455"/>
    <w:rsid w:val="00912B6D"/>
    <w:rsid w:val="00912CF5"/>
    <w:rsid w:val="00912EA5"/>
    <w:rsid w:val="009134D4"/>
    <w:rsid w:val="00913606"/>
    <w:rsid w:val="009143D6"/>
    <w:rsid w:val="00914964"/>
    <w:rsid w:val="00914C46"/>
    <w:rsid w:val="00914F9D"/>
    <w:rsid w:val="0091507D"/>
    <w:rsid w:val="0091537A"/>
    <w:rsid w:val="0091540E"/>
    <w:rsid w:val="00915DD9"/>
    <w:rsid w:val="00916517"/>
    <w:rsid w:val="00916F05"/>
    <w:rsid w:val="00917789"/>
    <w:rsid w:val="00920D7D"/>
    <w:rsid w:val="00921049"/>
    <w:rsid w:val="0092114B"/>
    <w:rsid w:val="0092124C"/>
    <w:rsid w:val="00921F81"/>
    <w:rsid w:val="00922D11"/>
    <w:rsid w:val="00923530"/>
    <w:rsid w:val="009235D2"/>
    <w:rsid w:val="00923BAE"/>
    <w:rsid w:val="00923F07"/>
    <w:rsid w:val="00924113"/>
    <w:rsid w:val="00924828"/>
    <w:rsid w:val="009248F2"/>
    <w:rsid w:val="00925256"/>
    <w:rsid w:val="00925453"/>
    <w:rsid w:val="009261B7"/>
    <w:rsid w:val="00926865"/>
    <w:rsid w:val="0092689E"/>
    <w:rsid w:val="00926A41"/>
    <w:rsid w:val="00926B9A"/>
    <w:rsid w:val="00926BBF"/>
    <w:rsid w:val="00927F37"/>
    <w:rsid w:val="0093006A"/>
    <w:rsid w:val="0093047A"/>
    <w:rsid w:val="009305CE"/>
    <w:rsid w:val="00930623"/>
    <w:rsid w:val="009306CB"/>
    <w:rsid w:val="009309BC"/>
    <w:rsid w:val="00930B66"/>
    <w:rsid w:val="00930D17"/>
    <w:rsid w:val="00930E66"/>
    <w:rsid w:val="00931054"/>
    <w:rsid w:val="00931CA2"/>
    <w:rsid w:val="00931D11"/>
    <w:rsid w:val="00931FAA"/>
    <w:rsid w:val="00932082"/>
    <w:rsid w:val="00932710"/>
    <w:rsid w:val="0093373F"/>
    <w:rsid w:val="0093382E"/>
    <w:rsid w:val="00934214"/>
    <w:rsid w:val="0093450E"/>
    <w:rsid w:val="00934E66"/>
    <w:rsid w:val="009358F0"/>
    <w:rsid w:val="00935CCA"/>
    <w:rsid w:val="00936103"/>
    <w:rsid w:val="00936354"/>
    <w:rsid w:val="009365E1"/>
    <w:rsid w:val="00936A5F"/>
    <w:rsid w:val="0093714B"/>
    <w:rsid w:val="00937E61"/>
    <w:rsid w:val="00940743"/>
    <w:rsid w:val="009407EB"/>
    <w:rsid w:val="00941121"/>
    <w:rsid w:val="00941A73"/>
    <w:rsid w:val="00941D97"/>
    <w:rsid w:val="00941EF7"/>
    <w:rsid w:val="009426E7"/>
    <w:rsid w:val="009426EF"/>
    <w:rsid w:val="00942EEE"/>
    <w:rsid w:val="00942F18"/>
    <w:rsid w:val="00943B12"/>
    <w:rsid w:val="009441CB"/>
    <w:rsid w:val="00944971"/>
    <w:rsid w:val="009459EB"/>
    <w:rsid w:val="00945C1B"/>
    <w:rsid w:val="009460C2"/>
    <w:rsid w:val="0094618B"/>
    <w:rsid w:val="009461EE"/>
    <w:rsid w:val="00946D5B"/>
    <w:rsid w:val="0095060D"/>
    <w:rsid w:val="00950850"/>
    <w:rsid w:val="00950A80"/>
    <w:rsid w:val="0095105F"/>
    <w:rsid w:val="00951DCB"/>
    <w:rsid w:val="0095265C"/>
    <w:rsid w:val="00952775"/>
    <w:rsid w:val="00954BA4"/>
    <w:rsid w:val="00955254"/>
    <w:rsid w:val="0095540B"/>
    <w:rsid w:val="009557D1"/>
    <w:rsid w:val="00955B3E"/>
    <w:rsid w:val="00955C68"/>
    <w:rsid w:val="00955D91"/>
    <w:rsid w:val="00955E13"/>
    <w:rsid w:val="00955EEE"/>
    <w:rsid w:val="009562D4"/>
    <w:rsid w:val="00956580"/>
    <w:rsid w:val="00956736"/>
    <w:rsid w:val="00956782"/>
    <w:rsid w:val="00956D7A"/>
    <w:rsid w:val="00957510"/>
    <w:rsid w:val="00960652"/>
    <w:rsid w:val="00960B58"/>
    <w:rsid w:val="00961012"/>
    <w:rsid w:val="0096162D"/>
    <w:rsid w:val="0096171D"/>
    <w:rsid w:val="00961996"/>
    <w:rsid w:val="00961FC1"/>
    <w:rsid w:val="00962622"/>
    <w:rsid w:val="00962F6A"/>
    <w:rsid w:val="00964025"/>
    <w:rsid w:val="009645E0"/>
    <w:rsid w:val="00964A75"/>
    <w:rsid w:val="00965FE6"/>
    <w:rsid w:val="0096625B"/>
    <w:rsid w:val="00966867"/>
    <w:rsid w:val="00966A3E"/>
    <w:rsid w:val="0096714E"/>
    <w:rsid w:val="00970558"/>
    <w:rsid w:val="009706D1"/>
    <w:rsid w:val="00970AF7"/>
    <w:rsid w:val="00970DDF"/>
    <w:rsid w:val="00971822"/>
    <w:rsid w:val="009726D3"/>
    <w:rsid w:val="0097362B"/>
    <w:rsid w:val="00974896"/>
    <w:rsid w:val="009752B7"/>
    <w:rsid w:val="00975FBF"/>
    <w:rsid w:val="009763E4"/>
    <w:rsid w:val="00976A28"/>
    <w:rsid w:val="00977444"/>
    <w:rsid w:val="00977950"/>
    <w:rsid w:val="00977D4C"/>
    <w:rsid w:val="0098058C"/>
    <w:rsid w:val="00980B2C"/>
    <w:rsid w:val="00980EC2"/>
    <w:rsid w:val="00981446"/>
    <w:rsid w:val="00981C8F"/>
    <w:rsid w:val="00981CE1"/>
    <w:rsid w:val="00983733"/>
    <w:rsid w:val="00983C80"/>
    <w:rsid w:val="00983E44"/>
    <w:rsid w:val="0098421B"/>
    <w:rsid w:val="009858EB"/>
    <w:rsid w:val="009861B7"/>
    <w:rsid w:val="009907A0"/>
    <w:rsid w:val="009914ED"/>
    <w:rsid w:val="0099175D"/>
    <w:rsid w:val="00991DBB"/>
    <w:rsid w:val="00993D65"/>
    <w:rsid w:val="00993FB0"/>
    <w:rsid w:val="00994086"/>
    <w:rsid w:val="00994839"/>
    <w:rsid w:val="009948B8"/>
    <w:rsid w:val="00994BC5"/>
    <w:rsid w:val="00995456"/>
    <w:rsid w:val="0099575D"/>
    <w:rsid w:val="009957A6"/>
    <w:rsid w:val="00996926"/>
    <w:rsid w:val="0099786A"/>
    <w:rsid w:val="009A0B2F"/>
    <w:rsid w:val="009A0C3D"/>
    <w:rsid w:val="009A1916"/>
    <w:rsid w:val="009A1D0F"/>
    <w:rsid w:val="009A209F"/>
    <w:rsid w:val="009A247A"/>
    <w:rsid w:val="009A273F"/>
    <w:rsid w:val="009A2AE1"/>
    <w:rsid w:val="009A2E3A"/>
    <w:rsid w:val="009A3174"/>
    <w:rsid w:val="009A3990"/>
    <w:rsid w:val="009A3DEB"/>
    <w:rsid w:val="009A5247"/>
    <w:rsid w:val="009A6862"/>
    <w:rsid w:val="009A6EB8"/>
    <w:rsid w:val="009A7278"/>
    <w:rsid w:val="009A7812"/>
    <w:rsid w:val="009B058E"/>
    <w:rsid w:val="009B0CE9"/>
    <w:rsid w:val="009B1211"/>
    <w:rsid w:val="009B1B61"/>
    <w:rsid w:val="009B2008"/>
    <w:rsid w:val="009B2E4D"/>
    <w:rsid w:val="009B31DD"/>
    <w:rsid w:val="009B3C86"/>
    <w:rsid w:val="009B3ED2"/>
    <w:rsid w:val="009B55D2"/>
    <w:rsid w:val="009B5965"/>
    <w:rsid w:val="009C0322"/>
    <w:rsid w:val="009C09CE"/>
    <w:rsid w:val="009C0BAD"/>
    <w:rsid w:val="009C0BD2"/>
    <w:rsid w:val="009C0E65"/>
    <w:rsid w:val="009C0FAB"/>
    <w:rsid w:val="009C0FE2"/>
    <w:rsid w:val="009C1FE4"/>
    <w:rsid w:val="009C23E5"/>
    <w:rsid w:val="009C2DCF"/>
    <w:rsid w:val="009C4411"/>
    <w:rsid w:val="009C4437"/>
    <w:rsid w:val="009C45B4"/>
    <w:rsid w:val="009C48C4"/>
    <w:rsid w:val="009C4946"/>
    <w:rsid w:val="009C4B32"/>
    <w:rsid w:val="009C4EB0"/>
    <w:rsid w:val="009C4EB4"/>
    <w:rsid w:val="009C56D1"/>
    <w:rsid w:val="009C57E1"/>
    <w:rsid w:val="009C5C08"/>
    <w:rsid w:val="009C6B82"/>
    <w:rsid w:val="009C7A02"/>
    <w:rsid w:val="009C7AF7"/>
    <w:rsid w:val="009C7B54"/>
    <w:rsid w:val="009C7D46"/>
    <w:rsid w:val="009D04B3"/>
    <w:rsid w:val="009D057C"/>
    <w:rsid w:val="009D0FE5"/>
    <w:rsid w:val="009D127C"/>
    <w:rsid w:val="009D1989"/>
    <w:rsid w:val="009D1DA7"/>
    <w:rsid w:val="009D1F0A"/>
    <w:rsid w:val="009D1F8B"/>
    <w:rsid w:val="009D1FBA"/>
    <w:rsid w:val="009D221B"/>
    <w:rsid w:val="009D2E59"/>
    <w:rsid w:val="009D31FC"/>
    <w:rsid w:val="009D4438"/>
    <w:rsid w:val="009D47EA"/>
    <w:rsid w:val="009D4914"/>
    <w:rsid w:val="009D5C65"/>
    <w:rsid w:val="009D6675"/>
    <w:rsid w:val="009D72E6"/>
    <w:rsid w:val="009E03A9"/>
    <w:rsid w:val="009E12A3"/>
    <w:rsid w:val="009E15B2"/>
    <w:rsid w:val="009E160B"/>
    <w:rsid w:val="009E19CD"/>
    <w:rsid w:val="009E2FC9"/>
    <w:rsid w:val="009E301B"/>
    <w:rsid w:val="009E32F8"/>
    <w:rsid w:val="009E353C"/>
    <w:rsid w:val="009E3FE3"/>
    <w:rsid w:val="009E4153"/>
    <w:rsid w:val="009E4392"/>
    <w:rsid w:val="009E44CE"/>
    <w:rsid w:val="009E5B9B"/>
    <w:rsid w:val="009E61C9"/>
    <w:rsid w:val="009E6918"/>
    <w:rsid w:val="009E72B2"/>
    <w:rsid w:val="009F03D5"/>
    <w:rsid w:val="009F15CE"/>
    <w:rsid w:val="009F1A4B"/>
    <w:rsid w:val="009F3FE9"/>
    <w:rsid w:val="009F4BC2"/>
    <w:rsid w:val="009F4E32"/>
    <w:rsid w:val="009F5546"/>
    <w:rsid w:val="009F5CFE"/>
    <w:rsid w:val="009F695E"/>
    <w:rsid w:val="009F6977"/>
    <w:rsid w:val="009F75DD"/>
    <w:rsid w:val="009F780D"/>
    <w:rsid w:val="009F7A17"/>
    <w:rsid w:val="009F7D5D"/>
    <w:rsid w:val="00A003B7"/>
    <w:rsid w:val="00A00560"/>
    <w:rsid w:val="00A0126A"/>
    <w:rsid w:val="00A01627"/>
    <w:rsid w:val="00A01FC0"/>
    <w:rsid w:val="00A020A6"/>
    <w:rsid w:val="00A038DD"/>
    <w:rsid w:val="00A03C3B"/>
    <w:rsid w:val="00A03E53"/>
    <w:rsid w:val="00A03EE7"/>
    <w:rsid w:val="00A03FF9"/>
    <w:rsid w:val="00A04590"/>
    <w:rsid w:val="00A0462B"/>
    <w:rsid w:val="00A04BC1"/>
    <w:rsid w:val="00A04E97"/>
    <w:rsid w:val="00A05DD8"/>
    <w:rsid w:val="00A066CD"/>
    <w:rsid w:val="00A06B15"/>
    <w:rsid w:val="00A070F9"/>
    <w:rsid w:val="00A1088F"/>
    <w:rsid w:val="00A10F0F"/>
    <w:rsid w:val="00A112AF"/>
    <w:rsid w:val="00A117CA"/>
    <w:rsid w:val="00A12072"/>
    <w:rsid w:val="00A121DE"/>
    <w:rsid w:val="00A13C52"/>
    <w:rsid w:val="00A1461D"/>
    <w:rsid w:val="00A15B23"/>
    <w:rsid w:val="00A15B9D"/>
    <w:rsid w:val="00A15DF1"/>
    <w:rsid w:val="00A15E03"/>
    <w:rsid w:val="00A166E1"/>
    <w:rsid w:val="00A16914"/>
    <w:rsid w:val="00A16A06"/>
    <w:rsid w:val="00A17535"/>
    <w:rsid w:val="00A17710"/>
    <w:rsid w:val="00A178B6"/>
    <w:rsid w:val="00A17A4E"/>
    <w:rsid w:val="00A17FB6"/>
    <w:rsid w:val="00A20594"/>
    <w:rsid w:val="00A205A4"/>
    <w:rsid w:val="00A205ED"/>
    <w:rsid w:val="00A20F82"/>
    <w:rsid w:val="00A21EBB"/>
    <w:rsid w:val="00A224A9"/>
    <w:rsid w:val="00A22607"/>
    <w:rsid w:val="00A22614"/>
    <w:rsid w:val="00A231E6"/>
    <w:rsid w:val="00A235EF"/>
    <w:rsid w:val="00A23738"/>
    <w:rsid w:val="00A24943"/>
    <w:rsid w:val="00A255FC"/>
    <w:rsid w:val="00A25741"/>
    <w:rsid w:val="00A2580C"/>
    <w:rsid w:val="00A25AE8"/>
    <w:rsid w:val="00A269B7"/>
    <w:rsid w:val="00A26ED5"/>
    <w:rsid w:val="00A2753C"/>
    <w:rsid w:val="00A275D7"/>
    <w:rsid w:val="00A276B6"/>
    <w:rsid w:val="00A27DD8"/>
    <w:rsid w:val="00A27E24"/>
    <w:rsid w:val="00A3049E"/>
    <w:rsid w:val="00A314F4"/>
    <w:rsid w:val="00A321FC"/>
    <w:rsid w:val="00A32477"/>
    <w:rsid w:val="00A32F2A"/>
    <w:rsid w:val="00A3309F"/>
    <w:rsid w:val="00A335D8"/>
    <w:rsid w:val="00A33787"/>
    <w:rsid w:val="00A33F81"/>
    <w:rsid w:val="00A34135"/>
    <w:rsid w:val="00A34380"/>
    <w:rsid w:val="00A34709"/>
    <w:rsid w:val="00A358EB"/>
    <w:rsid w:val="00A368BC"/>
    <w:rsid w:val="00A36C2F"/>
    <w:rsid w:val="00A36D26"/>
    <w:rsid w:val="00A377FA"/>
    <w:rsid w:val="00A378DB"/>
    <w:rsid w:val="00A37C75"/>
    <w:rsid w:val="00A4003F"/>
    <w:rsid w:val="00A4013A"/>
    <w:rsid w:val="00A40A1A"/>
    <w:rsid w:val="00A4239D"/>
    <w:rsid w:val="00A4262F"/>
    <w:rsid w:val="00A42CAF"/>
    <w:rsid w:val="00A43428"/>
    <w:rsid w:val="00A4353A"/>
    <w:rsid w:val="00A43644"/>
    <w:rsid w:val="00A43CFD"/>
    <w:rsid w:val="00A446C3"/>
    <w:rsid w:val="00A44E3B"/>
    <w:rsid w:val="00A4506D"/>
    <w:rsid w:val="00A45F98"/>
    <w:rsid w:val="00A464B6"/>
    <w:rsid w:val="00A5038E"/>
    <w:rsid w:val="00A507B1"/>
    <w:rsid w:val="00A51374"/>
    <w:rsid w:val="00A51C7F"/>
    <w:rsid w:val="00A51D8D"/>
    <w:rsid w:val="00A52F49"/>
    <w:rsid w:val="00A53363"/>
    <w:rsid w:val="00A5395A"/>
    <w:rsid w:val="00A540F4"/>
    <w:rsid w:val="00A545BE"/>
    <w:rsid w:val="00A54941"/>
    <w:rsid w:val="00A54C60"/>
    <w:rsid w:val="00A54DF3"/>
    <w:rsid w:val="00A5650F"/>
    <w:rsid w:val="00A56E98"/>
    <w:rsid w:val="00A60115"/>
    <w:rsid w:val="00A609F6"/>
    <w:rsid w:val="00A6107E"/>
    <w:rsid w:val="00A61210"/>
    <w:rsid w:val="00A612E7"/>
    <w:rsid w:val="00A61BED"/>
    <w:rsid w:val="00A61DCB"/>
    <w:rsid w:val="00A61F52"/>
    <w:rsid w:val="00A62471"/>
    <w:rsid w:val="00A62A1B"/>
    <w:rsid w:val="00A63505"/>
    <w:rsid w:val="00A649B7"/>
    <w:rsid w:val="00A66D35"/>
    <w:rsid w:val="00A66EE3"/>
    <w:rsid w:val="00A67622"/>
    <w:rsid w:val="00A6777D"/>
    <w:rsid w:val="00A70A5E"/>
    <w:rsid w:val="00A70D8E"/>
    <w:rsid w:val="00A70DDF"/>
    <w:rsid w:val="00A70F35"/>
    <w:rsid w:val="00A712F3"/>
    <w:rsid w:val="00A7174B"/>
    <w:rsid w:val="00A71AB0"/>
    <w:rsid w:val="00A72185"/>
    <w:rsid w:val="00A72A9B"/>
    <w:rsid w:val="00A7316B"/>
    <w:rsid w:val="00A731AB"/>
    <w:rsid w:val="00A73516"/>
    <w:rsid w:val="00A73773"/>
    <w:rsid w:val="00A73D05"/>
    <w:rsid w:val="00A7437D"/>
    <w:rsid w:val="00A747BD"/>
    <w:rsid w:val="00A74BCB"/>
    <w:rsid w:val="00A74FD2"/>
    <w:rsid w:val="00A7525A"/>
    <w:rsid w:val="00A75354"/>
    <w:rsid w:val="00A76073"/>
    <w:rsid w:val="00A764B7"/>
    <w:rsid w:val="00A7730C"/>
    <w:rsid w:val="00A7783D"/>
    <w:rsid w:val="00A77942"/>
    <w:rsid w:val="00A77C72"/>
    <w:rsid w:val="00A805F7"/>
    <w:rsid w:val="00A806D8"/>
    <w:rsid w:val="00A81238"/>
    <w:rsid w:val="00A81BD9"/>
    <w:rsid w:val="00A81F9D"/>
    <w:rsid w:val="00A82339"/>
    <w:rsid w:val="00A8250D"/>
    <w:rsid w:val="00A82674"/>
    <w:rsid w:val="00A826B0"/>
    <w:rsid w:val="00A82861"/>
    <w:rsid w:val="00A83036"/>
    <w:rsid w:val="00A8370F"/>
    <w:rsid w:val="00A848AA"/>
    <w:rsid w:val="00A84F7C"/>
    <w:rsid w:val="00A85021"/>
    <w:rsid w:val="00A85028"/>
    <w:rsid w:val="00A855B6"/>
    <w:rsid w:val="00A8591C"/>
    <w:rsid w:val="00A85930"/>
    <w:rsid w:val="00A8606C"/>
    <w:rsid w:val="00A870A3"/>
    <w:rsid w:val="00A87565"/>
    <w:rsid w:val="00A875E5"/>
    <w:rsid w:val="00A90CF7"/>
    <w:rsid w:val="00A9193E"/>
    <w:rsid w:val="00A919C9"/>
    <w:rsid w:val="00A92235"/>
    <w:rsid w:val="00A92303"/>
    <w:rsid w:val="00A92648"/>
    <w:rsid w:val="00A930F2"/>
    <w:rsid w:val="00A9334C"/>
    <w:rsid w:val="00A9357E"/>
    <w:rsid w:val="00A9426B"/>
    <w:rsid w:val="00A948E0"/>
    <w:rsid w:val="00A94C50"/>
    <w:rsid w:val="00A94DDC"/>
    <w:rsid w:val="00A953DF"/>
    <w:rsid w:val="00A95B8B"/>
    <w:rsid w:val="00A96E64"/>
    <w:rsid w:val="00A97474"/>
    <w:rsid w:val="00A97BF7"/>
    <w:rsid w:val="00AA0305"/>
    <w:rsid w:val="00AA03B5"/>
    <w:rsid w:val="00AA121A"/>
    <w:rsid w:val="00AA1830"/>
    <w:rsid w:val="00AA221F"/>
    <w:rsid w:val="00AA24B2"/>
    <w:rsid w:val="00AA2576"/>
    <w:rsid w:val="00AA361E"/>
    <w:rsid w:val="00AA3A7A"/>
    <w:rsid w:val="00AA3B29"/>
    <w:rsid w:val="00AA43A1"/>
    <w:rsid w:val="00AA50A6"/>
    <w:rsid w:val="00AA5964"/>
    <w:rsid w:val="00AA6EA3"/>
    <w:rsid w:val="00AA76A1"/>
    <w:rsid w:val="00AA7A35"/>
    <w:rsid w:val="00AB0428"/>
    <w:rsid w:val="00AB0D56"/>
    <w:rsid w:val="00AB1067"/>
    <w:rsid w:val="00AB16F3"/>
    <w:rsid w:val="00AB1B8E"/>
    <w:rsid w:val="00AB1C31"/>
    <w:rsid w:val="00AB2080"/>
    <w:rsid w:val="00AB213F"/>
    <w:rsid w:val="00AB21CA"/>
    <w:rsid w:val="00AB2392"/>
    <w:rsid w:val="00AB25C1"/>
    <w:rsid w:val="00AB2D00"/>
    <w:rsid w:val="00AB3765"/>
    <w:rsid w:val="00AB3CDB"/>
    <w:rsid w:val="00AB431E"/>
    <w:rsid w:val="00AB5FCC"/>
    <w:rsid w:val="00AB61EC"/>
    <w:rsid w:val="00AB638D"/>
    <w:rsid w:val="00AB64AD"/>
    <w:rsid w:val="00AB685E"/>
    <w:rsid w:val="00AB6BEF"/>
    <w:rsid w:val="00AB6D10"/>
    <w:rsid w:val="00AB7AD2"/>
    <w:rsid w:val="00AB7F1B"/>
    <w:rsid w:val="00AC0A3A"/>
    <w:rsid w:val="00AC1BB6"/>
    <w:rsid w:val="00AC233B"/>
    <w:rsid w:val="00AC2C4E"/>
    <w:rsid w:val="00AC2E1E"/>
    <w:rsid w:val="00AC3054"/>
    <w:rsid w:val="00AC3636"/>
    <w:rsid w:val="00AC46EA"/>
    <w:rsid w:val="00AC497D"/>
    <w:rsid w:val="00AC53CD"/>
    <w:rsid w:val="00AC5413"/>
    <w:rsid w:val="00AC5458"/>
    <w:rsid w:val="00AC55ED"/>
    <w:rsid w:val="00AC64D4"/>
    <w:rsid w:val="00AC64F2"/>
    <w:rsid w:val="00AC6524"/>
    <w:rsid w:val="00AC653D"/>
    <w:rsid w:val="00AC66AE"/>
    <w:rsid w:val="00AC686C"/>
    <w:rsid w:val="00AC6C9A"/>
    <w:rsid w:val="00AC70F8"/>
    <w:rsid w:val="00AC70FA"/>
    <w:rsid w:val="00AC73CD"/>
    <w:rsid w:val="00AC781F"/>
    <w:rsid w:val="00AC7F45"/>
    <w:rsid w:val="00AD0A39"/>
    <w:rsid w:val="00AD1216"/>
    <w:rsid w:val="00AD19A5"/>
    <w:rsid w:val="00AD1C1D"/>
    <w:rsid w:val="00AD1ED5"/>
    <w:rsid w:val="00AD25AD"/>
    <w:rsid w:val="00AD2DEC"/>
    <w:rsid w:val="00AD321F"/>
    <w:rsid w:val="00AD3A87"/>
    <w:rsid w:val="00AD3F14"/>
    <w:rsid w:val="00AD4BBA"/>
    <w:rsid w:val="00AD4CB6"/>
    <w:rsid w:val="00AD50E2"/>
    <w:rsid w:val="00AD5417"/>
    <w:rsid w:val="00AD6354"/>
    <w:rsid w:val="00AE02DA"/>
    <w:rsid w:val="00AE0575"/>
    <w:rsid w:val="00AE0DFF"/>
    <w:rsid w:val="00AE21AD"/>
    <w:rsid w:val="00AE443B"/>
    <w:rsid w:val="00AE69C6"/>
    <w:rsid w:val="00AE69D4"/>
    <w:rsid w:val="00AE6ABD"/>
    <w:rsid w:val="00AE76F4"/>
    <w:rsid w:val="00AE778D"/>
    <w:rsid w:val="00AE7F34"/>
    <w:rsid w:val="00AF01CB"/>
    <w:rsid w:val="00AF0A85"/>
    <w:rsid w:val="00AF16D6"/>
    <w:rsid w:val="00AF1BAD"/>
    <w:rsid w:val="00AF2C53"/>
    <w:rsid w:val="00AF300E"/>
    <w:rsid w:val="00AF319D"/>
    <w:rsid w:val="00AF3738"/>
    <w:rsid w:val="00AF3C67"/>
    <w:rsid w:val="00AF482C"/>
    <w:rsid w:val="00AF4D13"/>
    <w:rsid w:val="00AF57ED"/>
    <w:rsid w:val="00AF5885"/>
    <w:rsid w:val="00AF5D52"/>
    <w:rsid w:val="00AF60BA"/>
    <w:rsid w:val="00AF60D7"/>
    <w:rsid w:val="00AF736B"/>
    <w:rsid w:val="00B000BB"/>
    <w:rsid w:val="00B000DB"/>
    <w:rsid w:val="00B002C6"/>
    <w:rsid w:val="00B00E1F"/>
    <w:rsid w:val="00B01728"/>
    <w:rsid w:val="00B01C6C"/>
    <w:rsid w:val="00B01C9A"/>
    <w:rsid w:val="00B02158"/>
    <w:rsid w:val="00B0296D"/>
    <w:rsid w:val="00B031FF"/>
    <w:rsid w:val="00B032EE"/>
    <w:rsid w:val="00B03423"/>
    <w:rsid w:val="00B039B0"/>
    <w:rsid w:val="00B03D5B"/>
    <w:rsid w:val="00B04651"/>
    <w:rsid w:val="00B0509F"/>
    <w:rsid w:val="00B05446"/>
    <w:rsid w:val="00B0632A"/>
    <w:rsid w:val="00B070D6"/>
    <w:rsid w:val="00B106CE"/>
    <w:rsid w:val="00B10FD2"/>
    <w:rsid w:val="00B11B5E"/>
    <w:rsid w:val="00B12E43"/>
    <w:rsid w:val="00B1302C"/>
    <w:rsid w:val="00B13729"/>
    <w:rsid w:val="00B13A0B"/>
    <w:rsid w:val="00B13D69"/>
    <w:rsid w:val="00B13DD1"/>
    <w:rsid w:val="00B141F9"/>
    <w:rsid w:val="00B151B2"/>
    <w:rsid w:val="00B15DE9"/>
    <w:rsid w:val="00B16109"/>
    <w:rsid w:val="00B16361"/>
    <w:rsid w:val="00B16724"/>
    <w:rsid w:val="00B16AD0"/>
    <w:rsid w:val="00B16D38"/>
    <w:rsid w:val="00B1767B"/>
    <w:rsid w:val="00B176CF"/>
    <w:rsid w:val="00B1795F"/>
    <w:rsid w:val="00B17AB5"/>
    <w:rsid w:val="00B17F20"/>
    <w:rsid w:val="00B17F30"/>
    <w:rsid w:val="00B17FE9"/>
    <w:rsid w:val="00B20702"/>
    <w:rsid w:val="00B20E6D"/>
    <w:rsid w:val="00B2160D"/>
    <w:rsid w:val="00B21CF0"/>
    <w:rsid w:val="00B21D0B"/>
    <w:rsid w:val="00B22C86"/>
    <w:rsid w:val="00B22DDD"/>
    <w:rsid w:val="00B22E34"/>
    <w:rsid w:val="00B22E97"/>
    <w:rsid w:val="00B23631"/>
    <w:rsid w:val="00B23780"/>
    <w:rsid w:val="00B23936"/>
    <w:rsid w:val="00B23978"/>
    <w:rsid w:val="00B245DF"/>
    <w:rsid w:val="00B24886"/>
    <w:rsid w:val="00B250D7"/>
    <w:rsid w:val="00B254ED"/>
    <w:rsid w:val="00B25EE0"/>
    <w:rsid w:val="00B26C3F"/>
    <w:rsid w:val="00B26F95"/>
    <w:rsid w:val="00B27971"/>
    <w:rsid w:val="00B30F97"/>
    <w:rsid w:val="00B316CF"/>
    <w:rsid w:val="00B31C1A"/>
    <w:rsid w:val="00B3210A"/>
    <w:rsid w:val="00B323A0"/>
    <w:rsid w:val="00B32539"/>
    <w:rsid w:val="00B33627"/>
    <w:rsid w:val="00B3386C"/>
    <w:rsid w:val="00B3517F"/>
    <w:rsid w:val="00B351E5"/>
    <w:rsid w:val="00B377FE"/>
    <w:rsid w:val="00B402C8"/>
    <w:rsid w:val="00B4104D"/>
    <w:rsid w:val="00B43953"/>
    <w:rsid w:val="00B43AAE"/>
    <w:rsid w:val="00B44129"/>
    <w:rsid w:val="00B44230"/>
    <w:rsid w:val="00B4491C"/>
    <w:rsid w:val="00B44A06"/>
    <w:rsid w:val="00B45897"/>
    <w:rsid w:val="00B465AF"/>
    <w:rsid w:val="00B4697B"/>
    <w:rsid w:val="00B47165"/>
    <w:rsid w:val="00B47386"/>
    <w:rsid w:val="00B47A45"/>
    <w:rsid w:val="00B5021A"/>
    <w:rsid w:val="00B50991"/>
    <w:rsid w:val="00B50B13"/>
    <w:rsid w:val="00B517EA"/>
    <w:rsid w:val="00B51FBC"/>
    <w:rsid w:val="00B52882"/>
    <w:rsid w:val="00B52A71"/>
    <w:rsid w:val="00B53E0E"/>
    <w:rsid w:val="00B54683"/>
    <w:rsid w:val="00B5469A"/>
    <w:rsid w:val="00B54754"/>
    <w:rsid w:val="00B54AE4"/>
    <w:rsid w:val="00B55A7D"/>
    <w:rsid w:val="00B55AED"/>
    <w:rsid w:val="00B56608"/>
    <w:rsid w:val="00B567CC"/>
    <w:rsid w:val="00B603DF"/>
    <w:rsid w:val="00B604E5"/>
    <w:rsid w:val="00B605C9"/>
    <w:rsid w:val="00B60A81"/>
    <w:rsid w:val="00B6108C"/>
    <w:rsid w:val="00B615AB"/>
    <w:rsid w:val="00B61F78"/>
    <w:rsid w:val="00B62071"/>
    <w:rsid w:val="00B63594"/>
    <w:rsid w:val="00B63B3A"/>
    <w:rsid w:val="00B63B3E"/>
    <w:rsid w:val="00B642C9"/>
    <w:rsid w:val="00B6431B"/>
    <w:rsid w:val="00B64C9C"/>
    <w:rsid w:val="00B65C90"/>
    <w:rsid w:val="00B66CD9"/>
    <w:rsid w:val="00B67E2E"/>
    <w:rsid w:val="00B7064D"/>
    <w:rsid w:val="00B70701"/>
    <w:rsid w:val="00B70F0A"/>
    <w:rsid w:val="00B7137C"/>
    <w:rsid w:val="00B71B37"/>
    <w:rsid w:val="00B71DA1"/>
    <w:rsid w:val="00B72A09"/>
    <w:rsid w:val="00B72FC4"/>
    <w:rsid w:val="00B736C0"/>
    <w:rsid w:val="00B73B71"/>
    <w:rsid w:val="00B74354"/>
    <w:rsid w:val="00B748D6"/>
    <w:rsid w:val="00B74EEC"/>
    <w:rsid w:val="00B74F89"/>
    <w:rsid w:val="00B758B5"/>
    <w:rsid w:val="00B75BFE"/>
    <w:rsid w:val="00B75D63"/>
    <w:rsid w:val="00B761E8"/>
    <w:rsid w:val="00B76C2B"/>
    <w:rsid w:val="00B77546"/>
    <w:rsid w:val="00B77AD4"/>
    <w:rsid w:val="00B80112"/>
    <w:rsid w:val="00B8018F"/>
    <w:rsid w:val="00B80230"/>
    <w:rsid w:val="00B8122E"/>
    <w:rsid w:val="00B81886"/>
    <w:rsid w:val="00B820FC"/>
    <w:rsid w:val="00B83098"/>
    <w:rsid w:val="00B83EF3"/>
    <w:rsid w:val="00B843BE"/>
    <w:rsid w:val="00B84664"/>
    <w:rsid w:val="00B854A0"/>
    <w:rsid w:val="00B857B9"/>
    <w:rsid w:val="00B85903"/>
    <w:rsid w:val="00B859A5"/>
    <w:rsid w:val="00B85C7C"/>
    <w:rsid w:val="00B86708"/>
    <w:rsid w:val="00B86800"/>
    <w:rsid w:val="00B86B8E"/>
    <w:rsid w:val="00B8743C"/>
    <w:rsid w:val="00B87ABF"/>
    <w:rsid w:val="00B90610"/>
    <w:rsid w:val="00B91451"/>
    <w:rsid w:val="00B91CB1"/>
    <w:rsid w:val="00B92041"/>
    <w:rsid w:val="00B92683"/>
    <w:rsid w:val="00B93524"/>
    <w:rsid w:val="00B93633"/>
    <w:rsid w:val="00B93786"/>
    <w:rsid w:val="00B94265"/>
    <w:rsid w:val="00B94BDE"/>
    <w:rsid w:val="00B94CB8"/>
    <w:rsid w:val="00B94DB3"/>
    <w:rsid w:val="00B95431"/>
    <w:rsid w:val="00B95649"/>
    <w:rsid w:val="00B95FC7"/>
    <w:rsid w:val="00B964F6"/>
    <w:rsid w:val="00B96556"/>
    <w:rsid w:val="00B966BD"/>
    <w:rsid w:val="00B97307"/>
    <w:rsid w:val="00BA07A1"/>
    <w:rsid w:val="00BA0EDE"/>
    <w:rsid w:val="00BA11A8"/>
    <w:rsid w:val="00BA198A"/>
    <w:rsid w:val="00BA247F"/>
    <w:rsid w:val="00BA263E"/>
    <w:rsid w:val="00BA2C96"/>
    <w:rsid w:val="00BA335F"/>
    <w:rsid w:val="00BA343E"/>
    <w:rsid w:val="00BA3750"/>
    <w:rsid w:val="00BA3964"/>
    <w:rsid w:val="00BA3F17"/>
    <w:rsid w:val="00BA50A3"/>
    <w:rsid w:val="00BA5231"/>
    <w:rsid w:val="00BA5359"/>
    <w:rsid w:val="00BA64D5"/>
    <w:rsid w:val="00BA6693"/>
    <w:rsid w:val="00BA7297"/>
    <w:rsid w:val="00BA7C0A"/>
    <w:rsid w:val="00BB0F09"/>
    <w:rsid w:val="00BB0FC6"/>
    <w:rsid w:val="00BB1835"/>
    <w:rsid w:val="00BB1E49"/>
    <w:rsid w:val="00BB2E19"/>
    <w:rsid w:val="00BB3CE2"/>
    <w:rsid w:val="00BB55C4"/>
    <w:rsid w:val="00BB6441"/>
    <w:rsid w:val="00BB6463"/>
    <w:rsid w:val="00BB6916"/>
    <w:rsid w:val="00BB6F6A"/>
    <w:rsid w:val="00BB7071"/>
    <w:rsid w:val="00BB737C"/>
    <w:rsid w:val="00BB73DB"/>
    <w:rsid w:val="00BC038A"/>
    <w:rsid w:val="00BC341C"/>
    <w:rsid w:val="00BC420E"/>
    <w:rsid w:val="00BC44DF"/>
    <w:rsid w:val="00BC45B3"/>
    <w:rsid w:val="00BC512D"/>
    <w:rsid w:val="00BC56D9"/>
    <w:rsid w:val="00BC5BEA"/>
    <w:rsid w:val="00BC619A"/>
    <w:rsid w:val="00BC6537"/>
    <w:rsid w:val="00BC790E"/>
    <w:rsid w:val="00BD01AE"/>
    <w:rsid w:val="00BD0902"/>
    <w:rsid w:val="00BD14CF"/>
    <w:rsid w:val="00BD1C07"/>
    <w:rsid w:val="00BD335B"/>
    <w:rsid w:val="00BD3A76"/>
    <w:rsid w:val="00BD3BC5"/>
    <w:rsid w:val="00BD3D49"/>
    <w:rsid w:val="00BD3F9F"/>
    <w:rsid w:val="00BD454D"/>
    <w:rsid w:val="00BD5603"/>
    <w:rsid w:val="00BD5D93"/>
    <w:rsid w:val="00BD66C7"/>
    <w:rsid w:val="00BD6B3A"/>
    <w:rsid w:val="00BD79A2"/>
    <w:rsid w:val="00BE0827"/>
    <w:rsid w:val="00BE0E61"/>
    <w:rsid w:val="00BE1276"/>
    <w:rsid w:val="00BE2105"/>
    <w:rsid w:val="00BE28A3"/>
    <w:rsid w:val="00BE298E"/>
    <w:rsid w:val="00BE2D1D"/>
    <w:rsid w:val="00BE3731"/>
    <w:rsid w:val="00BE40F6"/>
    <w:rsid w:val="00BE5A2C"/>
    <w:rsid w:val="00BE5BE5"/>
    <w:rsid w:val="00BE5DF7"/>
    <w:rsid w:val="00BE62EA"/>
    <w:rsid w:val="00BE739F"/>
    <w:rsid w:val="00BE746E"/>
    <w:rsid w:val="00BE747D"/>
    <w:rsid w:val="00BE74AA"/>
    <w:rsid w:val="00BE77BF"/>
    <w:rsid w:val="00BF1305"/>
    <w:rsid w:val="00BF1396"/>
    <w:rsid w:val="00BF1840"/>
    <w:rsid w:val="00BF18B7"/>
    <w:rsid w:val="00BF1D46"/>
    <w:rsid w:val="00BF210D"/>
    <w:rsid w:val="00BF2197"/>
    <w:rsid w:val="00BF2209"/>
    <w:rsid w:val="00BF2605"/>
    <w:rsid w:val="00BF2E92"/>
    <w:rsid w:val="00BF323A"/>
    <w:rsid w:val="00BF4316"/>
    <w:rsid w:val="00BF4C0C"/>
    <w:rsid w:val="00BF4E98"/>
    <w:rsid w:val="00BF5132"/>
    <w:rsid w:val="00BF54FC"/>
    <w:rsid w:val="00BF56A7"/>
    <w:rsid w:val="00BF583B"/>
    <w:rsid w:val="00BF60CD"/>
    <w:rsid w:val="00BF6910"/>
    <w:rsid w:val="00BF7808"/>
    <w:rsid w:val="00BF7969"/>
    <w:rsid w:val="00BF7B89"/>
    <w:rsid w:val="00BF7CB5"/>
    <w:rsid w:val="00C00FA2"/>
    <w:rsid w:val="00C01227"/>
    <w:rsid w:val="00C01F74"/>
    <w:rsid w:val="00C02050"/>
    <w:rsid w:val="00C03479"/>
    <w:rsid w:val="00C0549B"/>
    <w:rsid w:val="00C05B86"/>
    <w:rsid w:val="00C060A8"/>
    <w:rsid w:val="00C061AB"/>
    <w:rsid w:val="00C0648D"/>
    <w:rsid w:val="00C06B51"/>
    <w:rsid w:val="00C06C8D"/>
    <w:rsid w:val="00C07556"/>
    <w:rsid w:val="00C07F4A"/>
    <w:rsid w:val="00C11082"/>
    <w:rsid w:val="00C11192"/>
    <w:rsid w:val="00C12C33"/>
    <w:rsid w:val="00C12DF0"/>
    <w:rsid w:val="00C13093"/>
    <w:rsid w:val="00C13143"/>
    <w:rsid w:val="00C13A79"/>
    <w:rsid w:val="00C14DC6"/>
    <w:rsid w:val="00C14E92"/>
    <w:rsid w:val="00C15622"/>
    <w:rsid w:val="00C16350"/>
    <w:rsid w:val="00C1635D"/>
    <w:rsid w:val="00C16D42"/>
    <w:rsid w:val="00C16DB1"/>
    <w:rsid w:val="00C16F37"/>
    <w:rsid w:val="00C17757"/>
    <w:rsid w:val="00C17C3A"/>
    <w:rsid w:val="00C2064C"/>
    <w:rsid w:val="00C21200"/>
    <w:rsid w:val="00C2192E"/>
    <w:rsid w:val="00C225CD"/>
    <w:rsid w:val="00C229A4"/>
    <w:rsid w:val="00C22B16"/>
    <w:rsid w:val="00C22BDA"/>
    <w:rsid w:val="00C2372F"/>
    <w:rsid w:val="00C2382E"/>
    <w:rsid w:val="00C24CF8"/>
    <w:rsid w:val="00C24E89"/>
    <w:rsid w:val="00C25193"/>
    <w:rsid w:val="00C255A2"/>
    <w:rsid w:val="00C2569E"/>
    <w:rsid w:val="00C256B3"/>
    <w:rsid w:val="00C26452"/>
    <w:rsid w:val="00C26581"/>
    <w:rsid w:val="00C26657"/>
    <w:rsid w:val="00C26A12"/>
    <w:rsid w:val="00C26BDA"/>
    <w:rsid w:val="00C277DC"/>
    <w:rsid w:val="00C278F2"/>
    <w:rsid w:val="00C27F89"/>
    <w:rsid w:val="00C30571"/>
    <w:rsid w:val="00C30736"/>
    <w:rsid w:val="00C30A32"/>
    <w:rsid w:val="00C31568"/>
    <w:rsid w:val="00C32AA8"/>
    <w:rsid w:val="00C3306A"/>
    <w:rsid w:val="00C3491B"/>
    <w:rsid w:val="00C34F04"/>
    <w:rsid w:val="00C35198"/>
    <w:rsid w:val="00C351CE"/>
    <w:rsid w:val="00C35DF7"/>
    <w:rsid w:val="00C3641A"/>
    <w:rsid w:val="00C368EB"/>
    <w:rsid w:val="00C36FF0"/>
    <w:rsid w:val="00C3704E"/>
    <w:rsid w:val="00C37459"/>
    <w:rsid w:val="00C374BC"/>
    <w:rsid w:val="00C375A0"/>
    <w:rsid w:val="00C403DD"/>
    <w:rsid w:val="00C40F5C"/>
    <w:rsid w:val="00C40FCF"/>
    <w:rsid w:val="00C4267C"/>
    <w:rsid w:val="00C4286E"/>
    <w:rsid w:val="00C4336E"/>
    <w:rsid w:val="00C434D2"/>
    <w:rsid w:val="00C4374B"/>
    <w:rsid w:val="00C443C8"/>
    <w:rsid w:val="00C4461C"/>
    <w:rsid w:val="00C448B8"/>
    <w:rsid w:val="00C44973"/>
    <w:rsid w:val="00C44E5D"/>
    <w:rsid w:val="00C44FE7"/>
    <w:rsid w:val="00C4539F"/>
    <w:rsid w:val="00C45809"/>
    <w:rsid w:val="00C45FF2"/>
    <w:rsid w:val="00C47046"/>
    <w:rsid w:val="00C474C0"/>
    <w:rsid w:val="00C4782B"/>
    <w:rsid w:val="00C47E52"/>
    <w:rsid w:val="00C50719"/>
    <w:rsid w:val="00C51254"/>
    <w:rsid w:val="00C5138E"/>
    <w:rsid w:val="00C515AD"/>
    <w:rsid w:val="00C51D93"/>
    <w:rsid w:val="00C52835"/>
    <w:rsid w:val="00C52F81"/>
    <w:rsid w:val="00C53003"/>
    <w:rsid w:val="00C53FC6"/>
    <w:rsid w:val="00C5428E"/>
    <w:rsid w:val="00C55047"/>
    <w:rsid w:val="00C55378"/>
    <w:rsid w:val="00C56654"/>
    <w:rsid w:val="00C56F60"/>
    <w:rsid w:val="00C60857"/>
    <w:rsid w:val="00C615A1"/>
    <w:rsid w:val="00C61617"/>
    <w:rsid w:val="00C61816"/>
    <w:rsid w:val="00C62C03"/>
    <w:rsid w:val="00C62D5E"/>
    <w:rsid w:val="00C62E0A"/>
    <w:rsid w:val="00C62F5D"/>
    <w:rsid w:val="00C63F01"/>
    <w:rsid w:val="00C642FD"/>
    <w:rsid w:val="00C64548"/>
    <w:rsid w:val="00C647B4"/>
    <w:rsid w:val="00C64A84"/>
    <w:rsid w:val="00C64F88"/>
    <w:rsid w:val="00C654C7"/>
    <w:rsid w:val="00C65529"/>
    <w:rsid w:val="00C66FCD"/>
    <w:rsid w:val="00C672EC"/>
    <w:rsid w:val="00C7051E"/>
    <w:rsid w:val="00C70A98"/>
    <w:rsid w:val="00C70D8E"/>
    <w:rsid w:val="00C71D44"/>
    <w:rsid w:val="00C721F3"/>
    <w:rsid w:val="00C72720"/>
    <w:rsid w:val="00C7291D"/>
    <w:rsid w:val="00C73062"/>
    <w:rsid w:val="00C73432"/>
    <w:rsid w:val="00C73B5E"/>
    <w:rsid w:val="00C73C3B"/>
    <w:rsid w:val="00C73CD6"/>
    <w:rsid w:val="00C7401F"/>
    <w:rsid w:val="00C74A8C"/>
    <w:rsid w:val="00C74C89"/>
    <w:rsid w:val="00C75A3E"/>
    <w:rsid w:val="00C75A74"/>
    <w:rsid w:val="00C75CF5"/>
    <w:rsid w:val="00C75E05"/>
    <w:rsid w:val="00C76203"/>
    <w:rsid w:val="00C766C3"/>
    <w:rsid w:val="00C76F66"/>
    <w:rsid w:val="00C773E3"/>
    <w:rsid w:val="00C7771B"/>
    <w:rsid w:val="00C77EFF"/>
    <w:rsid w:val="00C80093"/>
    <w:rsid w:val="00C800D9"/>
    <w:rsid w:val="00C81EA6"/>
    <w:rsid w:val="00C82A3A"/>
    <w:rsid w:val="00C82A7B"/>
    <w:rsid w:val="00C82A8C"/>
    <w:rsid w:val="00C82BFE"/>
    <w:rsid w:val="00C82C75"/>
    <w:rsid w:val="00C83B78"/>
    <w:rsid w:val="00C84E0D"/>
    <w:rsid w:val="00C8532A"/>
    <w:rsid w:val="00C854E3"/>
    <w:rsid w:val="00C85FB3"/>
    <w:rsid w:val="00C868E9"/>
    <w:rsid w:val="00C87AA2"/>
    <w:rsid w:val="00C9127E"/>
    <w:rsid w:val="00C91526"/>
    <w:rsid w:val="00C91F63"/>
    <w:rsid w:val="00C91FD0"/>
    <w:rsid w:val="00C921FE"/>
    <w:rsid w:val="00C9257F"/>
    <w:rsid w:val="00C92961"/>
    <w:rsid w:val="00C93BFA"/>
    <w:rsid w:val="00C9469F"/>
    <w:rsid w:val="00C9495D"/>
    <w:rsid w:val="00C94C5E"/>
    <w:rsid w:val="00C94E90"/>
    <w:rsid w:val="00C94E9F"/>
    <w:rsid w:val="00C94EFE"/>
    <w:rsid w:val="00C9520A"/>
    <w:rsid w:val="00C95312"/>
    <w:rsid w:val="00C957A1"/>
    <w:rsid w:val="00C96854"/>
    <w:rsid w:val="00C97537"/>
    <w:rsid w:val="00C97DA8"/>
    <w:rsid w:val="00CA0216"/>
    <w:rsid w:val="00CA02A8"/>
    <w:rsid w:val="00CA0B64"/>
    <w:rsid w:val="00CA0CEB"/>
    <w:rsid w:val="00CA15C8"/>
    <w:rsid w:val="00CA1855"/>
    <w:rsid w:val="00CA270D"/>
    <w:rsid w:val="00CA2882"/>
    <w:rsid w:val="00CA29E0"/>
    <w:rsid w:val="00CA2D0F"/>
    <w:rsid w:val="00CA2EED"/>
    <w:rsid w:val="00CA3371"/>
    <w:rsid w:val="00CA35A8"/>
    <w:rsid w:val="00CA3F87"/>
    <w:rsid w:val="00CA4909"/>
    <w:rsid w:val="00CA5134"/>
    <w:rsid w:val="00CA52D7"/>
    <w:rsid w:val="00CA5495"/>
    <w:rsid w:val="00CA5C28"/>
    <w:rsid w:val="00CA5DBB"/>
    <w:rsid w:val="00CA6406"/>
    <w:rsid w:val="00CA6713"/>
    <w:rsid w:val="00CB051A"/>
    <w:rsid w:val="00CB0A40"/>
    <w:rsid w:val="00CB0B90"/>
    <w:rsid w:val="00CB21B3"/>
    <w:rsid w:val="00CB2B21"/>
    <w:rsid w:val="00CB36DA"/>
    <w:rsid w:val="00CB3724"/>
    <w:rsid w:val="00CB3868"/>
    <w:rsid w:val="00CB3CC0"/>
    <w:rsid w:val="00CB3ED7"/>
    <w:rsid w:val="00CB5016"/>
    <w:rsid w:val="00CB5E37"/>
    <w:rsid w:val="00CB7B29"/>
    <w:rsid w:val="00CB7C38"/>
    <w:rsid w:val="00CB7F44"/>
    <w:rsid w:val="00CC013F"/>
    <w:rsid w:val="00CC0EB3"/>
    <w:rsid w:val="00CC160E"/>
    <w:rsid w:val="00CC1CED"/>
    <w:rsid w:val="00CC23B8"/>
    <w:rsid w:val="00CC2BE3"/>
    <w:rsid w:val="00CC35D6"/>
    <w:rsid w:val="00CC3B7E"/>
    <w:rsid w:val="00CC46DF"/>
    <w:rsid w:val="00CC4EF3"/>
    <w:rsid w:val="00CC4F27"/>
    <w:rsid w:val="00CC4FFA"/>
    <w:rsid w:val="00CC50F1"/>
    <w:rsid w:val="00CC5752"/>
    <w:rsid w:val="00CC603E"/>
    <w:rsid w:val="00CC6212"/>
    <w:rsid w:val="00CC6406"/>
    <w:rsid w:val="00CC6735"/>
    <w:rsid w:val="00CC7357"/>
    <w:rsid w:val="00CC746E"/>
    <w:rsid w:val="00CC7C54"/>
    <w:rsid w:val="00CD0712"/>
    <w:rsid w:val="00CD0FB1"/>
    <w:rsid w:val="00CD1201"/>
    <w:rsid w:val="00CD1376"/>
    <w:rsid w:val="00CD1B8A"/>
    <w:rsid w:val="00CD1E1E"/>
    <w:rsid w:val="00CD210D"/>
    <w:rsid w:val="00CD2DBF"/>
    <w:rsid w:val="00CD3030"/>
    <w:rsid w:val="00CD362F"/>
    <w:rsid w:val="00CD390A"/>
    <w:rsid w:val="00CD3C64"/>
    <w:rsid w:val="00CD417F"/>
    <w:rsid w:val="00CD485E"/>
    <w:rsid w:val="00CD4B4A"/>
    <w:rsid w:val="00CD5424"/>
    <w:rsid w:val="00CD5B47"/>
    <w:rsid w:val="00CD600A"/>
    <w:rsid w:val="00CD673A"/>
    <w:rsid w:val="00CD7F13"/>
    <w:rsid w:val="00CE075F"/>
    <w:rsid w:val="00CE0E2D"/>
    <w:rsid w:val="00CE10B7"/>
    <w:rsid w:val="00CE16BF"/>
    <w:rsid w:val="00CE1731"/>
    <w:rsid w:val="00CE1860"/>
    <w:rsid w:val="00CE246E"/>
    <w:rsid w:val="00CE26CB"/>
    <w:rsid w:val="00CE2B24"/>
    <w:rsid w:val="00CE4110"/>
    <w:rsid w:val="00CE4184"/>
    <w:rsid w:val="00CE4489"/>
    <w:rsid w:val="00CE4C11"/>
    <w:rsid w:val="00CE5029"/>
    <w:rsid w:val="00CE572A"/>
    <w:rsid w:val="00CE5B47"/>
    <w:rsid w:val="00CE6153"/>
    <w:rsid w:val="00CE643F"/>
    <w:rsid w:val="00CE675C"/>
    <w:rsid w:val="00CE6880"/>
    <w:rsid w:val="00CE68D5"/>
    <w:rsid w:val="00CE6C81"/>
    <w:rsid w:val="00CE7086"/>
    <w:rsid w:val="00CE7490"/>
    <w:rsid w:val="00CE74CA"/>
    <w:rsid w:val="00CE7637"/>
    <w:rsid w:val="00CE7B6E"/>
    <w:rsid w:val="00CF0099"/>
    <w:rsid w:val="00CF01B3"/>
    <w:rsid w:val="00CF0691"/>
    <w:rsid w:val="00CF084D"/>
    <w:rsid w:val="00CF2DFB"/>
    <w:rsid w:val="00CF3029"/>
    <w:rsid w:val="00CF33F9"/>
    <w:rsid w:val="00CF3456"/>
    <w:rsid w:val="00CF34FC"/>
    <w:rsid w:val="00CF359B"/>
    <w:rsid w:val="00CF36B5"/>
    <w:rsid w:val="00CF4038"/>
    <w:rsid w:val="00CF4218"/>
    <w:rsid w:val="00CF427A"/>
    <w:rsid w:val="00CF45A1"/>
    <w:rsid w:val="00CF4805"/>
    <w:rsid w:val="00CF5072"/>
    <w:rsid w:val="00CF519C"/>
    <w:rsid w:val="00CF5CE9"/>
    <w:rsid w:val="00CF5E03"/>
    <w:rsid w:val="00CF6613"/>
    <w:rsid w:val="00CF6BB2"/>
    <w:rsid w:val="00CF6DEB"/>
    <w:rsid w:val="00CF7058"/>
    <w:rsid w:val="00CF77BD"/>
    <w:rsid w:val="00CF79C5"/>
    <w:rsid w:val="00D00743"/>
    <w:rsid w:val="00D01222"/>
    <w:rsid w:val="00D01776"/>
    <w:rsid w:val="00D01ADB"/>
    <w:rsid w:val="00D03312"/>
    <w:rsid w:val="00D03788"/>
    <w:rsid w:val="00D0394E"/>
    <w:rsid w:val="00D03F50"/>
    <w:rsid w:val="00D0480A"/>
    <w:rsid w:val="00D04953"/>
    <w:rsid w:val="00D04F37"/>
    <w:rsid w:val="00D05BFD"/>
    <w:rsid w:val="00D060A5"/>
    <w:rsid w:val="00D06522"/>
    <w:rsid w:val="00D06BCE"/>
    <w:rsid w:val="00D06E76"/>
    <w:rsid w:val="00D070E6"/>
    <w:rsid w:val="00D0746B"/>
    <w:rsid w:val="00D079CE"/>
    <w:rsid w:val="00D105E3"/>
    <w:rsid w:val="00D106E6"/>
    <w:rsid w:val="00D11303"/>
    <w:rsid w:val="00D116BD"/>
    <w:rsid w:val="00D128B2"/>
    <w:rsid w:val="00D12BB6"/>
    <w:rsid w:val="00D12F90"/>
    <w:rsid w:val="00D13872"/>
    <w:rsid w:val="00D13C2C"/>
    <w:rsid w:val="00D1419B"/>
    <w:rsid w:val="00D14303"/>
    <w:rsid w:val="00D14B3A"/>
    <w:rsid w:val="00D14B4F"/>
    <w:rsid w:val="00D15246"/>
    <w:rsid w:val="00D15254"/>
    <w:rsid w:val="00D153A7"/>
    <w:rsid w:val="00D15994"/>
    <w:rsid w:val="00D15DC8"/>
    <w:rsid w:val="00D16753"/>
    <w:rsid w:val="00D2011F"/>
    <w:rsid w:val="00D20C30"/>
    <w:rsid w:val="00D21C60"/>
    <w:rsid w:val="00D222F9"/>
    <w:rsid w:val="00D22955"/>
    <w:rsid w:val="00D22A7F"/>
    <w:rsid w:val="00D22AFF"/>
    <w:rsid w:val="00D23052"/>
    <w:rsid w:val="00D236AA"/>
    <w:rsid w:val="00D24564"/>
    <w:rsid w:val="00D2496D"/>
    <w:rsid w:val="00D24FCC"/>
    <w:rsid w:val="00D259AD"/>
    <w:rsid w:val="00D26784"/>
    <w:rsid w:val="00D268FE"/>
    <w:rsid w:val="00D26C7A"/>
    <w:rsid w:val="00D26E59"/>
    <w:rsid w:val="00D27D49"/>
    <w:rsid w:val="00D30278"/>
    <w:rsid w:val="00D307D0"/>
    <w:rsid w:val="00D31CCE"/>
    <w:rsid w:val="00D31EDD"/>
    <w:rsid w:val="00D326CB"/>
    <w:rsid w:val="00D32CAC"/>
    <w:rsid w:val="00D33A05"/>
    <w:rsid w:val="00D33E8F"/>
    <w:rsid w:val="00D341ED"/>
    <w:rsid w:val="00D34240"/>
    <w:rsid w:val="00D3437C"/>
    <w:rsid w:val="00D343D9"/>
    <w:rsid w:val="00D357FA"/>
    <w:rsid w:val="00D36677"/>
    <w:rsid w:val="00D37278"/>
    <w:rsid w:val="00D372D6"/>
    <w:rsid w:val="00D373A4"/>
    <w:rsid w:val="00D4011B"/>
    <w:rsid w:val="00D4084C"/>
    <w:rsid w:val="00D40F35"/>
    <w:rsid w:val="00D43281"/>
    <w:rsid w:val="00D43799"/>
    <w:rsid w:val="00D43810"/>
    <w:rsid w:val="00D43D3E"/>
    <w:rsid w:val="00D4415D"/>
    <w:rsid w:val="00D444B5"/>
    <w:rsid w:val="00D44906"/>
    <w:rsid w:val="00D45122"/>
    <w:rsid w:val="00D45742"/>
    <w:rsid w:val="00D458C5"/>
    <w:rsid w:val="00D4593B"/>
    <w:rsid w:val="00D45AA6"/>
    <w:rsid w:val="00D45C5A"/>
    <w:rsid w:val="00D4673A"/>
    <w:rsid w:val="00D46CA6"/>
    <w:rsid w:val="00D472DA"/>
    <w:rsid w:val="00D473F4"/>
    <w:rsid w:val="00D509DE"/>
    <w:rsid w:val="00D511D9"/>
    <w:rsid w:val="00D51B24"/>
    <w:rsid w:val="00D51D88"/>
    <w:rsid w:val="00D524E3"/>
    <w:rsid w:val="00D52C32"/>
    <w:rsid w:val="00D52ED1"/>
    <w:rsid w:val="00D5345D"/>
    <w:rsid w:val="00D53BCD"/>
    <w:rsid w:val="00D5427F"/>
    <w:rsid w:val="00D54BE1"/>
    <w:rsid w:val="00D565ED"/>
    <w:rsid w:val="00D56C7A"/>
    <w:rsid w:val="00D570AD"/>
    <w:rsid w:val="00D57803"/>
    <w:rsid w:val="00D57E98"/>
    <w:rsid w:val="00D6024E"/>
    <w:rsid w:val="00D607C1"/>
    <w:rsid w:val="00D60B93"/>
    <w:rsid w:val="00D60C68"/>
    <w:rsid w:val="00D617DB"/>
    <w:rsid w:val="00D61BD5"/>
    <w:rsid w:val="00D61EBC"/>
    <w:rsid w:val="00D62028"/>
    <w:rsid w:val="00D6257B"/>
    <w:rsid w:val="00D62F0A"/>
    <w:rsid w:val="00D63270"/>
    <w:rsid w:val="00D63728"/>
    <w:rsid w:val="00D63BD0"/>
    <w:rsid w:val="00D63BED"/>
    <w:rsid w:val="00D644E6"/>
    <w:rsid w:val="00D6468F"/>
    <w:rsid w:val="00D65B20"/>
    <w:rsid w:val="00D665BC"/>
    <w:rsid w:val="00D67381"/>
    <w:rsid w:val="00D67B16"/>
    <w:rsid w:val="00D67EFF"/>
    <w:rsid w:val="00D705DF"/>
    <w:rsid w:val="00D70E16"/>
    <w:rsid w:val="00D71EAC"/>
    <w:rsid w:val="00D721BF"/>
    <w:rsid w:val="00D72435"/>
    <w:rsid w:val="00D72E82"/>
    <w:rsid w:val="00D766E3"/>
    <w:rsid w:val="00D76AC8"/>
    <w:rsid w:val="00D77299"/>
    <w:rsid w:val="00D77F7A"/>
    <w:rsid w:val="00D77FF8"/>
    <w:rsid w:val="00D80090"/>
    <w:rsid w:val="00D81D43"/>
    <w:rsid w:val="00D82426"/>
    <w:rsid w:val="00D829F5"/>
    <w:rsid w:val="00D82BB8"/>
    <w:rsid w:val="00D82CA9"/>
    <w:rsid w:val="00D83506"/>
    <w:rsid w:val="00D836FA"/>
    <w:rsid w:val="00D83FB6"/>
    <w:rsid w:val="00D850AB"/>
    <w:rsid w:val="00D8525F"/>
    <w:rsid w:val="00D85AC7"/>
    <w:rsid w:val="00D85AFF"/>
    <w:rsid w:val="00D860D5"/>
    <w:rsid w:val="00D86703"/>
    <w:rsid w:val="00D86759"/>
    <w:rsid w:val="00D86A96"/>
    <w:rsid w:val="00D87198"/>
    <w:rsid w:val="00D87219"/>
    <w:rsid w:val="00D87D79"/>
    <w:rsid w:val="00D91540"/>
    <w:rsid w:val="00D9188E"/>
    <w:rsid w:val="00D92AF5"/>
    <w:rsid w:val="00D9406F"/>
    <w:rsid w:val="00D94229"/>
    <w:rsid w:val="00D94458"/>
    <w:rsid w:val="00D957E9"/>
    <w:rsid w:val="00D9651E"/>
    <w:rsid w:val="00D97702"/>
    <w:rsid w:val="00D9779B"/>
    <w:rsid w:val="00D977E2"/>
    <w:rsid w:val="00D97EAF"/>
    <w:rsid w:val="00DA036C"/>
    <w:rsid w:val="00DA0562"/>
    <w:rsid w:val="00DA0EEF"/>
    <w:rsid w:val="00DA1351"/>
    <w:rsid w:val="00DA149C"/>
    <w:rsid w:val="00DA15C7"/>
    <w:rsid w:val="00DA1B70"/>
    <w:rsid w:val="00DA1D66"/>
    <w:rsid w:val="00DA20CF"/>
    <w:rsid w:val="00DA3057"/>
    <w:rsid w:val="00DA418D"/>
    <w:rsid w:val="00DA41D3"/>
    <w:rsid w:val="00DA50A0"/>
    <w:rsid w:val="00DA54B3"/>
    <w:rsid w:val="00DA57E8"/>
    <w:rsid w:val="00DA58C4"/>
    <w:rsid w:val="00DA5D7A"/>
    <w:rsid w:val="00DA5E62"/>
    <w:rsid w:val="00DA7749"/>
    <w:rsid w:val="00DA780A"/>
    <w:rsid w:val="00DB08BF"/>
    <w:rsid w:val="00DB0B25"/>
    <w:rsid w:val="00DB0D7C"/>
    <w:rsid w:val="00DB0EED"/>
    <w:rsid w:val="00DB1908"/>
    <w:rsid w:val="00DB1B8F"/>
    <w:rsid w:val="00DB27AF"/>
    <w:rsid w:val="00DB2CAD"/>
    <w:rsid w:val="00DB2D8C"/>
    <w:rsid w:val="00DB2DE0"/>
    <w:rsid w:val="00DB48D0"/>
    <w:rsid w:val="00DB49A2"/>
    <w:rsid w:val="00DB5318"/>
    <w:rsid w:val="00DB582B"/>
    <w:rsid w:val="00DB6026"/>
    <w:rsid w:val="00DB6893"/>
    <w:rsid w:val="00DB71CB"/>
    <w:rsid w:val="00DC05D6"/>
    <w:rsid w:val="00DC089F"/>
    <w:rsid w:val="00DC0C32"/>
    <w:rsid w:val="00DC0C9B"/>
    <w:rsid w:val="00DC0F54"/>
    <w:rsid w:val="00DC1DE2"/>
    <w:rsid w:val="00DC2485"/>
    <w:rsid w:val="00DC2860"/>
    <w:rsid w:val="00DC3559"/>
    <w:rsid w:val="00DC371E"/>
    <w:rsid w:val="00DC5240"/>
    <w:rsid w:val="00DC6A2F"/>
    <w:rsid w:val="00DC6B5E"/>
    <w:rsid w:val="00DC6CDD"/>
    <w:rsid w:val="00DC7304"/>
    <w:rsid w:val="00DC7960"/>
    <w:rsid w:val="00DD00C1"/>
    <w:rsid w:val="00DD038D"/>
    <w:rsid w:val="00DD0429"/>
    <w:rsid w:val="00DD08BA"/>
    <w:rsid w:val="00DD0B31"/>
    <w:rsid w:val="00DD11A3"/>
    <w:rsid w:val="00DD1A49"/>
    <w:rsid w:val="00DD2E5C"/>
    <w:rsid w:val="00DD3BE9"/>
    <w:rsid w:val="00DD45C5"/>
    <w:rsid w:val="00DD47A7"/>
    <w:rsid w:val="00DD4C66"/>
    <w:rsid w:val="00DD557A"/>
    <w:rsid w:val="00DD6765"/>
    <w:rsid w:val="00DD6E98"/>
    <w:rsid w:val="00DD6FD0"/>
    <w:rsid w:val="00DD7371"/>
    <w:rsid w:val="00DD7FEB"/>
    <w:rsid w:val="00DE0320"/>
    <w:rsid w:val="00DE04E0"/>
    <w:rsid w:val="00DE0877"/>
    <w:rsid w:val="00DE1530"/>
    <w:rsid w:val="00DE1BC9"/>
    <w:rsid w:val="00DE1EC4"/>
    <w:rsid w:val="00DE2745"/>
    <w:rsid w:val="00DE2DCA"/>
    <w:rsid w:val="00DE3073"/>
    <w:rsid w:val="00DE319A"/>
    <w:rsid w:val="00DE33F3"/>
    <w:rsid w:val="00DE3B58"/>
    <w:rsid w:val="00DE4079"/>
    <w:rsid w:val="00DE4D1F"/>
    <w:rsid w:val="00DE5D74"/>
    <w:rsid w:val="00DE6777"/>
    <w:rsid w:val="00DE6B13"/>
    <w:rsid w:val="00DE6E1A"/>
    <w:rsid w:val="00DE6E8F"/>
    <w:rsid w:val="00DE7FD8"/>
    <w:rsid w:val="00DF0287"/>
    <w:rsid w:val="00DF0AB3"/>
    <w:rsid w:val="00DF1457"/>
    <w:rsid w:val="00DF14C9"/>
    <w:rsid w:val="00DF14E7"/>
    <w:rsid w:val="00DF1BE6"/>
    <w:rsid w:val="00DF2557"/>
    <w:rsid w:val="00DF37B9"/>
    <w:rsid w:val="00DF42DF"/>
    <w:rsid w:val="00DF4CBD"/>
    <w:rsid w:val="00DF52BE"/>
    <w:rsid w:val="00DF52E2"/>
    <w:rsid w:val="00DF558F"/>
    <w:rsid w:val="00DF57BB"/>
    <w:rsid w:val="00DF589D"/>
    <w:rsid w:val="00DF5A0B"/>
    <w:rsid w:val="00DF5B38"/>
    <w:rsid w:val="00DF5CE3"/>
    <w:rsid w:val="00DF639E"/>
    <w:rsid w:val="00DF63BE"/>
    <w:rsid w:val="00DF6EBF"/>
    <w:rsid w:val="00DF6F4C"/>
    <w:rsid w:val="00DF76AD"/>
    <w:rsid w:val="00DF7967"/>
    <w:rsid w:val="00DF7CB0"/>
    <w:rsid w:val="00E00435"/>
    <w:rsid w:val="00E01038"/>
    <w:rsid w:val="00E02A1C"/>
    <w:rsid w:val="00E02CA1"/>
    <w:rsid w:val="00E02F1E"/>
    <w:rsid w:val="00E039AB"/>
    <w:rsid w:val="00E041F5"/>
    <w:rsid w:val="00E042CA"/>
    <w:rsid w:val="00E0468B"/>
    <w:rsid w:val="00E05860"/>
    <w:rsid w:val="00E05A8C"/>
    <w:rsid w:val="00E05BC9"/>
    <w:rsid w:val="00E05D90"/>
    <w:rsid w:val="00E06AB0"/>
    <w:rsid w:val="00E0724C"/>
    <w:rsid w:val="00E07636"/>
    <w:rsid w:val="00E07724"/>
    <w:rsid w:val="00E07DFC"/>
    <w:rsid w:val="00E07F6B"/>
    <w:rsid w:val="00E10C04"/>
    <w:rsid w:val="00E10C5D"/>
    <w:rsid w:val="00E10D13"/>
    <w:rsid w:val="00E11120"/>
    <w:rsid w:val="00E1190F"/>
    <w:rsid w:val="00E11A64"/>
    <w:rsid w:val="00E11CF6"/>
    <w:rsid w:val="00E1206D"/>
    <w:rsid w:val="00E12A88"/>
    <w:rsid w:val="00E12CF3"/>
    <w:rsid w:val="00E136A0"/>
    <w:rsid w:val="00E1372C"/>
    <w:rsid w:val="00E14204"/>
    <w:rsid w:val="00E142C3"/>
    <w:rsid w:val="00E14CBB"/>
    <w:rsid w:val="00E1534F"/>
    <w:rsid w:val="00E15473"/>
    <w:rsid w:val="00E15646"/>
    <w:rsid w:val="00E15960"/>
    <w:rsid w:val="00E15BF0"/>
    <w:rsid w:val="00E16132"/>
    <w:rsid w:val="00E16619"/>
    <w:rsid w:val="00E16892"/>
    <w:rsid w:val="00E16BFC"/>
    <w:rsid w:val="00E170F2"/>
    <w:rsid w:val="00E171F7"/>
    <w:rsid w:val="00E17C99"/>
    <w:rsid w:val="00E200EE"/>
    <w:rsid w:val="00E201F9"/>
    <w:rsid w:val="00E209C2"/>
    <w:rsid w:val="00E210D4"/>
    <w:rsid w:val="00E21913"/>
    <w:rsid w:val="00E220E8"/>
    <w:rsid w:val="00E23A2D"/>
    <w:rsid w:val="00E25928"/>
    <w:rsid w:val="00E259BD"/>
    <w:rsid w:val="00E26A8B"/>
    <w:rsid w:val="00E26F19"/>
    <w:rsid w:val="00E2730F"/>
    <w:rsid w:val="00E2740A"/>
    <w:rsid w:val="00E278E0"/>
    <w:rsid w:val="00E278E7"/>
    <w:rsid w:val="00E27F35"/>
    <w:rsid w:val="00E3091E"/>
    <w:rsid w:val="00E318C8"/>
    <w:rsid w:val="00E31DB0"/>
    <w:rsid w:val="00E32562"/>
    <w:rsid w:val="00E331DD"/>
    <w:rsid w:val="00E3340D"/>
    <w:rsid w:val="00E33AD5"/>
    <w:rsid w:val="00E34239"/>
    <w:rsid w:val="00E35A78"/>
    <w:rsid w:val="00E35E14"/>
    <w:rsid w:val="00E35F25"/>
    <w:rsid w:val="00E3618A"/>
    <w:rsid w:val="00E36BF1"/>
    <w:rsid w:val="00E36F44"/>
    <w:rsid w:val="00E3725A"/>
    <w:rsid w:val="00E37F13"/>
    <w:rsid w:val="00E401E1"/>
    <w:rsid w:val="00E4026D"/>
    <w:rsid w:val="00E40919"/>
    <w:rsid w:val="00E40A35"/>
    <w:rsid w:val="00E40F9E"/>
    <w:rsid w:val="00E41473"/>
    <w:rsid w:val="00E41821"/>
    <w:rsid w:val="00E4184D"/>
    <w:rsid w:val="00E41D8D"/>
    <w:rsid w:val="00E42239"/>
    <w:rsid w:val="00E42329"/>
    <w:rsid w:val="00E44B78"/>
    <w:rsid w:val="00E45196"/>
    <w:rsid w:val="00E454BB"/>
    <w:rsid w:val="00E455BE"/>
    <w:rsid w:val="00E4583D"/>
    <w:rsid w:val="00E45EBB"/>
    <w:rsid w:val="00E4617E"/>
    <w:rsid w:val="00E46505"/>
    <w:rsid w:val="00E5043C"/>
    <w:rsid w:val="00E50CB5"/>
    <w:rsid w:val="00E52603"/>
    <w:rsid w:val="00E52BAE"/>
    <w:rsid w:val="00E52D9F"/>
    <w:rsid w:val="00E5337B"/>
    <w:rsid w:val="00E53847"/>
    <w:rsid w:val="00E5482B"/>
    <w:rsid w:val="00E549AD"/>
    <w:rsid w:val="00E55167"/>
    <w:rsid w:val="00E55EC5"/>
    <w:rsid w:val="00E56545"/>
    <w:rsid w:val="00E5658B"/>
    <w:rsid w:val="00E571AB"/>
    <w:rsid w:val="00E57336"/>
    <w:rsid w:val="00E573B6"/>
    <w:rsid w:val="00E60220"/>
    <w:rsid w:val="00E60D30"/>
    <w:rsid w:val="00E60F26"/>
    <w:rsid w:val="00E612D7"/>
    <w:rsid w:val="00E61507"/>
    <w:rsid w:val="00E62F41"/>
    <w:rsid w:val="00E63FDB"/>
    <w:rsid w:val="00E64C8D"/>
    <w:rsid w:val="00E65251"/>
    <w:rsid w:val="00E65FCF"/>
    <w:rsid w:val="00E662C3"/>
    <w:rsid w:val="00E665BD"/>
    <w:rsid w:val="00E67069"/>
    <w:rsid w:val="00E6746A"/>
    <w:rsid w:val="00E676C2"/>
    <w:rsid w:val="00E70D31"/>
    <w:rsid w:val="00E7202E"/>
    <w:rsid w:val="00E7233C"/>
    <w:rsid w:val="00E72F4D"/>
    <w:rsid w:val="00E7326D"/>
    <w:rsid w:val="00E73CEB"/>
    <w:rsid w:val="00E75032"/>
    <w:rsid w:val="00E7561A"/>
    <w:rsid w:val="00E7568C"/>
    <w:rsid w:val="00E76A84"/>
    <w:rsid w:val="00E76D37"/>
    <w:rsid w:val="00E76ED0"/>
    <w:rsid w:val="00E77046"/>
    <w:rsid w:val="00E77136"/>
    <w:rsid w:val="00E779E6"/>
    <w:rsid w:val="00E77DD7"/>
    <w:rsid w:val="00E80622"/>
    <w:rsid w:val="00E80DA5"/>
    <w:rsid w:val="00E811DE"/>
    <w:rsid w:val="00E817FD"/>
    <w:rsid w:val="00E81BDD"/>
    <w:rsid w:val="00E81E13"/>
    <w:rsid w:val="00E81E8C"/>
    <w:rsid w:val="00E821B8"/>
    <w:rsid w:val="00E823E3"/>
    <w:rsid w:val="00E8399B"/>
    <w:rsid w:val="00E83BAA"/>
    <w:rsid w:val="00E83EFA"/>
    <w:rsid w:val="00E84EB1"/>
    <w:rsid w:val="00E850B9"/>
    <w:rsid w:val="00E86AE6"/>
    <w:rsid w:val="00E86E1E"/>
    <w:rsid w:val="00E874EE"/>
    <w:rsid w:val="00E90835"/>
    <w:rsid w:val="00E90910"/>
    <w:rsid w:val="00E9199F"/>
    <w:rsid w:val="00E91ED3"/>
    <w:rsid w:val="00E92823"/>
    <w:rsid w:val="00E9322B"/>
    <w:rsid w:val="00E9347C"/>
    <w:rsid w:val="00E945E6"/>
    <w:rsid w:val="00E94E54"/>
    <w:rsid w:val="00E95026"/>
    <w:rsid w:val="00E952D3"/>
    <w:rsid w:val="00E952F3"/>
    <w:rsid w:val="00E9561A"/>
    <w:rsid w:val="00E9568C"/>
    <w:rsid w:val="00E959CF"/>
    <w:rsid w:val="00E95A54"/>
    <w:rsid w:val="00E96658"/>
    <w:rsid w:val="00E96F61"/>
    <w:rsid w:val="00E972CC"/>
    <w:rsid w:val="00E97323"/>
    <w:rsid w:val="00E9766D"/>
    <w:rsid w:val="00EA1ADB"/>
    <w:rsid w:val="00EA1C22"/>
    <w:rsid w:val="00EA24AE"/>
    <w:rsid w:val="00EA298C"/>
    <w:rsid w:val="00EA2A40"/>
    <w:rsid w:val="00EA2BD9"/>
    <w:rsid w:val="00EA2FCB"/>
    <w:rsid w:val="00EA43E2"/>
    <w:rsid w:val="00EA4BB9"/>
    <w:rsid w:val="00EA55C7"/>
    <w:rsid w:val="00EA6209"/>
    <w:rsid w:val="00EA71BD"/>
    <w:rsid w:val="00EA7277"/>
    <w:rsid w:val="00EA7309"/>
    <w:rsid w:val="00EA75AE"/>
    <w:rsid w:val="00EA786B"/>
    <w:rsid w:val="00EB13AA"/>
    <w:rsid w:val="00EB29DB"/>
    <w:rsid w:val="00EB2C1F"/>
    <w:rsid w:val="00EB2DF2"/>
    <w:rsid w:val="00EB3237"/>
    <w:rsid w:val="00EB37B7"/>
    <w:rsid w:val="00EB38C4"/>
    <w:rsid w:val="00EB3A01"/>
    <w:rsid w:val="00EB3D64"/>
    <w:rsid w:val="00EB49B4"/>
    <w:rsid w:val="00EB53FC"/>
    <w:rsid w:val="00EB5C2C"/>
    <w:rsid w:val="00EB5DB8"/>
    <w:rsid w:val="00EB6459"/>
    <w:rsid w:val="00EB724C"/>
    <w:rsid w:val="00EB7C34"/>
    <w:rsid w:val="00EC0187"/>
    <w:rsid w:val="00EC1129"/>
    <w:rsid w:val="00EC15CB"/>
    <w:rsid w:val="00EC211F"/>
    <w:rsid w:val="00EC49CF"/>
    <w:rsid w:val="00EC4CDC"/>
    <w:rsid w:val="00EC5163"/>
    <w:rsid w:val="00EC5CFA"/>
    <w:rsid w:val="00EC5D5C"/>
    <w:rsid w:val="00EC5D8B"/>
    <w:rsid w:val="00EC5DF0"/>
    <w:rsid w:val="00EC6F96"/>
    <w:rsid w:val="00EC7314"/>
    <w:rsid w:val="00EC788B"/>
    <w:rsid w:val="00EC78F4"/>
    <w:rsid w:val="00EC7D89"/>
    <w:rsid w:val="00EC7E43"/>
    <w:rsid w:val="00EC7FF8"/>
    <w:rsid w:val="00ED0FDC"/>
    <w:rsid w:val="00ED1505"/>
    <w:rsid w:val="00ED1E3C"/>
    <w:rsid w:val="00ED21B2"/>
    <w:rsid w:val="00ED2426"/>
    <w:rsid w:val="00ED255A"/>
    <w:rsid w:val="00ED3782"/>
    <w:rsid w:val="00ED4693"/>
    <w:rsid w:val="00ED47D8"/>
    <w:rsid w:val="00ED4A9B"/>
    <w:rsid w:val="00ED4B96"/>
    <w:rsid w:val="00ED5054"/>
    <w:rsid w:val="00ED61AA"/>
    <w:rsid w:val="00ED6942"/>
    <w:rsid w:val="00ED6967"/>
    <w:rsid w:val="00ED6E82"/>
    <w:rsid w:val="00ED7621"/>
    <w:rsid w:val="00ED7C07"/>
    <w:rsid w:val="00ED7CDD"/>
    <w:rsid w:val="00ED7D0A"/>
    <w:rsid w:val="00EE052B"/>
    <w:rsid w:val="00EE0834"/>
    <w:rsid w:val="00EE0AF9"/>
    <w:rsid w:val="00EE0CF4"/>
    <w:rsid w:val="00EE0DDF"/>
    <w:rsid w:val="00EE190E"/>
    <w:rsid w:val="00EE1C38"/>
    <w:rsid w:val="00EE228B"/>
    <w:rsid w:val="00EE2A5D"/>
    <w:rsid w:val="00EE2E06"/>
    <w:rsid w:val="00EE3C01"/>
    <w:rsid w:val="00EE4D5A"/>
    <w:rsid w:val="00EE4D6B"/>
    <w:rsid w:val="00EE50D7"/>
    <w:rsid w:val="00EE52E1"/>
    <w:rsid w:val="00EE5439"/>
    <w:rsid w:val="00EE697F"/>
    <w:rsid w:val="00EE715B"/>
    <w:rsid w:val="00EE724C"/>
    <w:rsid w:val="00EE7DD0"/>
    <w:rsid w:val="00EE7EB6"/>
    <w:rsid w:val="00EE7FFA"/>
    <w:rsid w:val="00EF0420"/>
    <w:rsid w:val="00EF19D2"/>
    <w:rsid w:val="00EF2103"/>
    <w:rsid w:val="00EF2378"/>
    <w:rsid w:val="00EF2821"/>
    <w:rsid w:val="00EF2AD1"/>
    <w:rsid w:val="00EF2CB0"/>
    <w:rsid w:val="00EF325C"/>
    <w:rsid w:val="00EF354E"/>
    <w:rsid w:val="00EF3B93"/>
    <w:rsid w:val="00EF44FE"/>
    <w:rsid w:val="00EF4C6F"/>
    <w:rsid w:val="00EF4CA2"/>
    <w:rsid w:val="00EF4D73"/>
    <w:rsid w:val="00EF4EB3"/>
    <w:rsid w:val="00EF5480"/>
    <w:rsid w:val="00EF651E"/>
    <w:rsid w:val="00EF7404"/>
    <w:rsid w:val="00EF7534"/>
    <w:rsid w:val="00F00BBE"/>
    <w:rsid w:val="00F01705"/>
    <w:rsid w:val="00F01FF5"/>
    <w:rsid w:val="00F021AB"/>
    <w:rsid w:val="00F02546"/>
    <w:rsid w:val="00F02930"/>
    <w:rsid w:val="00F02FD0"/>
    <w:rsid w:val="00F0392A"/>
    <w:rsid w:val="00F043D6"/>
    <w:rsid w:val="00F04423"/>
    <w:rsid w:val="00F06368"/>
    <w:rsid w:val="00F07413"/>
    <w:rsid w:val="00F07D43"/>
    <w:rsid w:val="00F1026E"/>
    <w:rsid w:val="00F10D95"/>
    <w:rsid w:val="00F10FB3"/>
    <w:rsid w:val="00F111EE"/>
    <w:rsid w:val="00F11446"/>
    <w:rsid w:val="00F11AD2"/>
    <w:rsid w:val="00F12ADD"/>
    <w:rsid w:val="00F12E9E"/>
    <w:rsid w:val="00F1302D"/>
    <w:rsid w:val="00F14087"/>
    <w:rsid w:val="00F141AA"/>
    <w:rsid w:val="00F14586"/>
    <w:rsid w:val="00F146EC"/>
    <w:rsid w:val="00F1492A"/>
    <w:rsid w:val="00F15134"/>
    <w:rsid w:val="00F16243"/>
    <w:rsid w:val="00F1652D"/>
    <w:rsid w:val="00F178B2"/>
    <w:rsid w:val="00F179A5"/>
    <w:rsid w:val="00F17A25"/>
    <w:rsid w:val="00F17ECF"/>
    <w:rsid w:val="00F202A4"/>
    <w:rsid w:val="00F213FB"/>
    <w:rsid w:val="00F22140"/>
    <w:rsid w:val="00F228D1"/>
    <w:rsid w:val="00F22FA5"/>
    <w:rsid w:val="00F231B1"/>
    <w:rsid w:val="00F232E9"/>
    <w:rsid w:val="00F2392D"/>
    <w:rsid w:val="00F23ACB"/>
    <w:rsid w:val="00F23DC7"/>
    <w:rsid w:val="00F23EC1"/>
    <w:rsid w:val="00F240A4"/>
    <w:rsid w:val="00F24526"/>
    <w:rsid w:val="00F24C3F"/>
    <w:rsid w:val="00F251BA"/>
    <w:rsid w:val="00F26D8B"/>
    <w:rsid w:val="00F301ED"/>
    <w:rsid w:val="00F30582"/>
    <w:rsid w:val="00F3141A"/>
    <w:rsid w:val="00F31471"/>
    <w:rsid w:val="00F31BF6"/>
    <w:rsid w:val="00F31C8F"/>
    <w:rsid w:val="00F31FE6"/>
    <w:rsid w:val="00F32856"/>
    <w:rsid w:val="00F32A09"/>
    <w:rsid w:val="00F34411"/>
    <w:rsid w:val="00F350A6"/>
    <w:rsid w:val="00F351DB"/>
    <w:rsid w:val="00F36003"/>
    <w:rsid w:val="00F363B3"/>
    <w:rsid w:val="00F367E9"/>
    <w:rsid w:val="00F37748"/>
    <w:rsid w:val="00F378CD"/>
    <w:rsid w:val="00F37B45"/>
    <w:rsid w:val="00F37C72"/>
    <w:rsid w:val="00F37ED2"/>
    <w:rsid w:val="00F37ED7"/>
    <w:rsid w:val="00F411F3"/>
    <w:rsid w:val="00F41A77"/>
    <w:rsid w:val="00F437BE"/>
    <w:rsid w:val="00F43A63"/>
    <w:rsid w:val="00F43DE1"/>
    <w:rsid w:val="00F43ECE"/>
    <w:rsid w:val="00F43F4E"/>
    <w:rsid w:val="00F44BF3"/>
    <w:rsid w:val="00F4565B"/>
    <w:rsid w:val="00F45AF4"/>
    <w:rsid w:val="00F45C47"/>
    <w:rsid w:val="00F4614D"/>
    <w:rsid w:val="00F468E1"/>
    <w:rsid w:val="00F4798F"/>
    <w:rsid w:val="00F47B6C"/>
    <w:rsid w:val="00F50427"/>
    <w:rsid w:val="00F510C3"/>
    <w:rsid w:val="00F511AD"/>
    <w:rsid w:val="00F518C3"/>
    <w:rsid w:val="00F51AA1"/>
    <w:rsid w:val="00F52858"/>
    <w:rsid w:val="00F5324D"/>
    <w:rsid w:val="00F53670"/>
    <w:rsid w:val="00F53E54"/>
    <w:rsid w:val="00F53FF6"/>
    <w:rsid w:val="00F542AE"/>
    <w:rsid w:val="00F54937"/>
    <w:rsid w:val="00F54C9A"/>
    <w:rsid w:val="00F55062"/>
    <w:rsid w:val="00F556C3"/>
    <w:rsid w:val="00F56709"/>
    <w:rsid w:val="00F57BD5"/>
    <w:rsid w:val="00F6056A"/>
    <w:rsid w:val="00F60D26"/>
    <w:rsid w:val="00F60FDE"/>
    <w:rsid w:val="00F61318"/>
    <w:rsid w:val="00F61581"/>
    <w:rsid w:val="00F6189E"/>
    <w:rsid w:val="00F61BB8"/>
    <w:rsid w:val="00F61BDF"/>
    <w:rsid w:val="00F62B18"/>
    <w:rsid w:val="00F62B26"/>
    <w:rsid w:val="00F65EE5"/>
    <w:rsid w:val="00F65FDD"/>
    <w:rsid w:val="00F66256"/>
    <w:rsid w:val="00F66D7E"/>
    <w:rsid w:val="00F6751F"/>
    <w:rsid w:val="00F677C1"/>
    <w:rsid w:val="00F679DA"/>
    <w:rsid w:val="00F67EDA"/>
    <w:rsid w:val="00F70044"/>
    <w:rsid w:val="00F70090"/>
    <w:rsid w:val="00F709E3"/>
    <w:rsid w:val="00F70A62"/>
    <w:rsid w:val="00F70F45"/>
    <w:rsid w:val="00F7231D"/>
    <w:rsid w:val="00F726C0"/>
    <w:rsid w:val="00F72927"/>
    <w:rsid w:val="00F730E2"/>
    <w:rsid w:val="00F732BD"/>
    <w:rsid w:val="00F73B41"/>
    <w:rsid w:val="00F73DFE"/>
    <w:rsid w:val="00F74679"/>
    <w:rsid w:val="00F74C1D"/>
    <w:rsid w:val="00F74C5B"/>
    <w:rsid w:val="00F75B41"/>
    <w:rsid w:val="00F75BC8"/>
    <w:rsid w:val="00F76504"/>
    <w:rsid w:val="00F7669F"/>
    <w:rsid w:val="00F76F39"/>
    <w:rsid w:val="00F77239"/>
    <w:rsid w:val="00F77347"/>
    <w:rsid w:val="00F77F5D"/>
    <w:rsid w:val="00F80F52"/>
    <w:rsid w:val="00F81010"/>
    <w:rsid w:val="00F8102B"/>
    <w:rsid w:val="00F815A6"/>
    <w:rsid w:val="00F818B7"/>
    <w:rsid w:val="00F81A05"/>
    <w:rsid w:val="00F81C01"/>
    <w:rsid w:val="00F82051"/>
    <w:rsid w:val="00F823FE"/>
    <w:rsid w:val="00F82669"/>
    <w:rsid w:val="00F826A5"/>
    <w:rsid w:val="00F829DC"/>
    <w:rsid w:val="00F8317B"/>
    <w:rsid w:val="00F832BE"/>
    <w:rsid w:val="00F83D38"/>
    <w:rsid w:val="00F84D24"/>
    <w:rsid w:val="00F85C70"/>
    <w:rsid w:val="00F86295"/>
    <w:rsid w:val="00F8676D"/>
    <w:rsid w:val="00F86B33"/>
    <w:rsid w:val="00F87C82"/>
    <w:rsid w:val="00F90FFF"/>
    <w:rsid w:val="00F91FC3"/>
    <w:rsid w:val="00F923A5"/>
    <w:rsid w:val="00F93247"/>
    <w:rsid w:val="00F9333B"/>
    <w:rsid w:val="00F93468"/>
    <w:rsid w:val="00F9382E"/>
    <w:rsid w:val="00F93E20"/>
    <w:rsid w:val="00F93F41"/>
    <w:rsid w:val="00F9404D"/>
    <w:rsid w:val="00F94583"/>
    <w:rsid w:val="00F94F07"/>
    <w:rsid w:val="00F95050"/>
    <w:rsid w:val="00F9589F"/>
    <w:rsid w:val="00F95D80"/>
    <w:rsid w:val="00F9632D"/>
    <w:rsid w:val="00F97126"/>
    <w:rsid w:val="00F975A1"/>
    <w:rsid w:val="00F97724"/>
    <w:rsid w:val="00F97982"/>
    <w:rsid w:val="00F97997"/>
    <w:rsid w:val="00F97FCE"/>
    <w:rsid w:val="00FA02A9"/>
    <w:rsid w:val="00FA09D0"/>
    <w:rsid w:val="00FA0F72"/>
    <w:rsid w:val="00FA1164"/>
    <w:rsid w:val="00FA2419"/>
    <w:rsid w:val="00FA2590"/>
    <w:rsid w:val="00FA30E4"/>
    <w:rsid w:val="00FA3DBC"/>
    <w:rsid w:val="00FA3FE9"/>
    <w:rsid w:val="00FA485A"/>
    <w:rsid w:val="00FA4ABD"/>
    <w:rsid w:val="00FA4F07"/>
    <w:rsid w:val="00FA50FD"/>
    <w:rsid w:val="00FA53C2"/>
    <w:rsid w:val="00FA6578"/>
    <w:rsid w:val="00FA6C73"/>
    <w:rsid w:val="00FA7BA4"/>
    <w:rsid w:val="00FB01B6"/>
    <w:rsid w:val="00FB022E"/>
    <w:rsid w:val="00FB0F75"/>
    <w:rsid w:val="00FB2713"/>
    <w:rsid w:val="00FB2C6F"/>
    <w:rsid w:val="00FB2EEA"/>
    <w:rsid w:val="00FB2F7B"/>
    <w:rsid w:val="00FB362D"/>
    <w:rsid w:val="00FB472B"/>
    <w:rsid w:val="00FB4E43"/>
    <w:rsid w:val="00FB513A"/>
    <w:rsid w:val="00FB5378"/>
    <w:rsid w:val="00FB551D"/>
    <w:rsid w:val="00FB5754"/>
    <w:rsid w:val="00FB5BA3"/>
    <w:rsid w:val="00FB6B12"/>
    <w:rsid w:val="00FB7697"/>
    <w:rsid w:val="00FB7BD3"/>
    <w:rsid w:val="00FC017F"/>
    <w:rsid w:val="00FC0B68"/>
    <w:rsid w:val="00FC0E64"/>
    <w:rsid w:val="00FC155E"/>
    <w:rsid w:val="00FC1585"/>
    <w:rsid w:val="00FC1909"/>
    <w:rsid w:val="00FC214A"/>
    <w:rsid w:val="00FC22F6"/>
    <w:rsid w:val="00FC2423"/>
    <w:rsid w:val="00FC2642"/>
    <w:rsid w:val="00FC27EB"/>
    <w:rsid w:val="00FC3799"/>
    <w:rsid w:val="00FC404B"/>
    <w:rsid w:val="00FC4A8B"/>
    <w:rsid w:val="00FC4E92"/>
    <w:rsid w:val="00FC5610"/>
    <w:rsid w:val="00FC5AE7"/>
    <w:rsid w:val="00FC758F"/>
    <w:rsid w:val="00FD02A0"/>
    <w:rsid w:val="00FD0860"/>
    <w:rsid w:val="00FD1465"/>
    <w:rsid w:val="00FD189F"/>
    <w:rsid w:val="00FD2231"/>
    <w:rsid w:val="00FD2F38"/>
    <w:rsid w:val="00FD3646"/>
    <w:rsid w:val="00FD3B81"/>
    <w:rsid w:val="00FD40B5"/>
    <w:rsid w:val="00FD4958"/>
    <w:rsid w:val="00FD4C00"/>
    <w:rsid w:val="00FD4C1A"/>
    <w:rsid w:val="00FD4F96"/>
    <w:rsid w:val="00FD5266"/>
    <w:rsid w:val="00FD5524"/>
    <w:rsid w:val="00FD5807"/>
    <w:rsid w:val="00FD67D7"/>
    <w:rsid w:val="00FD6898"/>
    <w:rsid w:val="00FD7021"/>
    <w:rsid w:val="00FD79E0"/>
    <w:rsid w:val="00FD7D6B"/>
    <w:rsid w:val="00FE0680"/>
    <w:rsid w:val="00FE1132"/>
    <w:rsid w:val="00FE1187"/>
    <w:rsid w:val="00FE1541"/>
    <w:rsid w:val="00FE1AE2"/>
    <w:rsid w:val="00FE1F41"/>
    <w:rsid w:val="00FE3273"/>
    <w:rsid w:val="00FE4490"/>
    <w:rsid w:val="00FE4A3E"/>
    <w:rsid w:val="00FE5270"/>
    <w:rsid w:val="00FE5D60"/>
    <w:rsid w:val="00FE64D9"/>
    <w:rsid w:val="00FE67F2"/>
    <w:rsid w:val="00FE723D"/>
    <w:rsid w:val="00FE772A"/>
    <w:rsid w:val="00FE79E3"/>
    <w:rsid w:val="00FF036E"/>
    <w:rsid w:val="00FF0DB8"/>
    <w:rsid w:val="00FF24C3"/>
    <w:rsid w:val="00FF25C9"/>
    <w:rsid w:val="00FF3B16"/>
    <w:rsid w:val="00FF3CF3"/>
    <w:rsid w:val="00FF48E7"/>
    <w:rsid w:val="00FF4BF9"/>
    <w:rsid w:val="00FF57DA"/>
    <w:rsid w:val="00FF583F"/>
    <w:rsid w:val="00FF5C1B"/>
    <w:rsid w:val="00FF5DA0"/>
    <w:rsid w:val="00FF60FB"/>
    <w:rsid w:val="00FF6E61"/>
    <w:rsid w:val="00FF7555"/>
    <w:rsid w:val="00FF7E0C"/>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0ED6EDFE"/>
  <w15:docId w15:val="{737C120F-3105-488A-A9A6-8E2582D65C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602FA"/>
    <w:pPr>
      <w:spacing w:after="200" w:line="276" w:lineRule="auto"/>
    </w:pPr>
    <w:rPr>
      <w:rFonts w:eastAsiaTheme="minorEastAsia"/>
    </w:rPr>
  </w:style>
  <w:style w:type="paragraph" w:styleId="Naslov1">
    <w:name w:val="heading 1"/>
    <w:basedOn w:val="Normal"/>
    <w:next w:val="Normal"/>
    <w:link w:val="Naslov1Char"/>
    <w:autoRedefine/>
    <w:uiPriority w:val="9"/>
    <w:qFormat/>
    <w:rsid w:val="0053765B"/>
    <w:pPr>
      <w:spacing w:after="0"/>
      <w:ind w:left="495" w:hanging="495"/>
      <w:contextualSpacing/>
      <w:jc w:val="both"/>
      <w:outlineLvl w:val="0"/>
    </w:pPr>
    <w:rPr>
      <w:rFonts w:ascii="Gill Sans MT" w:eastAsiaTheme="majorEastAsia" w:hAnsi="Gill Sans MT" w:cstheme="majorBidi"/>
      <w:b/>
      <w:bCs/>
      <w:sz w:val="24"/>
    </w:rPr>
  </w:style>
  <w:style w:type="paragraph" w:styleId="Naslov2">
    <w:name w:val="heading 2"/>
    <w:basedOn w:val="Normal"/>
    <w:next w:val="Normal"/>
    <w:link w:val="Naslov2Char"/>
    <w:uiPriority w:val="9"/>
    <w:unhideWhenUsed/>
    <w:qFormat/>
    <w:rsid w:val="006D336D"/>
    <w:pPr>
      <w:spacing w:before="200" w:after="0"/>
      <w:outlineLvl w:val="1"/>
    </w:pPr>
    <w:rPr>
      <w:rFonts w:eastAsiaTheme="majorEastAsia" w:cstheme="majorBidi"/>
      <w:b/>
      <w:bCs/>
      <w:sz w:val="26"/>
      <w:szCs w:val="26"/>
    </w:rPr>
  </w:style>
  <w:style w:type="paragraph" w:styleId="Naslov3">
    <w:name w:val="heading 3"/>
    <w:basedOn w:val="Normal"/>
    <w:next w:val="Normal"/>
    <w:link w:val="Naslov3Char"/>
    <w:uiPriority w:val="9"/>
    <w:unhideWhenUsed/>
    <w:qFormat/>
    <w:rsid w:val="006D336D"/>
    <w:pPr>
      <w:spacing w:before="200" w:after="0" w:line="271" w:lineRule="auto"/>
      <w:outlineLvl w:val="2"/>
    </w:pPr>
    <w:rPr>
      <w:rFonts w:asciiTheme="majorHAnsi" w:eastAsiaTheme="majorEastAsia" w:hAnsiTheme="majorHAnsi" w:cstheme="majorBidi"/>
      <w:b/>
      <w:bCs/>
    </w:rPr>
  </w:style>
  <w:style w:type="paragraph" w:styleId="Naslov4">
    <w:name w:val="heading 4"/>
    <w:basedOn w:val="Normal"/>
    <w:next w:val="Normal"/>
    <w:link w:val="Naslov4Char"/>
    <w:uiPriority w:val="9"/>
    <w:unhideWhenUsed/>
    <w:qFormat/>
    <w:rsid w:val="006D336D"/>
    <w:pPr>
      <w:spacing w:before="200" w:after="0"/>
      <w:outlineLvl w:val="3"/>
    </w:pPr>
    <w:rPr>
      <w:rFonts w:asciiTheme="majorHAnsi" w:eastAsiaTheme="majorEastAsia" w:hAnsiTheme="majorHAnsi" w:cstheme="majorBidi"/>
      <w:b/>
      <w:bCs/>
      <w:i/>
      <w:iCs/>
    </w:rPr>
  </w:style>
  <w:style w:type="paragraph" w:styleId="Naslov5">
    <w:name w:val="heading 5"/>
    <w:basedOn w:val="Normal"/>
    <w:next w:val="Normal"/>
    <w:link w:val="Naslov5Char"/>
    <w:uiPriority w:val="9"/>
    <w:semiHidden/>
    <w:unhideWhenUsed/>
    <w:qFormat/>
    <w:rsid w:val="006D336D"/>
    <w:pPr>
      <w:spacing w:before="200" w:after="0"/>
      <w:outlineLvl w:val="4"/>
    </w:pPr>
    <w:rPr>
      <w:rFonts w:asciiTheme="majorHAnsi" w:eastAsiaTheme="majorEastAsia" w:hAnsiTheme="majorHAnsi" w:cstheme="majorBidi"/>
      <w:b/>
      <w:bCs/>
      <w:color w:val="7F7F7F" w:themeColor="text1" w:themeTint="80"/>
    </w:rPr>
  </w:style>
  <w:style w:type="paragraph" w:styleId="Naslov6">
    <w:name w:val="heading 6"/>
    <w:basedOn w:val="Normal"/>
    <w:next w:val="Normal"/>
    <w:link w:val="Naslov6Char"/>
    <w:uiPriority w:val="9"/>
    <w:semiHidden/>
    <w:unhideWhenUsed/>
    <w:qFormat/>
    <w:rsid w:val="006D336D"/>
    <w:pPr>
      <w:spacing w:after="0" w:line="271" w:lineRule="auto"/>
      <w:outlineLvl w:val="5"/>
    </w:pPr>
    <w:rPr>
      <w:rFonts w:asciiTheme="majorHAnsi" w:eastAsiaTheme="majorEastAsia" w:hAnsiTheme="majorHAnsi" w:cstheme="majorBidi"/>
      <w:b/>
      <w:bCs/>
      <w:i/>
      <w:iCs/>
      <w:color w:val="7F7F7F" w:themeColor="text1" w:themeTint="80"/>
    </w:rPr>
  </w:style>
  <w:style w:type="paragraph" w:styleId="Naslov7">
    <w:name w:val="heading 7"/>
    <w:basedOn w:val="Normal"/>
    <w:next w:val="Normal"/>
    <w:link w:val="Naslov7Char"/>
    <w:uiPriority w:val="9"/>
    <w:semiHidden/>
    <w:unhideWhenUsed/>
    <w:qFormat/>
    <w:rsid w:val="006D336D"/>
    <w:pPr>
      <w:spacing w:after="0"/>
      <w:outlineLvl w:val="6"/>
    </w:pPr>
    <w:rPr>
      <w:rFonts w:asciiTheme="majorHAnsi" w:eastAsiaTheme="majorEastAsia" w:hAnsiTheme="majorHAnsi" w:cstheme="majorBidi"/>
      <w:i/>
      <w:iCs/>
    </w:rPr>
  </w:style>
  <w:style w:type="paragraph" w:styleId="Naslov8">
    <w:name w:val="heading 8"/>
    <w:basedOn w:val="Normal"/>
    <w:next w:val="Normal"/>
    <w:link w:val="Naslov8Char"/>
    <w:uiPriority w:val="9"/>
    <w:semiHidden/>
    <w:unhideWhenUsed/>
    <w:qFormat/>
    <w:rsid w:val="006D336D"/>
    <w:pPr>
      <w:spacing w:after="0"/>
      <w:outlineLvl w:val="7"/>
    </w:pPr>
    <w:rPr>
      <w:rFonts w:asciiTheme="majorHAnsi" w:eastAsiaTheme="majorEastAsia" w:hAnsiTheme="majorHAnsi" w:cstheme="majorBidi"/>
      <w:sz w:val="20"/>
      <w:szCs w:val="20"/>
    </w:rPr>
  </w:style>
  <w:style w:type="paragraph" w:styleId="Naslov9">
    <w:name w:val="heading 9"/>
    <w:basedOn w:val="Normal"/>
    <w:next w:val="Normal"/>
    <w:link w:val="Naslov9Char"/>
    <w:uiPriority w:val="9"/>
    <w:semiHidden/>
    <w:unhideWhenUsed/>
    <w:qFormat/>
    <w:rsid w:val="006D336D"/>
    <w:pPr>
      <w:spacing w:after="0"/>
      <w:outlineLvl w:val="8"/>
    </w:pPr>
    <w:rPr>
      <w:rFonts w:asciiTheme="majorHAnsi" w:eastAsiaTheme="majorEastAsia" w:hAnsiTheme="majorHAnsi" w:cstheme="majorBidi"/>
      <w:i/>
      <w:iCs/>
      <w:spacing w:val="5"/>
      <w:sz w:val="20"/>
      <w:szCs w:val="20"/>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
    <w:rsid w:val="0053765B"/>
    <w:rPr>
      <w:rFonts w:ascii="Gill Sans MT" w:eastAsiaTheme="majorEastAsia" w:hAnsi="Gill Sans MT" w:cstheme="majorBidi"/>
      <w:b/>
      <w:bCs/>
      <w:sz w:val="24"/>
    </w:rPr>
  </w:style>
  <w:style w:type="character" w:customStyle="1" w:styleId="Naslov2Char">
    <w:name w:val="Naslov 2 Char"/>
    <w:basedOn w:val="Zadanifontodlomka"/>
    <w:link w:val="Naslov2"/>
    <w:uiPriority w:val="9"/>
    <w:rsid w:val="006D336D"/>
    <w:rPr>
      <w:rFonts w:eastAsiaTheme="majorEastAsia" w:cstheme="majorBidi"/>
      <w:b/>
      <w:bCs/>
      <w:sz w:val="26"/>
      <w:szCs w:val="26"/>
    </w:rPr>
  </w:style>
  <w:style w:type="character" w:customStyle="1" w:styleId="Naslov3Char">
    <w:name w:val="Naslov 3 Char"/>
    <w:basedOn w:val="Zadanifontodlomka"/>
    <w:link w:val="Naslov3"/>
    <w:uiPriority w:val="9"/>
    <w:rsid w:val="006D336D"/>
    <w:rPr>
      <w:rFonts w:asciiTheme="majorHAnsi" w:eastAsiaTheme="majorEastAsia" w:hAnsiTheme="majorHAnsi" w:cstheme="majorBidi"/>
      <w:b/>
      <w:bCs/>
    </w:rPr>
  </w:style>
  <w:style w:type="character" w:customStyle="1" w:styleId="Naslov4Char">
    <w:name w:val="Naslov 4 Char"/>
    <w:basedOn w:val="Zadanifontodlomka"/>
    <w:link w:val="Naslov4"/>
    <w:uiPriority w:val="9"/>
    <w:rsid w:val="006D336D"/>
    <w:rPr>
      <w:rFonts w:asciiTheme="majorHAnsi" w:eastAsiaTheme="majorEastAsia" w:hAnsiTheme="majorHAnsi" w:cstheme="majorBidi"/>
      <w:b/>
      <w:bCs/>
      <w:i/>
      <w:iCs/>
    </w:rPr>
  </w:style>
  <w:style w:type="character" w:customStyle="1" w:styleId="Naslov5Char">
    <w:name w:val="Naslov 5 Char"/>
    <w:basedOn w:val="Zadanifontodlomka"/>
    <w:link w:val="Naslov5"/>
    <w:uiPriority w:val="9"/>
    <w:semiHidden/>
    <w:rsid w:val="006D336D"/>
    <w:rPr>
      <w:rFonts w:asciiTheme="majorHAnsi" w:eastAsiaTheme="majorEastAsia" w:hAnsiTheme="majorHAnsi" w:cstheme="majorBidi"/>
      <w:b/>
      <w:bCs/>
      <w:color w:val="7F7F7F" w:themeColor="text1" w:themeTint="80"/>
    </w:rPr>
  </w:style>
  <w:style w:type="character" w:customStyle="1" w:styleId="Naslov6Char">
    <w:name w:val="Naslov 6 Char"/>
    <w:basedOn w:val="Zadanifontodlomka"/>
    <w:link w:val="Naslov6"/>
    <w:uiPriority w:val="9"/>
    <w:semiHidden/>
    <w:rsid w:val="006D336D"/>
    <w:rPr>
      <w:rFonts w:asciiTheme="majorHAnsi" w:eastAsiaTheme="majorEastAsia" w:hAnsiTheme="majorHAnsi" w:cstheme="majorBidi"/>
      <w:b/>
      <w:bCs/>
      <w:i/>
      <w:iCs/>
      <w:color w:val="7F7F7F" w:themeColor="text1" w:themeTint="80"/>
    </w:rPr>
  </w:style>
  <w:style w:type="character" w:customStyle="1" w:styleId="Naslov7Char">
    <w:name w:val="Naslov 7 Char"/>
    <w:basedOn w:val="Zadanifontodlomka"/>
    <w:link w:val="Naslov7"/>
    <w:uiPriority w:val="9"/>
    <w:semiHidden/>
    <w:rsid w:val="006D336D"/>
    <w:rPr>
      <w:rFonts w:asciiTheme="majorHAnsi" w:eastAsiaTheme="majorEastAsia" w:hAnsiTheme="majorHAnsi" w:cstheme="majorBidi"/>
      <w:i/>
      <w:iCs/>
    </w:rPr>
  </w:style>
  <w:style w:type="character" w:customStyle="1" w:styleId="Naslov8Char">
    <w:name w:val="Naslov 8 Char"/>
    <w:basedOn w:val="Zadanifontodlomka"/>
    <w:link w:val="Naslov8"/>
    <w:uiPriority w:val="9"/>
    <w:semiHidden/>
    <w:rsid w:val="006D336D"/>
    <w:rPr>
      <w:rFonts w:asciiTheme="majorHAnsi" w:eastAsiaTheme="majorEastAsia" w:hAnsiTheme="majorHAnsi" w:cstheme="majorBidi"/>
      <w:sz w:val="20"/>
      <w:szCs w:val="20"/>
    </w:rPr>
  </w:style>
  <w:style w:type="character" w:customStyle="1" w:styleId="Naslov9Char">
    <w:name w:val="Naslov 9 Char"/>
    <w:basedOn w:val="Zadanifontodlomka"/>
    <w:link w:val="Naslov9"/>
    <w:uiPriority w:val="9"/>
    <w:semiHidden/>
    <w:rsid w:val="006D336D"/>
    <w:rPr>
      <w:rFonts w:asciiTheme="majorHAnsi" w:eastAsiaTheme="majorEastAsia" w:hAnsiTheme="majorHAnsi" w:cstheme="majorBidi"/>
      <w:i/>
      <w:iCs/>
      <w:spacing w:val="5"/>
      <w:sz w:val="20"/>
      <w:szCs w:val="20"/>
    </w:rPr>
  </w:style>
  <w:style w:type="paragraph" w:styleId="Tijeloteksta">
    <w:name w:val="Body Text"/>
    <w:basedOn w:val="Normal"/>
    <w:link w:val="TijelotekstaChar"/>
    <w:uiPriority w:val="1"/>
    <w:rsid w:val="006D336D"/>
    <w:pPr>
      <w:spacing w:before="120"/>
      <w:ind w:left="116"/>
    </w:pPr>
  </w:style>
  <w:style w:type="character" w:customStyle="1" w:styleId="TijelotekstaChar">
    <w:name w:val="Tijelo teksta Char"/>
    <w:basedOn w:val="Zadanifontodlomka"/>
    <w:link w:val="Tijeloteksta"/>
    <w:uiPriority w:val="1"/>
    <w:rsid w:val="006D336D"/>
    <w:rPr>
      <w:rFonts w:eastAsiaTheme="minorEastAsia"/>
    </w:rPr>
  </w:style>
  <w:style w:type="paragraph" w:customStyle="1" w:styleId="TableParagraph">
    <w:name w:val="Table Paragraph"/>
    <w:basedOn w:val="Normal"/>
    <w:uiPriority w:val="1"/>
    <w:qFormat/>
    <w:rsid w:val="006D336D"/>
  </w:style>
  <w:style w:type="character" w:styleId="Referencakomentara">
    <w:name w:val="annotation reference"/>
    <w:uiPriority w:val="99"/>
    <w:unhideWhenUsed/>
    <w:rsid w:val="006D336D"/>
    <w:rPr>
      <w:rFonts w:cs="Times New Roman"/>
      <w:sz w:val="16"/>
      <w:szCs w:val="16"/>
    </w:rPr>
  </w:style>
  <w:style w:type="paragraph" w:styleId="Tekstkomentara">
    <w:name w:val="annotation text"/>
    <w:basedOn w:val="Normal"/>
    <w:link w:val="TekstkomentaraChar"/>
    <w:uiPriority w:val="99"/>
    <w:unhideWhenUsed/>
    <w:rsid w:val="006D336D"/>
    <w:rPr>
      <w:sz w:val="20"/>
      <w:szCs w:val="20"/>
    </w:rPr>
  </w:style>
  <w:style w:type="character" w:customStyle="1" w:styleId="TekstkomentaraChar">
    <w:name w:val="Tekst komentara Char"/>
    <w:basedOn w:val="Zadanifontodlomka"/>
    <w:link w:val="Tekstkomentara"/>
    <w:uiPriority w:val="99"/>
    <w:rsid w:val="006D336D"/>
    <w:rPr>
      <w:rFonts w:eastAsiaTheme="minorEastAsia"/>
      <w:sz w:val="20"/>
      <w:szCs w:val="20"/>
    </w:rPr>
  </w:style>
  <w:style w:type="paragraph" w:styleId="Predmetkomentara">
    <w:name w:val="annotation subject"/>
    <w:basedOn w:val="Tekstkomentara"/>
    <w:next w:val="Tekstkomentara"/>
    <w:link w:val="PredmetkomentaraChar"/>
    <w:uiPriority w:val="99"/>
    <w:semiHidden/>
    <w:unhideWhenUsed/>
    <w:rsid w:val="006D336D"/>
    <w:rPr>
      <w:b/>
      <w:bCs/>
    </w:rPr>
  </w:style>
  <w:style w:type="character" w:customStyle="1" w:styleId="PredmetkomentaraChar">
    <w:name w:val="Predmet komentara Char"/>
    <w:basedOn w:val="TekstkomentaraChar"/>
    <w:link w:val="Predmetkomentara"/>
    <w:uiPriority w:val="99"/>
    <w:semiHidden/>
    <w:rsid w:val="006D336D"/>
    <w:rPr>
      <w:rFonts w:eastAsiaTheme="minorEastAsia"/>
      <w:b/>
      <w:bCs/>
      <w:sz w:val="20"/>
      <w:szCs w:val="20"/>
    </w:rPr>
  </w:style>
  <w:style w:type="paragraph" w:styleId="Tekstbalonia">
    <w:name w:val="Balloon Text"/>
    <w:basedOn w:val="Normal"/>
    <w:link w:val="TekstbaloniaChar"/>
    <w:uiPriority w:val="99"/>
    <w:semiHidden/>
    <w:unhideWhenUsed/>
    <w:rsid w:val="006D336D"/>
    <w:rPr>
      <w:rFonts w:ascii="Tahoma" w:hAnsi="Tahoma" w:cs="Tahoma"/>
      <w:sz w:val="16"/>
      <w:szCs w:val="16"/>
    </w:rPr>
  </w:style>
  <w:style w:type="character" w:customStyle="1" w:styleId="TekstbaloniaChar">
    <w:name w:val="Tekst balončića Char"/>
    <w:basedOn w:val="Zadanifontodlomka"/>
    <w:link w:val="Tekstbalonia"/>
    <w:uiPriority w:val="99"/>
    <w:semiHidden/>
    <w:rsid w:val="006D336D"/>
    <w:rPr>
      <w:rFonts w:ascii="Tahoma" w:eastAsiaTheme="minorEastAsia" w:hAnsi="Tahoma" w:cs="Tahoma"/>
      <w:sz w:val="16"/>
      <w:szCs w:val="16"/>
    </w:rPr>
  </w:style>
  <w:style w:type="paragraph" w:styleId="Tekstfusnote">
    <w:name w:val="footnote text"/>
    <w:aliases w:val="Fußnotentextf,Fußnote,stile 1,Footnote,Footnote1,Footnote2,Footnote3,Footnote4,Footnote5,Footnote6,Footnote7,Footnote8,Footnote9,Footnote10,Footnote11,Footnote21,Footnote31,Footnote41,Footnote51,Footnote61,Footnote71,Footnote81,Podrozdział"/>
    <w:basedOn w:val="Normal"/>
    <w:link w:val="TekstfusnoteChar"/>
    <w:uiPriority w:val="99"/>
    <w:unhideWhenUsed/>
    <w:qFormat/>
    <w:rsid w:val="006D336D"/>
    <w:rPr>
      <w:sz w:val="20"/>
      <w:szCs w:val="20"/>
    </w:rPr>
  </w:style>
  <w:style w:type="character" w:customStyle="1" w:styleId="TekstfusnoteChar">
    <w:name w:val="Tekst fusnote Char"/>
    <w:aliases w:val="Fußnotentextf Char,Fußnote Char,stile 1 Char,Footnote Char,Footnote1 Char,Footnote2 Char,Footnote3 Char,Footnote4 Char,Footnote5 Char,Footnote6 Char,Footnote7 Char,Footnote8 Char,Footnote9 Char,Footnote10 Char,Footnote11 Char"/>
    <w:basedOn w:val="Zadanifontodlomka"/>
    <w:link w:val="Tekstfusnote"/>
    <w:uiPriority w:val="99"/>
    <w:rsid w:val="006D336D"/>
    <w:rPr>
      <w:rFonts w:eastAsiaTheme="minorEastAsia"/>
      <w:sz w:val="20"/>
      <w:szCs w:val="20"/>
    </w:rPr>
  </w:style>
  <w:style w:type="character" w:styleId="Referencafusnote">
    <w:name w:val="footnote reference"/>
    <w:aliases w:val="stylish,BVI fnr,ftref, BVI fnr, BVI fnr Car Car,BVI fnr Car, BVI fnr Car Car Car Car, BVI fnr Car Car Car Car Char,BVI fnr Car Car,BVI fnr Car Car Car Car,BVI fnr Car Car Car Car Char,BVI fnr Car Char1 Char,BVI fnr Car Car Char1 Char"/>
    <w:link w:val="Char2"/>
    <w:uiPriority w:val="99"/>
    <w:unhideWhenUsed/>
    <w:qFormat/>
    <w:rsid w:val="006D336D"/>
    <w:rPr>
      <w:vertAlign w:val="superscript"/>
    </w:rPr>
  </w:style>
  <w:style w:type="paragraph" w:customStyle="1" w:styleId="Char2">
    <w:name w:val="Char2"/>
    <w:basedOn w:val="Normal"/>
    <w:link w:val="Referencafusnote"/>
    <w:uiPriority w:val="99"/>
    <w:rsid w:val="006D336D"/>
    <w:pPr>
      <w:spacing w:after="160" w:line="240" w:lineRule="exact"/>
    </w:pPr>
    <w:rPr>
      <w:rFonts w:eastAsiaTheme="minorHAnsi"/>
      <w:vertAlign w:val="superscript"/>
    </w:rPr>
  </w:style>
  <w:style w:type="paragraph" w:styleId="Odlomakpopisa">
    <w:name w:val="List Paragraph"/>
    <w:basedOn w:val="Normal"/>
    <w:link w:val="OdlomakpopisaChar"/>
    <w:uiPriority w:val="34"/>
    <w:qFormat/>
    <w:rsid w:val="006D336D"/>
    <w:pPr>
      <w:ind w:left="720"/>
      <w:contextualSpacing/>
    </w:pPr>
  </w:style>
  <w:style w:type="character" w:customStyle="1" w:styleId="OdlomakpopisaChar">
    <w:name w:val="Odlomak popisa Char"/>
    <w:link w:val="Odlomakpopisa"/>
    <w:uiPriority w:val="34"/>
    <w:locked/>
    <w:rsid w:val="006D336D"/>
    <w:rPr>
      <w:rFonts w:eastAsiaTheme="minorEastAsia"/>
    </w:rPr>
  </w:style>
  <w:style w:type="paragraph" w:styleId="Zaglavlje">
    <w:name w:val="header"/>
    <w:basedOn w:val="Normal"/>
    <w:link w:val="ZaglavljeChar"/>
    <w:uiPriority w:val="99"/>
    <w:unhideWhenUsed/>
    <w:rsid w:val="006D336D"/>
    <w:pPr>
      <w:tabs>
        <w:tab w:val="center" w:pos="4536"/>
        <w:tab w:val="right" w:pos="9072"/>
      </w:tabs>
    </w:pPr>
  </w:style>
  <w:style w:type="character" w:customStyle="1" w:styleId="ZaglavljeChar">
    <w:name w:val="Zaglavlje Char"/>
    <w:basedOn w:val="Zadanifontodlomka"/>
    <w:link w:val="Zaglavlje"/>
    <w:uiPriority w:val="99"/>
    <w:rsid w:val="006D336D"/>
    <w:rPr>
      <w:rFonts w:eastAsiaTheme="minorEastAsia"/>
    </w:rPr>
  </w:style>
  <w:style w:type="paragraph" w:styleId="Podnoje">
    <w:name w:val="footer"/>
    <w:basedOn w:val="Normal"/>
    <w:link w:val="PodnojeChar"/>
    <w:uiPriority w:val="99"/>
    <w:unhideWhenUsed/>
    <w:rsid w:val="006D336D"/>
    <w:pPr>
      <w:tabs>
        <w:tab w:val="center" w:pos="4536"/>
        <w:tab w:val="right" w:pos="9072"/>
      </w:tabs>
    </w:pPr>
  </w:style>
  <w:style w:type="character" w:customStyle="1" w:styleId="PodnojeChar">
    <w:name w:val="Podnožje Char"/>
    <w:basedOn w:val="Zadanifontodlomka"/>
    <w:link w:val="Podnoje"/>
    <w:uiPriority w:val="99"/>
    <w:rsid w:val="006D336D"/>
    <w:rPr>
      <w:rFonts w:eastAsiaTheme="minorEastAsia"/>
    </w:rPr>
  </w:style>
  <w:style w:type="paragraph" w:styleId="Tekstkrajnjebiljeke">
    <w:name w:val="endnote text"/>
    <w:basedOn w:val="Normal"/>
    <w:link w:val="TekstkrajnjebiljekeChar"/>
    <w:uiPriority w:val="99"/>
    <w:semiHidden/>
    <w:unhideWhenUsed/>
    <w:rsid w:val="006D336D"/>
    <w:rPr>
      <w:sz w:val="20"/>
      <w:szCs w:val="20"/>
    </w:rPr>
  </w:style>
  <w:style w:type="character" w:customStyle="1" w:styleId="TekstkrajnjebiljekeChar">
    <w:name w:val="Tekst krajnje bilješke Char"/>
    <w:basedOn w:val="Zadanifontodlomka"/>
    <w:link w:val="Tekstkrajnjebiljeke"/>
    <w:uiPriority w:val="99"/>
    <w:semiHidden/>
    <w:rsid w:val="006D336D"/>
    <w:rPr>
      <w:rFonts w:eastAsiaTheme="minorEastAsia"/>
      <w:sz w:val="20"/>
      <w:szCs w:val="20"/>
    </w:rPr>
  </w:style>
  <w:style w:type="character" w:styleId="Referencakrajnjebiljeke">
    <w:name w:val="endnote reference"/>
    <w:basedOn w:val="Zadanifontodlomka"/>
    <w:uiPriority w:val="99"/>
    <w:semiHidden/>
    <w:unhideWhenUsed/>
    <w:rsid w:val="006D336D"/>
    <w:rPr>
      <w:vertAlign w:val="superscript"/>
    </w:rPr>
  </w:style>
  <w:style w:type="character" w:styleId="Hiperveza">
    <w:name w:val="Hyperlink"/>
    <w:basedOn w:val="Zadanifontodlomka"/>
    <w:uiPriority w:val="99"/>
    <w:unhideWhenUsed/>
    <w:rsid w:val="006D336D"/>
    <w:rPr>
      <w:color w:val="0563C1" w:themeColor="hyperlink"/>
      <w:u w:val="single"/>
    </w:rPr>
  </w:style>
  <w:style w:type="paragraph" w:styleId="Naslov">
    <w:name w:val="Title"/>
    <w:basedOn w:val="Normal"/>
    <w:next w:val="Normal"/>
    <w:link w:val="NaslovChar"/>
    <w:uiPriority w:val="10"/>
    <w:qFormat/>
    <w:rsid w:val="006D336D"/>
    <w:pPr>
      <w:pBdr>
        <w:bottom w:val="single" w:sz="4" w:space="1" w:color="auto"/>
      </w:pBdr>
      <w:spacing w:line="240" w:lineRule="auto"/>
      <w:contextualSpacing/>
    </w:pPr>
    <w:rPr>
      <w:rFonts w:asciiTheme="majorHAnsi" w:eastAsiaTheme="majorEastAsia" w:hAnsiTheme="majorHAnsi" w:cstheme="majorBidi"/>
      <w:spacing w:val="5"/>
      <w:sz w:val="52"/>
      <w:szCs w:val="52"/>
    </w:rPr>
  </w:style>
  <w:style w:type="character" w:customStyle="1" w:styleId="NaslovChar">
    <w:name w:val="Naslov Char"/>
    <w:basedOn w:val="Zadanifontodlomka"/>
    <w:link w:val="Naslov"/>
    <w:uiPriority w:val="10"/>
    <w:rsid w:val="006D336D"/>
    <w:rPr>
      <w:rFonts w:asciiTheme="majorHAnsi" w:eastAsiaTheme="majorEastAsia" w:hAnsiTheme="majorHAnsi" w:cstheme="majorBidi"/>
      <w:spacing w:val="5"/>
      <w:sz w:val="52"/>
      <w:szCs w:val="52"/>
    </w:rPr>
  </w:style>
  <w:style w:type="paragraph" w:styleId="Podnaslov">
    <w:name w:val="Subtitle"/>
    <w:basedOn w:val="Normal"/>
    <w:next w:val="Normal"/>
    <w:link w:val="PodnaslovChar"/>
    <w:qFormat/>
    <w:rsid w:val="006D336D"/>
    <w:pPr>
      <w:spacing w:after="600"/>
    </w:pPr>
    <w:rPr>
      <w:rFonts w:asciiTheme="majorHAnsi" w:eastAsiaTheme="majorEastAsia" w:hAnsiTheme="majorHAnsi" w:cstheme="majorBidi"/>
      <w:i/>
      <w:iCs/>
      <w:spacing w:val="13"/>
      <w:sz w:val="24"/>
      <w:szCs w:val="24"/>
    </w:rPr>
  </w:style>
  <w:style w:type="character" w:customStyle="1" w:styleId="PodnaslovChar">
    <w:name w:val="Podnaslov Char"/>
    <w:basedOn w:val="Zadanifontodlomka"/>
    <w:link w:val="Podnaslov"/>
    <w:rsid w:val="006D336D"/>
    <w:rPr>
      <w:rFonts w:asciiTheme="majorHAnsi" w:eastAsiaTheme="majorEastAsia" w:hAnsiTheme="majorHAnsi" w:cstheme="majorBidi"/>
      <w:i/>
      <w:iCs/>
      <w:spacing w:val="13"/>
      <w:sz w:val="24"/>
      <w:szCs w:val="24"/>
    </w:rPr>
  </w:style>
  <w:style w:type="character" w:styleId="Naglaeno">
    <w:name w:val="Strong"/>
    <w:aliases w:val="1 naslov"/>
    <w:uiPriority w:val="22"/>
    <w:qFormat/>
    <w:rsid w:val="006D336D"/>
    <w:rPr>
      <w:b/>
      <w:bCs/>
    </w:rPr>
  </w:style>
  <w:style w:type="character" w:styleId="Istaknuto">
    <w:name w:val="Emphasis"/>
    <w:uiPriority w:val="20"/>
    <w:qFormat/>
    <w:rsid w:val="006D336D"/>
    <w:rPr>
      <w:b/>
      <w:bCs/>
      <w:i/>
      <w:iCs/>
      <w:spacing w:val="10"/>
      <w:bdr w:val="none" w:sz="0" w:space="0" w:color="auto"/>
      <w:shd w:val="clear" w:color="auto" w:fill="auto"/>
    </w:rPr>
  </w:style>
  <w:style w:type="paragraph" w:styleId="Bezproreda">
    <w:name w:val="No Spacing"/>
    <w:basedOn w:val="Normal"/>
    <w:uiPriority w:val="1"/>
    <w:qFormat/>
    <w:rsid w:val="006D336D"/>
    <w:pPr>
      <w:spacing w:after="0" w:line="240" w:lineRule="auto"/>
    </w:pPr>
  </w:style>
  <w:style w:type="paragraph" w:styleId="Citat">
    <w:name w:val="Quote"/>
    <w:basedOn w:val="Normal"/>
    <w:next w:val="Normal"/>
    <w:link w:val="CitatChar"/>
    <w:uiPriority w:val="29"/>
    <w:qFormat/>
    <w:rsid w:val="006D336D"/>
    <w:pPr>
      <w:spacing w:before="200" w:after="0"/>
      <w:ind w:left="360" w:right="360"/>
    </w:pPr>
    <w:rPr>
      <w:i/>
      <w:iCs/>
    </w:rPr>
  </w:style>
  <w:style w:type="character" w:customStyle="1" w:styleId="CitatChar">
    <w:name w:val="Citat Char"/>
    <w:basedOn w:val="Zadanifontodlomka"/>
    <w:link w:val="Citat"/>
    <w:uiPriority w:val="29"/>
    <w:rsid w:val="006D336D"/>
    <w:rPr>
      <w:rFonts w:eastAsiaTheme="minorEastAsia"/>
      <w:i/>
      <w:iCs/>
    </w:rPr>
  </w:style>
  <w:style w:type="paragraph" w:styleId="Naglaencitat">
    <w:name w:val="Intense Quote"/>
    <w:basedOn w:val="Normal"/>
    <w:next w:val="Normal"/>
    <w:link w:val="NaglaencitatChar"/>
    <w:uiPriority w:val="30"/>
    <w:qFormat/>
    <w:rsid w:val="006D336D"/>
    <w:pPr>
      <w:pBdr>
        <w:bottom w:val="single" w:sz="4" w:space="1" w:color="auto"/>
      </w:pBdr>
      <w:spacing w:before="200" w:after="280"/>
      <w:ind w:left="1008" w:right="1152"/>
      <w:jc w:val="both"/>
    </w:pPr>
    <w:rPr>
      <w:b/>
      <w:bCs/>
      <w:i/>
      <w:iCs/>
    </w:rPr>
  </w:style>
  <w:style w:type="character" w:customStyle="1" w:styleId="NaglaencitatChar">
    <w:name w:val="Naglašen citat Char"/>
    <w:basedOn w:val="Zadanifontodlomka"/>
    <w:link w:val="Naglaencitat"/>
    <w:uiPriority w:val="30"/>
    <w:rsid w:val="006D336D"/>
    <w:rPr>
      <w:rFonts w:eastAsiaTheme="minorEastAsia"/>
      <w:b/>
      <w:bCs/>
      <w:i/>
      <w:iCs/>
    </w:rPr>
  </w:style>
  <w:style w:type="character" w:styleId="Neupadljivoisticanje">
    <w:name w:val="Subtle Emphasis"/>
    <w:uiPriority w:val="19"/>
    <w:qFormat/>
    <w:rsid w:val="006D336D"/>
    <w:rPr>
      <w:i/>
      <w:iCs/>
    </w:rPr>
  </w:style>
  <w:style w:type="character" w:styleId="Jakoisticanje">
    <w:name w:val="Intense Emphasis"/>
    <w:uiPriority w:val="21"/>
    <w:qFormat/>
    <w:rsid w:val="006D336D"/>
    <w:rPr>
      <w:b/>
      <w:bCs/>
    </w:rPr>
  </w:style>
  <w:style w:type="character" w:styleId="Neupadljivareferenca">
    <w:name w:val="Subtle Reference"/>
    <w:uiPriority w:val="31"/>
    <w:qFormat/>
    <w:rsid w:val="006D336D"/>
    <w:rPr>
      <w:smallCaps/>
    </w:rPr>
  </w:style>
  <w:style w:type="character" w:styleId="Istaknutareferenca">
    <w:name w:val="Intense Reference"/>
    <w:uiPriority w:val="32"/>
    <w:qFormat/>
    <w:rsid w:val="006D336D"/>
    <w:rPr>
      <w:smallCaps/>
      <w:spacing w:val="5"/>
      <w:u w:val="single"/>
    </w:rPr>
  </w:style>
  <w:style w:type="character" w:styleId="Naslovknjige">
    <w:name w:val="Book Title"/>
    <w:uiPriority w:val="33"/>
    <w:qFormat/>
    <w:rsid w:val="006D336D"/>
    <w:rPr>
      <w:i/>
      <w:iCs/>
      <w:smallCaps/>
      <w:spacing w:val="5"/>
    </w:rPr>
  </w:style>
  <w:style w:type="paragraph" w:styleId="TOCNaslov">
    <w:name w:val="TOC Heading"/>
    <w:basedOn w:val="Naslov1"/>
    <w:next w:val="Normal"/>
    <w:uiPriority w:val="39"/>
    <w:semiHidden/>
    <w:unhideWhenUsed/>
    <w:qFormat/>
    <w:rsid w:val="006D336D"/>
    <w:pPr>
      <w:outlineLvl w:val="9"/>
    </w:pPr>
    <w:rPr>
      <w:lang w:bidi="en-US"/>
    </w:rPr>
  </w:style>
  <w:style w:type="paragraph" w:styleId="Tijeloteksta2">
    <w:name w:val="Body Text 2"/>
    <w:basedOn w:val="Normal"/>
    <w:link w:val="Tijeloteksta2Char"/>
    <w:uiPriority w:val="99"/>
    <w:semiHidden/>
    <w:unhideWhenUsed/>
    <w:rsid w:val="006D336D"/>
    <w:pPr>
      <w:spacing w:after="120" w:line="480" w:lineRule="auto"/>
    </w:pPr>
  </w:style>
  <w:style w:type="character" w:customStyle="1" w:styleId="Tijeloteksta2Char">
    <w:name w:val="Tijelo teksta 2 Char"/>
    <w:basedOn w:val="Zadanifontodlomka"/>
    <w:link w:val="Tijeloteksta2"/>
    <w:uiPriority w:val="99"/>
    <w:semiHidden/>
    <w:rsid w:val="006D336D"/>
    <w:rPr>
      <w:rFonts w:eastAsiaTheme="minorEastAsia"/>
    </w:rPr>
  </w:style>
  <w:style w:type="paragraph" w:customStyle="1" w:styleId="Default">
    <w:name w:val="Default"/>
    <w:rsid w:val="006D336D"/>
    <w:pPr>
      <w:autoSpaceDE w:val="0"/>
      <w:autoSpaceDN w:val="0"/>
      <w:adjustRightInd w:val="0"/>
      <w:spacing w:after="0" w:line="240" w:lineRule="auto"/>
    </w:pPr>
    <w:rPr>
      <w:rFonts w:ascii="Times New Roman" w:eastAsiaTheme="minorEastAsia" w:hAnsi="Times New Roman" w:cs="Times New Roman"/>
      <w:color w:val="000000"/>
      <w:sz w:val="24"/>
      <w:szCs w:val="24"/>
    </w:rPr>
  </w:style>
  <w:style w:type="table" w:styleId="Reetkatablice">
    <w:name w:val="Table Grid"/>
    <w:basedOn w:val="Obinatablica"/>
    <w:uiPriority w:val="59"/>
    <w:rsid w:val="006D336D"/>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Zadanifontodlomka"/>
    <w:uiPriority w:val="99"/>
    <w:rsid w:val="005C1721"/>
    <w:rPr>
      <w:rFonts w:cs="Times New Roman"/>
    </w:rPr>
  </w:style>
  <w:style w:type="character" w:customStyle="1" w:styleId="longtext">
    <w:name w:val="long_text"/>
    <w:basedOn w:val="Zadanifontodlomka"/>
    <w:uiPriority w:val="99"/>
    <w:rsid w:val="005C1721"/>
    <w:rPr>
      <w:rFonts w:cs="Times New Roman"/>
    </w:rPr>
  </w:style>
  <w:style w:type="table" w:customStyle="1" w:styleId="Reetkatablice1">
    <w:name w:val="Rešetka tablice1"/>
    <w:basedOn w:val="Obinatablica"/>
    <w:next w:val="Reetkatablice"/>
    <w:uiPriority w:val="39"/>
    <w:rsid w:val="00AB04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9B0CE9"/>
    <w:pPr>
      <w:spacing w:after="0" w:line="240" w:lineRule="auto"/>
    </w:pPr>
    <w:rPr>
      <w:rFonts w:eastAsiaTheme="minorEastAsia"/>
    </w:rPr>
  </w:style>
  <w:style w:type="table" w:customStyle="1" w:styleId="Reetkatablice2">
    <w:name w:val="Rešetka tablice2"/>
    <w:basedOn w:val="Obinatablica"/>
    <w:next w:val="Reetkatablice"/>
    <w:uiPriority w:val="59"/>
    <w:rsid w:val="00DC1D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11ptNotBoldNotItalic">
    <w:name w:val="Body text (2) + 11 pt;Not Bold;Not Italic"/>
    <w:basedOn w:val="Zadanifontodlomka"/>
    <w:rsid w:val="00646B02"/>
    <w:rPr>
      <w:rFonts w:ascii="AngsanaUPC" w:eastAsia="AngsanaUPC" w:hAnsi="AngsanaUPC" w:cs="AngsanaUPC"/>
      <w:b/>
      <w:bCs/>
      <w:i/>
      <w:iCs/>
      <w:smallCaps w:val="0"/>
      <w:strike w:val="0"/>
      <w:color w:val="000000"/>
      <w:spacing w:val="0"/>
      <w:w w:val="100"/>
      <w:position w:val="0"/>
      <w:sz w:val="22"/>
      <w:szCs w:val="22"/>
      <w:u w:val="none"/>
      <w:lang w:val="en-US"/>
    </w:rPr>
  </w:style>
  <w:style w:type="paragraph" w:customStyle="1" w:styleId="Cmsor3">
    <w:name w:val="Címsor3"/>
    <w:basedOn w:val="Normal"/>
    <w:uiPriority w:val="99"/>
    <w:rsid w:val="005F5B4E"/>
    <w:pPr>
      <w:spacing w:after="0" w:line="240" w:lineRule="auto"/>
    </w:pPr>
    <w:rPr>
      <w:rFonts w:ascii="Tahoma" w:eastAsia="Times New Roman" w:hAnsi="Tahoma" w:cs="Tahoma"/>
      <w:noProof/>
      <w:lang w:val="hu-HU"/>
    </w:rPr>
  </w:style>
  <w:style w:type="paragraph" w:styleId="StandardWeb">
    <w:name w:val="Normal (Web)"/>
    <w:basedOn w:val="Normal"/>
    <w:uiPriority w:val="99"/>
    <w:rsid w:val="00E67069"/>
    <w:pPr>
      <w:spacing w:before="100" w:beforeAutospacing="1" w:after="100" w:afterAutospacing="1" w:line="240" w:lineRule="auto"/>
    </w:pPr>
    <w:rPr>
      <w:rFonts w:ascii="Times New Roman" w:eastAsia="Times New Roman" w:hAnsi="Times New Roman" w:cs="Times New Roman"/>
      <w:noProof/>
      <w:sz w:val="24"/>
      <w:szCs w:val="24"/>
    </w:rPr>
  </w:style>
  <w:style w:type="paragraph" w:customStyle="1" w:styleId="NormalWebCharChar">
    <w:name w:val="Normal (Web) Char Char"/>
    <w:basedOn w:val="Normal"/>
    <w:rsid w:val="00955254"/>
    <w:pPr>
      <w:spacing w:before="100" w:beforeAutospacing="1" w:after="100" w:afterAutospacing="1" w:line="240" w:lineRule="auto"/>
      <w:jc w:val="both"/>
    </w:pPr>
    <w:rPr>
      <w:rFonts w:ascii="Calibri" w:eastAsia="Times New Roman" w:hAnsi="Calibri" w:cs="Times New Roman"/>
      <w:sz w:val="24"/>
      <w:szCs w:val="24"/>
      <w:lang w:val="en-US" w:eastAsia="ar-SA"/>
    </w:rPr>
  </w:style>
  <w:style w:type="paragraph" w:customStyle="1" w:styleId="ListParagraph2">
    <w:name w:val="List Paragraph2"/>
    <w:basedOn w:val="Zaglavlje"/>
    <w:next w:val="NormalWebCharChar"/>
    <w:uiPriority w:val="34"/>
    <w:qFormat/>
    <w:rsid w:val="00804AC4"/>
    <w:pPr>
      <w:tabs>
        <w:tab w:val="clear" w:pos="4536"/>
        <w:tab w:val="clear" w:pos="9072"/>
        <w:tab w:val="center" w:pos="4320"/>
        <w:tab w:val="right" w:pos="8640"/>
      </w:tabs>
      <w:spacing w:after="0" w:line="240" w:lineRule="auto"/>
      <w:ind w:left="720" w:hanging="360"/>
      <w:jc w:val="both"/>
    </w:pPr>
    <w:rPr>
      <w:rFonts w:ascii="Times New Roman" w:eastAsia="SimSun" w:hAnsi="Times New Roman" w:cs="Times New Roman"/>
      <w:sz w:val="24"/>
      <w:szCs w:val="24"/>
      <w:lang w:val="en-US" w:eastAsia="ar-SA"/>
    </w:rPr>
  </w:style>
  <w:style w:type="character" w:customStyle="1" w:styleId="CommentSubjectChar1">
    <w:name w:val="Comment Subject Char1"/>
    <w:basedOn w:val="Zadanifontodlomka"/>
    <w:uiPriority w:val="99"/>
    <w:semiHidden/>
    <w:rsid w:val="000F4AB7"/>
    <w:rPr>
      <w:rFonts w:ascii="Calibri" w:eastAsia="Times New Roman" w:hAnsi="Calibri" w:cs="Times New Roman"/>
      <w:b/>
      <w:bCs/>
      <w:sz w:val="20"/>
      <w:szCs w:val="20"/>
      <w:lang w:eastAsia="ar-SA"/>
    </w:rPr>
  </w:style>
  <w:style w:type="character" w:customStyle="1" w:styleId="highlight">
    <w:name w:val="highlight"/>
    <w:basedOn w:val="Zadanifontodlomka"/>
    <w:rsid w:val="006B307E"/>
  </w:style>
  <w:style w:type="table" w:customStyle="1" w:styleId="TableGrid">
    <w:name w:val="TableGrid"/>
    <w:rsid w:val="00E73CEB"/>
    <w:pPr>
      <w:spacing w:after="0" w:line="240" w:lineRule="auto"/>
    </w:pPr>
    <w:rPr>
      <w:rFonts w:eastAsiaTheme="minorEastAsia"/>
      <w:lang w:eastAsia="hr-HR"/>
    </w:rPr>
    <w:tblPr>
      <w:tblCellMar>
        <w:top w:w="0" w:type="dxa"/>
        <w:left w:w="0" w:type="dxa"/>
        <w:bottom w:w="0" w:type="dxa"/>
        <w:right w:w="0" w:type="dxa"/>
      </w:tblCellMar>
    </w:tblPr>
  </w:style>
  <w:style w:type="paragraph" w:customStyle="1" w:styleId="t-10-9-kurz-s">
    <w:name w:val="t-10-9-kurz-s"/>
    <w:basedOn w:val="Normal"/>
    <w:rsid w:val="00CC7357"/>
    <w:pPr>
      <w:spacing w:before="100" w:beforeAutospacing="1" w:after="100" w:afterAutospacing="1" w:line="240" w:lineRule="auto"/>
    </w:pPr>
    <w:rPr>
      <w:rFonts w:ascii="Times New Roman" w:eastAsia="Times New Roman" w:hAnsi="Times New Roman" w:cs="Times New Roman"/>
      <w:sz w:val="24"/>
      <w:szCs w:val="24"/>
      <w:lang w:eastAsia="hr-HR"/>
    </w:rPr>
  </w:style>
  <w:style w:type="character" w:customStyle="1" w:styleId="apple-converted-space">
    <w:name w:val="apple-converted-space"/>
    <w:basedOn w:val="Zadanifontodlomka"/>
    <w:rsid w:val="00C2192E"/>
  </w:style>
  <w:style w:type="character" w:styleId="SlijeenaHiperveza">
    <w:name w:val="FollowedHyperlink"/>
    <w:basedOn w:val="Zadanifontodlomka"/>
    <w:uiPriority w:val="99"/>
    <w:semiHidden/>
    <w:unhideWhenUsed/>
    <w:rsid w:val="00AB1B8E"/>
    <w:rPr>
      <w:color w:val="954F72" w:themeColor="followedHyperlink"/>
      <w:u w:val="single"/>
    </w:rPr>
  </w:style>
  <w:style w:type="character" w:customStyle="1" w:styleId="Bodytext285pt">
    <w:name w:val="Body text (2) + 8;5 pt"/>
    <w:basedOn w:val="Zadanifontodlomka"/>
    <w:rsid w:val="00DC0C32"/>
    <w:rPr>
      <w:rFonts w:ascii="Times New Roman" w:eastAsia="Times New Roman" w:hAnsi="Times New Roman" w:cs="Times New Roman"/>
      <w:b w:val="0"/>
      <w:bCs w:val="0"/>
      <w:i w:val="0"/>
      <w:iCs w:val="0"/>
      <w:smallCaps w:val="0"/>
      <w:strike w:val="0"/>
      <w:color w:val="000000"/>
      <w:spacing w:val="0"/>
      <w:w w:val="100"/>
      <w:position w:val="0"/>
      <w:sz w:val="17"/>
      <w:szCs w:val="17"/>
      <w:u w:val="none"/>
      <w:lang w:val="en-US"/>
    </w:rPr>
  </w:style>
  <w:style w:type="character" w:customStyle="1" w:styleId="Bodytext3TimesNewRoman11pt">
    <w:name w:val="Body text (3) + Times New Roman;11 pt"/>
    <w:basedOn w:val="Zadanifontodlomka"/>
    <w:rsid w:val="00DC0C32"/>
    <w:rPr>
      <w:rFonts w:ascii="Times New Roman" w:eastAsia="Times New Roman" w:hAnsi="Times New Roman"/>
      <w:b w:val="0"/>
      <w:bCs w:val="0"/>
      <w:i w:val="0"/>
      <w:iCs w:val="0"/>
      <w:smallCaps w:val="0"/>
      <w:strike w:val="0"/>
      <w:color w:val="000000"/>
      <w:spacing w:val="0"/>
      <w:w w:val="100"/>
      <w:position w:val="0"/>
      <w:sz w:val="22"/>
      <w:szCs w:val="22"/>
      <w:u w:val="none"/>
      <w:shd w:val="clear" w:color="auto" w:fill="FFFFFF"/>
      <w:lang w:val="en-US"/>
    </w:rPr>
  </w:style>
  <w:style w:type="character" w:customStyle="1" w:styleId="Bodytext3TimesNewRoman">
    <w:name w:val="Body text (3) + Times New Roman"/>
    <w:aliases w:val="11 pt"/>
    <w:basedOn w:val="Zadanifontodlomka"/>
    <w:rsid w:val="00DC0C32"/>
    <w:rPr>
      <w:rFonts w:ascii="Times New Roman" w:eastAsia="Times New Roman" w:hAnsi="Times New Roman"/>
      <w:b w:val="0"/>
      <w:bCs w:val="0"/>
      <w:i w:val="0"/>
      <w:iCs w:val="0"/>
      <w:smallCaps w:val="0"/>
      <w:strike w:val="0"/>
      <w:dstrike w:val="0"/>
      <w:color w:val="000000"/>
      <w:spacing w:val="0"/>
      <w:w w:val="100"/>
      <w:position w:val="0"/>
      <w:sz w:val="22"/>
      <w:szCs w:val="22"/>
      <w:u w:val="none"/>
      <w:effect w:val="none"/>
      <w:shd w:val="clear" w:color="auto" w:fill="FFFFFF"/>
      <w:lang w:val="en-US"/>
    </w:rPr>
  </w:style>
  <w:style w:type="paragraph" w:customStyle="1" w:styleId="BVIfnrCarChar1">
    <w:name w:val="BVI fnr Car Char1"/>
    <w:aliases w:val="BVI fnr Car Car Car Char1,BVI fnr Car Car Char1,BVI fnr Car Car Car Car Car Char1,BVI fnr Car Car Car Car Char Car Car Char1,BVI fnr Car Char Char Char"/>
    <w:basedOn w:val="Normal"/>
    <w:uiPriority w:val="99"/>
    <w:rsid w:val="00760830"/>
    <w:pPr>
      <w:spacing w:before="120" w:after="160" w:line="240" w:lineRule="exact"/>
      <w:jc w:val="both"/>
    </w:pPr>
    <w:rPr>
      <w:vertAlign w:val="superscript"/>
      <w:lang w:eastAsia="zh-CN"/>
    </w:rPr>
  </w:style>
  <w:style w:type="character" w:customStyle="1" w:styleId="Bodytext9ptBold">
    <w:name w:val="Body text + 9 pt;Bold"/>
    <w:basedOn w:val="Zadanifontodlomka"/>
    <w:rsid w:val="00760830"/>
    <w:rPr>
      <w:rFonts w:ascii="Times New Roman" w:eastAsia="Times New Roman" w:hAnsi="Times New Roman" w:cs="Times New Roman"/>
      <w:b/>
      <w:bCs/>
      <w:color w:val="000000"/>
      <w:spacing w:val="0"/>
      <w:w w:val="100"/>
      <w:position w:val="0"/>
      <w:sz w:val="18"/>
      <w:szCs w:val="18"/>
      <w:shd w:val="clear" w:color="auto" w:fill="FFFFFF"/>
      <w:lang w:val="en-US"/>
    </w:rPr>
  </w:style>
  <w:style w:type="character" w:customStyle="1" w:styleId="Bodytext">
    <w:name w:val="Body text_"/>
    <w:basedOn w:val="Zadanifontodlomka"/>
    <w:link w:val="BodyText4"/>
    <w:rsid w:val="00760830"/>
    <w:rPr>
      <w:rFonts w:ascii="Times New Roman" w:eastAsia="Times New Roman" w:hAnsi="Times New Roman" w:cs="Times New Roman"/>
      <w:shd w:val="clear" w:color="auto" w:fill="FFFFFF"/>
    </w:rPr>
  </w:style>
  <w:style w:type="paragraph" w:customStyle="1" w:styleId="BodyText4">
    <w:name w:val="Body Text4"/>
    <w:basedOn w:val="Normal"/>
    <w:link w:val="Bodytext"/>
    <w:rsid w:val="00760830"/>
    <w:pPr>
      <w:widowControl w:val="0"/>
      <w:shd w:val="clear" w:color="auto" w:fill="FFFFFF"/>
      <w:spacing w:after="0" w:line="274" w:lineRule="exact"/>
    </w:pPr>
    <w:rPr>
      <w:rFonts w:ascii="Times New Roman" w:eastAsia="Times New Roman" w:hAnsi="Times New Roman" w:cs="Times New Roman"/>
    </w:rPr>
  </w:style>
  <w:style w:type="character" w:customStyle="1" w:styleId="Bodytext313pt">
    <w:name w:val="Body text (3) + 13 pt"/>
    <w:basedOn w:val="Zadanifontodlomka"/>
    <w:rsid w:val="00760830"/>
    <w:rPr>
      <w:rFonts w:ascii="AngsanaUPC" w:eastAsia="AngsanaUPC" w:hAnsi="AngsanaUPC" w:cs="AngsanaUPC"/>
      <w:b w:val="0"/>
      <w:bCs w:val="0"/>
      <w:i w:val="0"/>
      <w:iCs w:val="0"/>
      <w:smallCaps w:val="0"/>
      <w:strike w:val="0"/>
      <w:color w:val="000000"/>
      <w:spacing w:val="0"/>
      <w:w w:val="100"/>
      <w:position w:val="0"/>
      <w:sz w:val="26"/>
      <w:szCs w:val="26"/>
      <w:u w:val="none"/>
      <w:shd w:val="clear" w:color="auto" w:fill="FFFFFF"/>
      <w:lang w:val="en-US"/>
    </w:rPr>
  </w:style>
  <w:style w:type="paragraph" w:customStyle="1" w:styleId="Normal1">
    <w:name w:val="Normal1"/>
    <w:basedOn w:val="Normal"/>
    <w:semiHidden/>
    <w:rsid w:val="00F43ECE"/>
    <w:pPr>
      <w:spacing w:before="120" w:after="120" w:line="260" w:lineRule="atLeast"/>
      <w:jc w:val="both"/>
    </w:pPr>
    <w:rPr>
      <w:rFonts w:ascii="Calibri" w:eastAsia="Calibri" w:hAnsi="Calibri" w:cs="Times New Roman"/>
      <w:lang w:val="en-GB" w:eastAsia="en-GB"/>
    </w:rPr>
  </w:style>
  <w:style w:type="paragraph" w:styleId="Sadraj1">
    <w:name w:val="toc 1"/>
    <w:basedOn w:val="Normal"/>
    <w:next w:val="Normal"/>
    <w:autoRedefine/>
    <w:uiPriority w:val="39"/>
    <w:unhideWhenUsed/>
    <w:rsid w:val="00DB71CB"/>
    <w:pPr>
      <w:tabs>
        <w:tab w:val="left" w:pos="440"/>
        <w:tab w:val="right" w:leader="dot" w:pos="9060"/>
      </w:tabs>
      <w:spacing w:after="100"/>
      <w:ind w:left="142"/>
    </w:pPr>
    <w:rPr>
      <w:rFonts w:eastAsiaTheme="majorEastAsia" w:cs="Times New Roman"/>
      <w:b/>
      <w:bCs/>
      <w:noProof/>
    </w:rPr>
  </w:style>
  <w:style w:type="paragraph" w:styleId="Sadraj2">
    <w:name w:val="toc 2"/>
    <w:basedOn w:val="Normal"/>
    <w:next w:val="Normal"/>
    <w:autoRedefine/>
    <w:uiPriority w:val="39"/>
    <w:unhideWhenUsed/>
    <w:rsid w:val="00C4461C"/>
    <w:pPr>
      <w:tabs>
        <w:tab w:val="left" w:pos="880"/>
        <w:tab w:val="right" w:leader="dot" w:pos="9062"/>
      </w:tabs>
      <w:spacing w:after="100"/>
      <w:ind w:left="142"/>
    </w:pPr>
    <w:rPr>
      <w:lang w:eastAsia="zh-CN"/>
    </w:rPr>
  </w:style>
  <w:style w:type="character" w:customStyle="1" w:styleId="Bodytext40">
    <w:name w:val="Body text (4)_"/>
    <w:basedOn w:val="Zadanifontodlomka"/>
    <w:link w:val="Bodytext41"/>
    <w:rsid w:val="00D43281"/>
    <w:rPr>
      <w:rFonts w:ascii="Times New Roman" w:eastAsia="Times New Roman" w:hAnsi="Times New Roman" w:cs="Times New Roman"/>
      <w:b/>
      <w:bCs/>
      <w:i/>
      <w:iCs/>
      <w:sz w:val="23"/>
      <w:szCs w:val="23"/>
      <w:shd w:val="clear" w:color="auto" w:fill="FFFFFF"/>
    </w:rPr>
  </w:style>
  <w:style w:type="paragraph" w:customStyle="1" w:styleId="Bodytext41">
    <w:name w:val="Body text (4)"/>
    <w:basedOn w:val="Normal"/>
    <w:link w:val="Bodytext40"/>
    <w:rsid w:val="00D43281"/>
    <w:pPr>
      <w:widowControl w:val="0"/>
      <w:shd w:val="clear" w:color="auto" w:fill="FFFFFF"/>
      <w:spacing w:after="0" w:line="0" w:lineRule="atLeast"/>
    </w:pPr>
    <w:rPr>
      <w:rFonts w:ascii="Times New Roman" w:eastAsia="Times New Roman" w:hAnsi="Times New Roman" w:cs="Times New Roman"/>
      <w:b/>
      <w:bCs/>
      <w:i/>
      <w:iCs/>
      <w:sz w:val="23"/>
      <w:szCs w:val="23"/>
    </w:rPr>
  </w:style>
  <w:style w:type="character" w:customStyle="1" w:styleId="Bodytext3">
    <w:name w:val="Body text (3)_"/>
    <w:basedOn w:val="Zadanifontodlomka"/>
    <w:link w:val="Bodytext30"/>
    <w:rsid w:val="00D43281"/>
    <w:rPr>
      <w:rFonts w:ascii="Times New Roman" w:eastAsia="Times New Roman" w:hAnsi="Times New Roman" w:cs="Times New Roman"/>
      <w:b/>
      <w:bCs/>
      <w:sz w:val="17"/>
      <w:szCs w:val="17"/>
      <w:shd w:val="clear" w:color="auto" w:fill="FFFFFF"/>
    </w:rPr>
  </w:style>
  <w:style w:type="paragraph" w:customStyle="1" w:styleId="Bodytext30">
    <w:name w:val="Body text (3)"/>
    <w:basedOn w:val="Normal"/>
    <w:link w:val="Bodytext3"/>
    <w:rsid w:val="00D43281"/>
    <w:pPr>
      <w:widowControl w:val="0"/>
      <w:shd w:val="clear" w:color="auto" w:fill="FFFFFF"/>
      <w:spacing w:after="0" w:line="0" w:lineRule="atLeast"/>
    </w:pPr>
    <w:rPr>
      <w:rFonts w:ascii="Times New Roman" w:eastAsia="Times New Roman" w:hAnsi="Times New Roman" w:cs="Times New Roman"/>
      <w:b/>
      <w:bCs/>
      <w:sz w:val="17"/>
      <w:szCs w:val="17"/>
    </w:rPr>
  </w:style>
  <w:style w:type="character" w:customStyle="1" w:styleId="Bodytext27pt">
    <w:name w:val="Body text (2) + 7 pt"/>
    <w:basedOn w:val="Zadanifontodlomka"/>
    <w:rsid w:val="00B05446"/>
    <w:rPr>
      <w:rFonts w:ascii="Times New Roman" w:eastAsia="Times New Roman" w:hAnsi="Times New Roman" w:cs="Times New Roman"/>
      <w:b w:val="0"/>
      <w:bCs w:val="0"/>
      <w:i w:val="0"/>
      <w:iCs w:val="0"/>
      <w:smallCaps w:val="0"/>
      <w:strike w:val="0"/>
      <w:color w:val="000000"/>
      <w:spacing w:val="0"/>
      <w:w w:val="100"/>
      <w:position w:val="0"/>
      <w:sz w:val="14"/>
      <w:szCs w:val="14"/>
      <w:u w:val="none"/>
      <w:lang w:val="en-US"/>
    </w:rPr>
  </w:style>
  <w:style w:type="paragraph" w:customStyle="1" w:styleId="bullets">
    <w:name w:val="bullets"/>
    <w:basedOn w:val="Odlomakpopisa"/>
    <w:link w:val="bulletsChar"/>
    <w:qFormat/>
    <w:rsid w:val="00B05446"/>
    <w:pPr>
      <w:numPr>
        <w:numId w:val="1"/>
      </w:numPr>
      <w:spacing w:after="0" w:line="240" w:lineRule="auto"/>
    </w:pPr>
    <w:rPr>
      <w:rFonts w:eastAsiaTheme="minorHAnsi"/>
      <w:lang w:val="en-GB"/>
    </w:rPr>
  </w:style>
  <w:style w:type="character" w:customStyle="1" w:styleId="bulletsChar">
    <w:name w:val="bullets Char"/>
    <w:link w:val="bullets"/>
    <w:rsid w:val="00027B1E"/>
    <w:rPr>
      <w:lang w:val="en-GB"/>
    </w:rPr>
  </w:style>
  <w:style w:type="character" w:customStyle="1" w:styleId="defaultparagraphfont-000002">
    <w:name w:val="defaultparagraphfont-000002"/>
    <w:basedOn w:val="Zadanifontodlomka"/>
    <w:rsid w:val="001E50EC"/>
    <w:rPr>
      <w:rFonts w:ascii="Calibri" w:hAnsi="Calibri" w:hint="default"/>
      <w:b w:val="0"/>
      <w:bCs w:val="0"/>
      <w:sz w:val="24"/>
      <w:szCs w:val="24"/>
    </w:rPr>
  </w:style>
  <w:style w:type="paragraph" w:styleId="Grafikeoznake">
    <w:name w:val="List Bullet"/>
    <w:basedOn w:val="Normal"/>
    <w:uiPriority w:val="99"/>
    <w:unhideWhenUsed/>
    <w:rsid w:val="00974896"/>
    <w:pPr>
      <w:spacing w:before="120" w:after="120" w:line="240" w:lineRule="auto"/>
      <w:ind w:left="720" w:hanging="360"/>
      <w:contextualSpacing/>
      <w:jc w:val="both"/>
    </w:pPr>
    <w:rPr>
      <w:rFonts w:ascii="Calibri" w:eastAsia="Times New Roman" w:hAnsi="Calibri" w:cs="Times New Roman"/>
      <w:sz w:val="24"/>
      <w:szCs w:val="24"/>
      <w:lang w:val="en-GB" w:eastAsia="ar-SA"/>
    </w:rPr>
  </w:style>
  <w:style w:type="table" w:customStyle="1" w:styleId="TableGrid14">
    <w:name w:val="Table Grid14"/>
    <w:basedOn w:val="Obinatablica"/>
    <w:next w:val="Reetkatablice"/>
    <w:uiPriority w:val="59"/>
    <w:rsid w:val="00680765"/>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65ptNotBold">
    <w:name w:val="Body text + 6;5 pt;Not Bold"/>
    <w:basedOn w:val="Zadanifontodlomka"/>
    <w:rsid w:val="00680765"/>
    <w:rPr>
      <w:rFonts w:ascii="AngsanaUPC" w:eastAsia="AngsanaUPC" w:hAnsi="AngsanaUPC" w:cs="AngsanaUPC"/>
      <w:b/>
      <w:bCs/>
      <w:i w:val="0"/>
      <w:iCs w:val="0"/>
      <w:smallCaps w:val="0"/>
      <w:strike w:val="0"/>
      <w:color w:val="000000"/>
      <w:spacing w:val="0"/>
      <w:w w:val="100"/>
      <w:position w:val="0"/>
      <w:sz w:val="13"/>
      <w:szCs w:val="13"/>
      <w:u w:val="none"/>
      <w:shd w:val="clear" w:color="auto" w:fill="FFFFFF"/>
      <w:lang w:val="en-US"/>
    </w:rPr>
  </w:style>
  <w:style w:type="character" w:customStyle="1" w:styleId="Bodytext311pt">
    <w:name w:val="Body text (3) + 11 pt"/>
    <w:basedOn w:val="Bodytext3"/>
    <w:rsid w:val="00680765"/>
    <w:rPr>
      <w:rFonts w:ascii="Times New Roman" w:eastAsia="Times New Roman" w:hAnsi="Times New Roman" w:cs="Times New Roman"/>
      <w:b/>
      <w:bCs/>
      <w:color w:val="000000"/>
      <w:spacing w:val="0"/>
      <w:w w:val="100"/>
      <w:position w:val="0"/>
      <w:sz w:val="22"/>
      <w:szCs w:val="22"/>
      <w:shd w:val="clear" w:color="auto" w:fill="FFFFFF"/>
      <w:lang w:val="en-US"/>
    </w:rPr>
  </w:style>
  <w:style w:type="paragraph" w:customStyle="1" w:styleId="Hyperlink1">
    <w:name w:val="Hyperlink1"/>
    <w:basedOn w:val="Normal"/>
    <w:rsid w:val="000B397D"/>
    <w:pPr>
      <w:spacing w:before="100" w:beforeAutospacing="1" w:after="100" w:afterAutospacing="1" w:line="240" w:lineRule="auto"/>
      <w:jc w:val="both"/>
    </w:pPr>
    <w:rPr>
      <w:rFonts w:ascii="Calibri" w:eastAsia="Times New Roman" w:hAnsi="Calibri" w:cs="Times New Roman"/>
      <w:sz w:val="24"/>
      <w:szCs w:val="24"/>
      <w:lang w:val="lt-LT" w:eastAsia="lt-LT"/>
    </w:rPr>
  </w:style>
  <w:style w:type="paragraph" w:customStyle="1" w:styleId="xxRulesParagraph">
    <w:name w:val="x.x Rules Paragraph"/>
    <w:basedOn w:val="Normal"/>
    <w:autoRedefine/>
    <w:uiPriority w:val="99"/>
    <w:rsid w:val="00442288"/>
    <w:pPr>
      <w:tabs>
        <w:tab w:val="left" w:pos="0"/>
        <w:tab w:val="left" w:pos="1276"/>
      </w:tabs>
      <w:spacing w:after="0" w:line="240" w:lineRule="auto"/>
      <w:jc w:val="both"/>
    </w:pPr>
    <w:rPr>
      <w:rFonts w:ascii="Lucida Sans Unicode" w:eastAsia="Times New Roman" w:hAnsi="Lucida Sans Unicode" w:cs="Lucida Sans Unicode"/>
    </w:rPr>
  </w:style>
  <w:style w:type="character" w:customStyle="1" w:styleId="FootnoteTextChar2">
    <w:name w:val="Footnote Text Char2"/>
    <w:aliases w:val="Fußnote Char1,Podrozdział Char1,Fußnotentextf Char1,Footnote Text Char Char Char Char1,Footnote Text Char Char Char2,single space Char1,FOOTNOTES Char1,fn Char1,stile 1 Char1,Footnote Char1,Footnote1 Char1,Footnote2 Char1,f Char1"/>
    <w:basedOn w:val="Zadanifontodlomka"/>
    <w:uiPriority w:val="99"/>
    <w:locked/>
    <w:rsid w:val="001748E5"/>
    <w:rPr>
      <w:rFonts w:ascii="Times New Roman" w:eastAsia="Times New Roman" w:hAnsi="Times New Roman" w:cs="Times New Roman"/>
      <w:noProof/>
      <w:sz w:val="20"/>
      <w:szCs w:val="20"/>
    </w:rPr>
  </w:style>
  <w:style w:type="table" w:customStyle="1" w:styleId="TableGrid1">
    <w:name w:val="Table Grid1"/>
    <w:basedOn w:val="Obinatablica"/>
    <w:next w:val="Reetkatablice"/>
    <w:uiPriority w:val="39"/>
    <w:rsid w:val="00C12C33"/>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Obinatablica"/>
    <w:next w:val="Reetkatablice"/>
    <w:uiPriority w:val="39"/>
    <w:rsid w:val="00296165"/>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37ptNotBoldNotItalic">
    <w:name w:val="Body text (3) + 7 pt;Not Bold;Not Italic"/>
    <w:basedOn w:val="Zadanifontodlomka"/>
    <w:rsid w:val="00CB0A40"/>
    <w:rPr>
      <w:rFonts w:ascii="Times New Roman" w:eastAsia="Times New Roman" w:hAnsi="Times New Roman" w:cs="Times New Roman"/>
      <w:b/>
      <w:bCs/>
      <w:i/>
      <w:iCs/>
      <w:smallCaps w:val="0"/>
      <w:strike w:val="0"/>
      <w:color w:val="000000"/>
      <w:spacing w:val="0"/>
      <w:w w:val="100"/>
      <w:position w:val="0"/>
      <w:sz w:val="14"/>
      <w:szCs w:val="14"/>
      <w:u w:val="none"/>
      <w:shd w:val="clear" w:color="auto" w:fill="FFFFFF"/>
      <w:lang w:val="en-US"/>
    </w:rPr>
  </w:style>
  <w:style w:type="paragraph" w:styleId="Obinitekst">
    <w:name w:val="Plain Text"/>
    <w:basedOn w:val="Normal"/>
    <w:link w:val="ObinitekstChar"/>
    <w:uiPriority w:val="99"/>
    <w:unhideWhenUsed/>
    <w:rsid w:val="00E34239"/>
    <w:pPr>
      <w:spacing w:after="0" w:line="240" w:lineRule="auto"/>
    </w:pPr>
    <w:rPr>
      <w:rFonts w:ascii="Calibri" w:eastAsiaTheme="minorHAnsi" w:hAnsi="Calibri" w:cs="Consolas"/>
      <w:szCs w:val="21"/>
    </w:rPr>
  </w:style>
  <w:style w:type="character" w:customStyle="1" w:styleId="ObinitekstChar">
    <w:name w:val="Obični tekst Char"/>
    <w:basedOn w:val="Zadanifontodlomka"/>
    <w:link w:val="Obinitekst"/>
    <w:uiPriority w:val="99"/>
    <w:rsid w:val="00E34239"/>
    <w:rPr>
      <w:rFonts w:ascii="Calibri" w:hAnsi="Calibri" w:cs="Consolas"/>
      <w:szCs w:val="21"/>
    </w:rPr>
  </w:style>
  <w:style w:type="paragraph" w:styleId="Brojevi">
    <w:name w:val="List Number"/>
    <w:basedOn w:val="Normal"/>
    <w:uiPriority w:val="99"/>
    <w:rsid w:val="00812FF8"/>
    <w:pPr>
      <w:numPr>
        <w:numId w:val="2"/>
      </w:numPr>
      <w:spacing w:before="120" w:after="120" w:line="240" w:lineRule="auto"/>
      <w:jc w:val="both"/>
    </w:pPr>
    <w:rPr>
      <w:rFonts w:ascii="Times New Roman" w:eastAsia="Times New Roman" w:hAnsi="Times New Roman" w:cs="Times New Roman"/>
      <w:sz w:val="24"/>
      <w:szCs w:val="20"/>
      <w:lang w:val="en-GB" w:eastAsia="zh-CN"/>
    </w:rPr>
  </w:style>
  <w:style w:type="paragraph" w:customStyle="1" w:styleId="ListNumberLevel2">
    <w:name w:val="List Number (Level 2)"/>
    <w:basedOn w:val="Normal"/>
    <w:uiPriority w:val="99"/>
    <w:rsid w:val="00812FF8"/>
    <w:pPr>
      <w:numPr>
        <w:ilvl w:val="1"/>
        <w:numId w:val="2"/>
      </w:numPr>
      <w:spacing w:before="120" w:after="120" w:line="240" w:lineRule="auto"/>
      <w:jc w:val="both"/>
    </w:pPr>
    <w:rPr>
      <w:rFonts w:ascii="Times New Roman" w:eastAsia="Times New Roman" w:hAnsi="Times New Roman" w:cs="Times New Roman"/>
      <w:sz w:val="24"/>
      <w:szCs w:val="20"/>
      <w:lang w:val="en-GB" w:eastAsia="zh-CN"/>
    </w:rPr>
  </w:style>
  <w:style w:type="paragraph" w:customStyle="1" w:styleId="ListNumberLevel3">
    <w:name w:val="List Number (Level 3)"/>
    <w:basedOn w:val="Normal"/>
    <w:uiPriority w:val="99"/>
    <w:rsid w:val="00812FF8"/>
    <w:pPr>
      <w:numPr>
        <w:ilvl w:val="2"/>
        <w:numId w:val="2"/>
      </w:numPr>
      <w:spacing w:before="120" w:after="120" w:line="240" w:lineRule="auto"/>
      <w:jc w:val="both"/>
    </w:pPr>
    <w:rPr>
      <w:rFonts w:ascii="Times New Roman" w:eastAsia="Times New Roman" w:hAnsi="Times New Roman" w:cs="Times New Roman"/>
      <w:sz w:val="24"/>
      <w:szCs w:val="20"/>
      <w:lang w:val="en-GB" w:eastAsia="zh-CN"/>
    </w:rPr>
  </w:style>
  <w:style w:type="paragraph" w:customStyle="1" w:styleId="ListNumberLevel4">
    <w:name w:val="List Number (Level 4)"/>
    <w:basedOn w:val="Normal"/>
    <w:uiPriority w:val="99"/>
    <w:rsid w:val="00812FF8"/>
    <w:pPr>
      <w:numPr>
        <w:ilvl w:val="3"/>
        <w:numId w:val="2"/>
      </w:numPr>
      <w:spacing w:before="120" w:after="120" w:line="240" w:lineRule="auto"/>
      <w:jc w:val="both"/>
    </w:pPr>
    <w:rPr>
      <w:rFonts w:ascii="Times New Roman" w:eastAsia="Times New Roman" w:hAnsi="Times New Roman" w:cs="Times New Roman"/>
      <w:sz w:val="24"/>
      <w:szCs w:val="20"/>
      <w:lang w:val="en-GB" w:eastAsia="zh-CN"/>
    </w:rPr>
  </w:style>
  <w:style w:type="character" w:customStyle="1" w:styleId="kurziv1">
    <w:name w:val="kurziv1"/>
    <w:basedOn w:val="Zadanifontodlomka"/>
    <w:rsid w:val="00E039AB"/>
    <w:rPr>
      <w:i/>
      <w:iCs/>
    </w:rPr>
  </w:style>
  <w:style w:type="character" w:customStyle="1" w:styleId="Bodytext2">
    <w:name w:val="Body text (2)"/>
    <w:rsid w:val="000E4D04"/>
    <w:rPr>
      <w:rFonts w:ascii="Times New Roman" w:eastAsia="Times New Roman" w:hAnsi="Times New Roman" w:cs="Times New Roman"/>
      <w:b/>
      <w:bCs/>
      <w:i w:val="0"/>
      <w:iCs w:val="0"/>
      <w:smallCaps w:val="0"/>
      <w:strike w:val="0"/>
      <w:color w:val="000000"/>
      <w:spacing w:val="0"/>
      <w:w w:val="100"/>
      <w:position w:val="0"/>
      <w:sz w:val="23"/>
      <w:szCs w:val="23"/>
      <w:u w:val="none"/>
      <w:lang w:val="en-US"/>
    </w:rPr>
  </w:style>
  <w:style w:type="table" w:customStyle="1" w:styleId="Reetkatablice3">
    <w:name w:val="Rešetka tablice3"/>
    <w:basedOn w:val="Obinatablica"/>
    <w:next w:val="Reetkatablice"/>
    <w:uiPriority w:val="59"/>
    <w:rsid w:val="00147F7A"/>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otnoteText1">
    <w:name w:val="Footnote Text1"/>
    <w:basedOn w:val="Normal"/>
    <w:next w:val="Tekstfusnote"/>
    <w:uiPriority w:val="99"/>
    <w:unhideWhenUsed/>
    <w:rsid w:val="00147F7A"/>
    <w:pPr>
      <w:spacing w:after="0" w:line="240" w:lineRule="auto"/>
    </w:pPr>
    <w:rPr>
      <w:sz w:val="24"/>
      <w:szCs w:val="24"/>
      <w:lang w:eastAsia="hr-HR"/>
    </w:rPr>
  </w:style>
  <w:style w:type="character" w:customStyle="1" w:styleId="zadanifontodlomka0">
    <w:name w:val="zadanifontodlomka"/>
    <w:basedOn w:val="Zadanifontodlomka"/>
    <w:rsid w:val="00B000DB"/>
    <w:rPr>
      <w:rFonts w:ascii="Calibri Light" w:hAnsi="Calibri Light" w:hint="default"/>
      <w:b w:val="0"/>
      <w:bCs w:val="0"/>
      <w:sz w:val="56"/>
      <w:szCs w:val="56"/>
    </w:rPr>
  </w:style>
  <w:style w:type="paragraph" w:styleId="Sadraj3">
    <w:name w:val="toc 3"/>
    <w:basedOn w:val="Normal"/>
    <w:next w:val="Normal"/>
    <w:autoRedefine/>
    <w:uiPriority w:val="39"/>
    <w:unhideWhenUsed/>
    <w:rsid w:val="00002F1B"/>
    <w:pPr>
      <w:spacing w:after="100"/>
      <w:ind w:left="440"/>
    </w:pPr>
    <w:rPr>
      <w:lang w:eastAsia="hr-HR"/>
    </w:rPr>
  </w:style>
  <w:style w:type="paragraph" w:styleId="Sadraj4">
    <w:name w:val="toc 4"/>
    <w:basedOn w:val="Normal"/>
    <w:next w:val="Normal"/>
    <w:autoRedefine/>
    <w:uiPriority w:val="39"/>
    <w:unhideWhenUsed/>
    <w:rsid w:val="00002F1B"/>
    <w:pPr>
      <w:spacing w:after="100"/>
      <w:ind w:left="660"/>
    </w:pPr>
    <w:rPr>
      <w:lang w:eastAsia="hr-HR"/>
    </w:rPr>
  </w:style>
  <w:style w:type="paragraph" w:styleId="Sadraj5">
    <w:name w:val="toc 5"/>
    <w:basedOn w:val="Normal"/>
    <w:next w:val="Normal"/>
    <w:autoRedefine/>
    <w:uiPriority w:val="39"/>
    <w:unhideWhenUsed/>
    <w:rsid w:val="00002F1B"/>
    <w:pPr>
      <w:spacing w:after="100"/>
      <w:ind w:left="880"/>
    </w:pPr>
    <w:rPr>
      <w:lang w:eastAsia="hr-HR"/>
    </w:rPr>
  </w:style>
  <w:style w:type="paragraph" w:styleId="Sadraj6">
    <w:name w:val="toc 6"/>
    <w:basedOn w:val="Normal"/>
    <w:next w:val="Normal"/>
    <w:autoRedefine/>
    <w:uiPriority w:val="39"/>
    <w:unhideWhenUsed/>
    <w:rsid w:val="00002F1B"/>
    <w:pPr>
      <w:spacing w:after="100"/>
      <w:ind w:left="1100"/>
    </w:pPr>
    <w:rPr>
      <w:lang w:eastAsia="hr-HR"/>
    </w:rPr>
  </w:style>
  <w:style w:type="paragraph" w:styleId="Sadraj7">
    <w:name w:val="toc 7"/>
    <w:basedOn w:val="Normal"/>
    <w:next w:val="Normal"/>
    <w:autoRedefine/>
    <w:uiPriority w:val="39"/>
    <w:unhideWhenUsed/>
    <w:rsid w:val="00002F1B"/>
    <w:pPr>
      <w:spacing w:after="100"/>
      <w:ind w:left="1320"/>
    </w:pPr>
    <w:rPr>
      <w:lang w:eastAsia="hr-HR"/>
    </w:rPr>
  </w:style>
  <w:style w:type="paragraph" w:styleId="Sadraj8">
    <w:name w:val="toc 8"/>
    <w:basedOn w:val="Normal"/>
    <w:next w:val="Normal"/>
    <w:autoRedefine/>
    <w:uiPriority w:val="39"/>
    <w:unhideWhenUsed/>
    <w:rsid w:val="00002F1B"/>
    <w:pPr>
      <w:spacing w:after="100"/>
      <w:ind w:left="1540"/>
    </w:pPr>
    <w:rPr>
      <w:lang w:eastAsia="hr-HR"/>
    </w:rPr>
  </w:style>
  <w:style w:type="paragraph" w:styleId="Sadraj9">
    <w:name w:val="toc 9"/>
    <w:basedOn w:val="Normal"/>
    <w:next w:val="Normal"/>
    <w:autoRedefine/>
    <w:uiPriority w:val="39"/>
    <w:unhideWhenUsed/>
    <w:rsid w:val="00002F1B"/>
    <w:pPr>
      <w:spacing w:after="100"/>
      <w:ind w:left="1760"/>
    </w:pPr>
    <w:rPr>
      <w:lang w:eastAsia="hr-HR"/>
    </w:rPr>
  </w:style>
  <w:style w:type="table" w:customStyle="1" w:styleId="Reetkatablice4">
    <w:name w:val="Rešetka tablice4"/>
    <w:basedOn w:val="Obinatablica"/>
    <w:next w:val="Reetkatablice"/>
    <w:uiPriority w:val="59"/>
    <w:rsid w:val="00F301ED"/>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urziv">
    <w:name w:val="kurziv"/>
    <w:basedOn w:val="Zadanifontodlomka"/>
    <w:rsid w:val="00641CB7"/>
  </w:style>
  <w:style w:type="table" w:customStyle="1" w:styleId="Reetkatablice5">
    <w:name w:val="Rešetka tablice5"/>
    <w:basedOn w:val="Obinatablica"/>
    <w:next w:val="Reetkatablice"/>
    <w:uiPriority w:val="59"/>
    <w:rsid w:val="00EB3A01"/>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51">
    <w:name w:val="Rešetka tablice51"/>
    <w:basedOn w:val="Obinatablica"/>
    <w:next w:val="Reetkatablice"/>
    <w:uiPriority w:val="59"/>
    <w:rsid w:val="00EB3A01"/>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769683">
      <w:bodyDiv w:val="1"/>
      <w:marLeft w:val="0"/>
      <w:marRight w:val="0"/>
      <w:marTop w:val="0"/>
      <w:marBottom w:val="0"/>
      <w:divBdr>
        <w:top w:val="none" w:sz="0" w:space="0" w:color="auto"/>
        <w:left w:val="none" w:sz="0" w:space="0" w:color="auto"/>
        <w:bottom w:val="none" w:sz="0" w:space="0" w:color="auto"/>
        <w:right w:val="none" w:sz="0" w:space="0" w:color="auto"/>
      </w:divBdr>
    </w:div>
    <w:div w:id="159851699">
      <w:bodyDiv w:val="1"/>
      <w:marLeft w:val="0"/>
      <w:marRight w:val="0"/>
      <w:marTop w:val="0"/>
      <w:marBottom w:val="0"/>
      <w:divBdr>
        <w:top w:val="none" w:sz="0" w:space="0" w:color="auto"/>
        <w:left w:val="none" w:sz="0" w:space="0" w:color="auto"/>
        <w:bottom w:val="none" w:sz="0" w:space="0" w:color="auto"/>
        <w:right w:val="none" w:sz="0" w:space="0" w:color="auto"/>
      </w:divBdr>
    </w:div>
    <w:div w:id="170992189">
      <w:bodyDiv w:val="1"/>
      <w:marLeft w:val="0"/>
      <w:marRight w:val="0"/>
      <w:marTop w:val="0"/>
      <w:marBottom w:val="0"/>
      <w:divBdr>
        <w:top w:val="none" w:sz="0" w:space="0" w:color="auto"/>
        <w:left w:val="none" w:sz="0" w:space="0" w:color="auto"/>
        <w:bottom w:val="none" w:sz="0" w:space="0" w:color="auto"/>
        <w:right w:val="none" w:sz="0" w:space="0" w:color="auto"/>
      </w:divBdr>
    </w:div>
    <w:div w:id="283003360">
      <w:bodyDiv w:val="1"/>
      <w:marLeft w:val="0"/>
      <w:marRight w:val="0"/>
      <w:marTop w:val="0"/>
      <w:marBottom w:val="0"/>
      <w:divBdr>
        <w:top w:val="none" w:sz="0" w:space="0" w:color="auto"/>
        <w:left w:val="none" w:sz="0" w:space="0" w:color="auto"/>
        <w:bottom w:val="none" w:sz="0" w:space="0" w:color="auto"/>
        <w:right w:val="none" w:sz="0" w:space="0" w:color="auto"/>
      </w:divBdr>
      <w:divsChild>
        <w:div w:id="1271281228">
          <w:marLeft w:val="0"/>
          <w:marRight w:val="0"/>
          <w:marTop w:val="0"/>
          <w:marBottom w:val="0"/>
          <w:divBdr>
            <w:top w:val="none" w:sz="0" w:space="0" w:color="auto"/>
            <w:left w:val="none" w:sz="0" w:space="0" w:color="auto"/>
            <w:bottom w:val="none" w:sz="0" w:space="0" w:color="auto"/>
            <w:right w:val="none" w:sz="0" w:space="0" w:color="auto"/>
          </w:divBdr>
        </w:div>
      </w:divsChild>
    </w:div>
    <w:div w:id="297345510">
      <w:bodyDiv w:val="1"/>
      <w:marLeft w:val="0"/>
      <w:marRight w:val="0"/>
      <w:marTop w:val="0"/>
      <w:marBottom w:val="0"/>
      <w:divBdr>
        <w:top w:val="none" w:sz="0" w:space="0" w:color="auto"/>
        <w:left w:val="none" w:sz="0" w:space="0" w:color="auto"/>
        <w:bottom w:val="none" w:sz="0" w:space="0" w:color="auto"/>
        <w:right w:val="none" w:sz="0" w:space="0" w:color="auto"/>
      </w:divBdr>
    </w:div>
    <w:div w:id="333917442">
      <w:bodyDiv w:val="1"/>
      <w:marLeft w:val="0"/>
      <w:marRight w:val="0"/>
      <w:marTop w:val="0"/>
      <w:marBottom w:val="0"/>
      <w:divBdr>
        <w:top w:val="none" w:sz="0" w:space="0" w:color="auto"/>
        <w:left w:val="none" w:sz="0" w:space="0" w:color="auto"/>
        <w:bottom w:val="none" w:sz="0" w:space="0" w:color="auto"/>
        <w:right w:val="none" w:sz="0" w:space="0" w:color="auto"/>
      </w:divBdr>
    </w:div>
    <w:div w:id="445585366">
      <w:bodyDiv w:val="1"/>
      <w:marLeft w:val="0"/>
      <w:marRight w:val="0"/>
      <w:marTop w:val="0"/>
      <w:marBottom w:val="0"/>
      <w:divBdr>
        <w:top w:val="none" w:sz="0" w:space="0" w:color="auto"/>
        <w:left w:val="none" w:sz="0" w:space="0" w:color="auto"/>
        <w:bottom w:val="none" w:sz="0" w:space="0" w:color="auto"/>
        <w:right w:val="none" w:sz="0" w:space="0" w:color="auto"/>
      </w:divBdr>
    </w:div>
    <w:div w:id="572282579">
      <w:bodyDiv w:val="1"/>
      <w:marLeft w:val="0"/>
      <w:marRight w:val="0"/>
      <w:marTop w:val="0"/>
      <w:marBottom w:val="0"/>
      <w:divBdr>
        <w:top w:val="none" w:sz="0" w:space="0" w:color="auto"/>
        <w:left w:val="none" w:sz="0" w:space="0" w:color="auto"/>
        <w:bottom w:val="none" w:sz="0" w:space="0" w:color="auto"/>
        <w:right w:val="none" w:sz="0" w:space="0" w:color="auto"/>
      </w:divBdr>
    </w:div>
    <w:div w:id="629243645">
      <w:bodyDiv w:val="1"/>
      <w:marLeft w:val="0"/>
      <w:marRight w:val="0"/>
      <w:marTop w:val="0"/>
      <w:marBottom w:val="0"/>
      <w:divBdr>
        <w:top w:val="none" w:sz="0" w:space="0" w:color="auto"/>
        <w:left w:val="none" w:sz="0" w:space="0" w:color="auto"/>
        <w:bottom w:val="none" w:sz="0" w:space="0" w:color="auto"/>
        <w:right w:val="none" w:sz="0" w:space="0" w:color="auto"/>
      </w:divBdr>
    </w:div>
    <w:div w:id="715082732">
      <w:bodyDiv w:val="1"/>
      <w:marLeft w:val="0"/>
      <w:marRight w:val="0"/>
      <w:marTop w:val="0"/>
      <w:marBottom w:val="0"/>
      <w:divBdr>
        <w:top w:val="none" w:sz="0" w:space="0" w:color="auto"/>
        <w:left w:val="none" w:sz="0" w:space="0" w:color="auto"/>
        <w:bottom w:val="none" w:sz="0" w:space="0" w:color="auto"/>
        <w:right w:val="none" w:sz="0" w:space="0" w:color="auto"/>
      </w:divBdr>
    </w:div>
    <w:div w:id="796486154">
      <w:bodyDiv w:val="1"/>
      <w:marLeft w:val="0"/>
      <w:marRight w:val="0"/>
      <w:marTop w:val="0"/>
      <w:marBottom w:val="0"/>
      <w:divBdr>
        <w:top w:val="none" w:sz="0" w:space="0" w:color="auto"/>
        <w:left w:val="none" w:sz="0" w:space="0" w:color="auto"/>
        <w:bottom w:val="none" w:sz="0" w:space="0" w:color="auto"/>
        <w:right w:val="none" w:sz="0" w:space="0" w:color="auto"/>
      </w:divBdr>
    </w:div>
    <w:div w:id="880049969">
      <w:bodyDiv w:val="1"/>
      <w:marLeft w:val="0"/>
      <w:marRight w:val="0"/>
      <w:marTop w:val="0"/>
      <w:marBottom w:val="0"/>
      <w:divBdr>
        <w:top w:val="none" w:sz="0" w:space="0" w:color="auto"/>
        <w:left w:val="none" w:sz="0" w:space="0" w:color="auto"/>
        <w:bottom w:val="none" w:sz="0" w:space="0" w:color="auto"/>
        <w:right w:val="none" w:sz="0" w:space="0" w:color="auto"/>
      </w:divBdr>
    </w:div>
    <w:div w:id="942765089">
      <w:bodyDiv w:val="1"/>
      <w:marLeft w:val="0"/>
      <w:marRight w:val="0"/>
      <w:marTop w:val="0"/>
      <w:marBottom w:val="0"/>
      <w:divBdr>
        <w:top w:val="none" w:sz="0" w:space="0" w:color="auto"/>
        <w:left w:val="none" w:sz="0" w:space="0" w:color="auto"/>
        <w:bottom w:val="none" w:sz="0" w:space="0" w:color="auto"/>
        <w:right w:val="none" w:sz="0" w:space="0" w:color="auto"/>
      </w:divBdr>
    </w:div>
    <w:div w:id="970400012">
      <w:bodyDiv w:val="1"/>
      <w:marLeft w:val="0"/>
      <w:marRight w:val="0"/>
      <w:marTop w:val="0"/>
      <w:marBottom w:val="0"/>
      <w:divBdr>
        <w:top w:val="none" w:sz="0" w:space="0" w:color="auto"/>
        <w:left w:val="none" w:sz="0" w:space="0" w:color="auto"/>
        <w:bottom w:val="none" w:sz="0" w:space="0" w:color="auto"/>
        <w:right w:val="none" w:sz="0" w:space="0" w:color="auto"/>
      </w:divBdr>
    </w:div>
    <w:div w:id="1007052192">
      <w:bodyDiv w:val="1"/>
      <w:marLeft w:val="0"/>
      <w:marRight w:val="0"/>
      <w:marTop w:val="0"/>
      <w:marBottom w:val="0"/>
      <w:divBdr>
        <w:top w:val="none" w:sz="0" w:space="0" w:color="auto"/>
        <w:left w:val="none" w:sz="0" w:space="0" w:color="auto"/>
        <w:bottom w:val="none" w:sz="0" w:space="0" w:color="auto"/>
        <w:right w:val="none" w:sz="0" w:space="0" w:color="auto"/>
      </w:divBdr>
    </w:div>
    <w:div w:id="1022441087">
      <w:bodyDiv w:val="1"/>
      <w:marLeft w:val="0"/>
      <w:marRight w:val="0"/>
      <w:marTop w:val="0"/>
      <w:marBottom w:val="0"/>
      <w:divBdr>
        <w:top w:val="none" w:sz="0" w:space="0" w:color="auto"/>
        <w:left w:val="none" w:sz="0" w:space="0" w:color="auto"/>
        <w:bottom w:val="none" w:sz="0" w:space="0" w:color="auto"/>
        <w:right w:val="none" w:sz="0" w:space="0" w:color="auto"/>
      </w:divBdr>
    </w:div>
    <w:div w:id="1037658297">
      <w:bodyDiv w:val="1"/>
      <w:marLeft w:val="0"/>
      <w:marRight w:val="0"/>
      <w:marTop w:val="0"/>
      <w:marBottom w:val="0"/>
      <w:divBdr>
        <w:top w:val="none" w:sz="0" w:space="0" w:color="auto"/>
        <w:left w:val="none" w:sz="0" w:space="0" w:color="auto"/>
        <w:bottom w:val="none" w:sz="0" w:space="0" w:color="auto"/>
        <w:right w:val="none" w:sz="0" w:space="0" w:color="auto"/>
      </w:divBdr>
      <w:divsChild>
        <w:div w:id="103309378">
          <w:marLeft w:val="0"/>
          <w:marRight w:val="0"/>
          <w:marTop w:val="0"/>
          <w:marBottom w:val="0"/>
          <w:divBdr>
            <w:top w:val="none" w:sz="0" w:space="0" w:color="auto"/>
            <w:left w:val="none" w:sz="0" w:space="0" w:color="auto"/>
            <w:bottom w:val="none" w:sz="0" w:space="0" w:color="auto"/>
            <w:right w:val="none" w:sz="0" w:space="0" w:color="auto"/>
          </w:divBdr>
        </w:div>
        <w:div w:id="200869048">
          <w:marLeft w:val="0"/>
          <w:marRight w:val="0"/>
          <w:marTop w:val="0"/>
          <w:marBottom w:val="0"/>
          <w:divBdr>
            <w:top w:val="none" w:sz="0" w:space="0" w:color="auto"/>
            <w:left w:val="none" w:sz="0" w:space="0" w:color="auto"/>
            <w:bottom w:val="none" w:sz="0" w:space="0" w:color="auto"/>
            <w:right w:val="none" w:sz="0" w:space="0" w:color="auto"/>
          </w:divBdr>
        </w:div>
        <w:div w:id="360325343">
          <w:marLeft w:val="0"/>
          <w:marRight w:val="0"/>
          <w:marTop w:val="0"/>
          <w:marBottom w:val="0"/>
          <w:divBdr>
            <w:top w:val="none" w:sz="0" w:space="0" w:color="auto"/>
            <w:left w:val="none" w:sz="0" w:space="0" w:color="auto"/>
            <w:bottom w:val="none" w:sz="0" w:space="0" w:color="auto"/>
            <w:right w:val="none" w:sz="0" w:space="0" w:color="auto"/>
          </w:divBdr>
        </w:div>
        <w:div w:id="466826885">
          <w:marLeft w:val="0"/>
          <w:marRight w:val="0"/>
          <w:marTop w:val="0"/>
          <w:marBottom w:val="0"/>
          <w:divBdr>
            <w:top w:val="none" w:sz="0" w:space="0" w:color="auto"/>
            <w:left w:val="none" w:sz="0" w:space="0" w:color="auto"/>
            <w:bottom w:val="none" w:sz="0" w:space="0" w:color="auto"/>
            <w:right w:val="none" w:sz="0" w:space="0" w:color="auto"/>
          </w:divBdr>
        </w:div>
        <w:div w:id="570848619">
          <w:marLeft w:val="0"/>
          <w:marRight w:val="0"/>
          <w:marTop w:val="0"/>
          <w:marBottom w:val="0"/>
          <w:divBdr>
            <w:top w:val="none" w:sz="0" w:space="0" w:color="auto"/>
            <w:left w:val="none" w:sz="0" w:space="0" w:color="auto"/>
            <w:bottom w:val="none" w:sz="0" w:space="0" w:color="auto"/>
            <w:right w:val="none" w:sz="0" w:space="0" w:color="auto"/>
          </w:divBdr>
        </w:div>
        <w:div w:id="627660274">
          <w:marLeft w:val="0"/>
          <w:marRight w:val="0"/>
          <w:marTop w:val="0"/>
          <w:marBottom w:val="0"/>
          <w:divBdr>
            <w:top w:val="none" w:sz="0" w:space="0" w:color="auto"/>
            <w:left w:val="none" w:sz="0" w:space="0" w:color="auto"/>
            <w:bottom w:val="none" w:sz="0" w:space="0" w:color="auto"/>
            <w:right w:val="none" w:sz="0" w:space="0" w:color="auto"/>
          </w:divBdr>
        </w:div>
        <w:div w:id="671762783">
          <w:marLeft w:val="0"/>
          <w:marRight w:val="0"/>
          <w:marTop w:val="0"/>
          <w:marBottom w:val="0"/>
          <w:divBdr>
            <w:top w:val="none" w:sz="0" w:space="0" w:color="auto"/>
            <w:left w:val="none" w:sz="0" w:space="0" w:color="auto"/>
            <w:bottom w:val="none" w:sz="0" w:space="0" w:color="auto"/>
            <w:right w:val="none" w:sz="0" w:space="0" w:color="auto"/>
          </w:divBdr>
        </w:div>
        <w:div w:id="820385919">
          <w:marLeft w:val="0"/>
          <w:marRight w:val="0"/>
          <w:marTop w:val="0"/>
          <w:marBottom w:val="0"/>
          <w:divBdr>
            <w:top w:val="none" w:sz="0" w:space="0" w:color="auto"/>
            <w:left w:val="none" w:sz="0" w:space="0" w:color="auto"/>
            <w:bottom w:val="none" w:sz="0" w:space="0" w:color="auto"/>
            <w:right w:val="none" w:sz="0" w:space="0" w:color="auto"/>
          </w:divBdr>
        </w:div>
        <w:div w:id="903292168">
          <w:marLeft w:val="0"/>
          <w:marRight w:val="0"/>
          <w:marTop w:val="0"/>
          <w:marBottom w:val="0"/>
          <w:divBdr>
            <w:top w:val="none" w:sz="0" w:space="0" w:color="auto"/>
            <w:left w:val="none" w:sz="0" w:space="0" w:color="auto"/>
            <w:bottom w:val="none" w:sz="0" w:space="0" w:color="auto"/>
            <w:right w:val="none" w:sz="0" w:space="0" w:color="auto"/>
          </w:divBdr>
        </w:div>
        <w:div w:id="933979156">
          <w:marLeft w:val="0"/>
          <w:marRight w:val="0"/>
          <w:marTop w:val="0"/>
          <w:marBottom w:val="0"/>
          <w:divBdr>
            <w:top w:val="none" w:sz="0" w:space="0" w:color="auto"/>
            <w:left w:val="none" w:sz="0" w:space="0" w:color="auto"/>
            <w:bottom w:val="none" w:sz="0" w:space="0" w:color="auto"/>
            <w:right w:val="none" w:sz="0" w:space="0" w:color="auto"/>
          </w:divBdr>
        </w:div>
        <w:div w:id="1392730530">
          <w:marLeft w:val="0"/>
          <w:marRight w:val="0"/>
          <w:marTop w:val="0"/>
          <w:marBottom w:val="0"/>
          <w:divBdr>
            <w:top w:val="none" w:sz="0" w:space="0" w:color="auto"/>
            <w:left w:val="none" w:sz="0" w:space="0" w:color="auto"/>
            <w:bottom w:val="none" w:sz="0" w:space="0" w:color="auto"/>
            <w:right w:val="none" w:sz="0" w:space="0" w:color="auto"/>
          </w:divBdr>
        </w:div>
        <w:div w:id="1837650623">
          <w:marLeft w:val="0"/>
          <w:marRight w:val="0"/>
          <w:marTop w:val="0"/>
          <w:marBottom w:val="0"/>
          <w:divBdr>
            <w:top w:val="none" w:sz="0" w:space="0" w:color="auto"/>
            <w:left w:val="none" w:sz="0" w:space="0" w:color="auto"/>
            <w:bottom w:val="none" w:sz="0" w:space="0" w:color="auto"/>
            <w:right w:val="none" w:sz="0" w:space="0" w:color="auto"/>
          </w:divBdr>
        </w:div>
      </w:divsChild>
    </w:div>
    <w:div w:id="1162308097">
      <w:bodyDiv w:val="1"/>
      <w:marLeft w:val="0"/>
      <w:marRight w:val="0"/>
      <w:marTop w:val="0"/>
      <w:marBottom w:val="0"/>
      <w:divBdr>
        <w:top w:val="none" w:sz="0" w:space="0" w:color="auto"/>
        <w:left w:val="none" w:sz="0" w:space="0" w:color="auto"/>
        <w:bottom w:val="none" w:sz="0" w:space="0" w:color="auto"/>
        <w:right w:val="none" w:sz="0" w:space="0" w:color="auto"/>
      </w:divBdr>
    </w:div>
    <w:div w:id="1180698480">
      <w:bodyDiv w:val="1"/>
      <w:marLeft w:val="0"/>
      <w:marRight w:val="0"/>
      <w:marTop w:val="0"/>
      <w:marBottom w:val="0"/>
      <w:divBdr>
        <w:top w:val="none" w:sz="0" w:space="0" w:color="auto"/>
        <w:left w:val="none" w:sz="0" w:space="0" w:color="auto"/>
        <w:bottom w:val="none" w:sz="0" w:space="0" w:color="auto"/>
        <w:right w:val="none" w:sz="0" w:space="0" w:color="auto"/>
      </w:divBdr>
    </w:div>
    <w:div w:id="1201091848">
      <w:bodyDiv w:val="1"/>
      <w:marLeft w:val="0"/>
      <w:marRight w:val="0"/>
      <w:marTop w:val="0"/>
      <w:marBottom w:val="0"/>
      <w:divBdr>
        <w:top w:val="none" w:sz="0" w:space="0" w:color="auto"/>
        <w:left w:val="none" w:sz="0" w:space="0" w:color="auto"/>
        <w:bottom w:val="none" w:sz="0" w:space="0" w:color="auto"/>
        <w:right w:val="none" w:sz="0" w:space="0" w:color="auto"/>
      </w:divBdr>
    </w:div>
    <w:div w:id="1223324261">
      <w:bodyDiv w:val="1"/>
      <w:marLeft w:val="0"/>
      <w:marRight w:val="0"/>
      <w:marTop w:val="0"/>
      <w:marBottom w:val="0"/>
      <w:divBdr>
        <w:top w:val="none" w:sz="0" w:space="0" w:color="auto"/>
        <w:left w:val="none" w:sz="0" w:space="0" w:color="auto"/>
        <w:bottom w:val="none" w:sz="0" w:space="0" w:color="auto"/>
        <w:right w:val="none" w:sz="0" w:space="0" w:color="auto"/>
      </w:divBdr>
    </w:div>
    <w:div w:id="1256481445">
      <w:bodyDiv w:val="1"/>
      <w:marLeft w:val="0"/>
      <w:marRight w:val="0"/>
      <w:marTop w:val="0"/>
      <w:marBottom w:val="0"/>
      <w:divBdr>
        <w:top w:val="none" w:sz="0" w:space="0" w:color="auto"/>
        <w:left w:val="none" w:sz="0" w:space="0" w:color="auto"/>
        <w:bottom w:val="none" w:sz="0" w:space="0" w:color="auto"/>
        <w:right w:val="none" w:sz="0" w:space="0" w:color="auto"/>
      </w:divBdr>
    </w:div>
    <w:div w:id="1297487852">
      <w:bodyDiv w:val="1"/>
      <w:marLeft w:val="0"/>
      <w:marRight w:val="0"/>
      <w:marTop w:val="0"/>
      <w:marBottom w:val="0"/>
      <w:divBdr>
        <w:top w:val="none" w:sz="0" w:space="0" w:color="auto"/>
        <w:left w:val="none" w:sz="0" w:space="0" w:color="auto"/>
        <w:bottom w:val="none" w:sz="0" w:space="0" w:color="auto"/>
        <w:right w:val="none" w:sz="0" w:space="0" w:color="auto"/>
      </w:divBdr>
    </w:div>
    <w:div w:id="1382905065">
      <w:bodyDiv w:val="1"/>
      <w:marLeft w:val="0"/>
      <w:marRight w:val="0"/>
      <w:marTop w:val="0"/>
      <w:marBottom w:val="0"/>
      <w:divBdr>
        <w:top w:val="none" w:sz="0" w:space="0" w:color="auto"/>
        <w:left w:val="none" w:sz="0" w:space="0" w:color="auto"/>
        <w:bottom w:val="none" w:sz="0" w:space="0" w:color="auto"/>
        <w:right w:val="none" w:sz="0" w:space="0" w:color="auto"/>
      </w:divBdr>
    </w:div>
    <w:div w:id="1493375142">
      <w:bodyDiv w:val="1"/>
      <w:marLeft w:val="0"/>
      <w:marRight w:val="0"/>
      <w:marTop w:val="0"/>
      <w:marBottom w:val="0"/>
      <w:divBdr>
        <w:top w:val="none" w:sz="0" w:space="0" w:color="auto"/>
        <w:left w:val="none" w:sz="0" w:space="0" w:color="auto"/>
        <w:bottom w:val="none" w:sz="0" w:space="0" w:color="auto"/>
        <w:right w:val="none" w:sz="0" w:space="0" w:color="auto"/>
      </w:divBdr>
    </w:div>
    <w:div w:id="1533226350">
      <w:bodyDiv w:val="1"/>
      <w:marLeft w:val="0"/>
      <w:marRight w:val="0"/>
      <w:marTop w:val="0"/>
      <w:marBottom w:val="0"/>
      <w:divBdr>
        <w:top w:val="none" w:sz="0" w:space="0" w:color="auto"/>
        <w:left w:val="none" w:sz="0" w:space="0" w:color="auto"/>
        <w:bottom w:val="none" w:sz="0" w:space="0" w:color="auto"/>
        <w:right w:val="none" w:sz="0" w:space="0" w:color="auto"/>
      </w:divBdr>
    </w:div>
    <w:div w:id="1544824164">
      <w:bodyDiv w:val="1"/>
      <w:marLeft w:val="0"/>
      <w:marRight w:val="0"/>
      <w:marTop w:val="0"/>
      <w:marBottom w:val="0"/>
      <w:divBdr>
        <w:top w:val="none" w:sz="0" w:space="0" w:color="auto"/>
        <w:left w:val="none" w:sz="0" w:space="0" w:color="auto"/>
        <w:bottom w:val="none" w:sz="0" w:space="0" w:color="auto"/>
        <w:right w:val="none" w:sz="0" w:space="0" w:color="auto"/>
      </w:divBdr>
    </w:div>
    <w:div w:id="1637298231">
      <w:bodyDiv w:val="1"/>
      <w:marLeft w:val="0"/>
      <w:marRight w:val="0"/>
      <w:marTop w:val="0"/>
      <w:marBottom w:val="0"/>
      <w:divBdr>
        <w:top w:val="none" w:sz="0" w:space="0" w:color="auto"/>
        <w:left w:val="none" w:sz="0" w:space="0" w:color="auto"/>
        <w:bottom w:val="none" w:sz="0" w:space="0" w:color="auto"/>
        <w:right w:val="none" w:sz="0" w:space="0" w:color="auto"/>
      </w:divBdr>
    </w:div>
    <w:div w:id="1730105241">
      <w:bodyDiv w:val="1"/>
      <w:marLeft w:val="0"/>
      <w:marRight w:val="0"/>
      <w:marTop w:val="0"/>
      <w:marBottom w:val="0"/>
      <w:divBdr>
        <w:top w:val="none" w:sz="0" w:space="0" w:color="auto"/>
        <w:left w:val="none" w:sz="0" w:space="0" w:color="auto"/>
        <w:bottom w:val="none" w:sz="0" w:space="0" w:color="auto"/>
        <w:right w:val="none" w:sz="0" w:space="0" w:color="auto"/>
      </w:divBdr>
    </w:div>
    <w:div w:id="1893031467">
      <w:bodyDiv w:val="1"/>
      <w:marLeft w:val="0"/>
      <w:marRight w:val="0"/>
      <w:marTop w:val="0"/>
      <w:marBottom w:val="0"/>
      <w:divBdr>
        <w:top w:val="none" w:sz="0" w:space="0" w:color="auto"/>
        <w:left w:val="none" w:sz="0" w:space="0" w:color="auto"/>
        <w:bottom w:val="none" w:sz="0" w:space="0" w:color="auto"/>
        <w:right w:val="none" w:sz="0" w:space="0" w:color="auto"/>
      </w:divBdr>
    </w:div>
    <w:div w:id="1912036908">
      <w:bodyDiv w:val="1"/>
      <w:marLeft w:val="0"/>
      <w:marRight w:val="0"/>
      <w:marTop w:val="0"/>
      <w:marBottom w:val="0"/>
      <w:divBdr>
        <w:top w:val="none" w:sz="0" w:space="0" w:color="auto"/>
        <w:left w:val="none" w:sz="0" w:space="0" w:color="auto"/>
        <w:bottom w:val="none" w:sz="0" w:space="0" w:color="auto"/>
        <w:right w:val="none" w:sz="0" w:space="0" w:color="auto"/>
      </w:divBdr>
    </w:div>
    <w:div w:id="2030257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cid:image001.png@01D17465.24768100" TargetMode="External"/><Relationship Id="rId1" Type="http://schemas.openxmlformats.org/officeDocument/2006/relationships/image" Target="media/image3.png"/></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bwMode="auto">
        <a:noFill/>
        <a:ln w="7365">
          <a:solidFill>
            <a:srgbClr val="000000"/>
          </a:solidFill>
          <a:miter lim="800000"/>
          <a:headEnd/>
          <a:tailEnd/>
        </a:ln>
        <a:extLst>
          <a:ext uri="{909E8E84-426E-40DD-AFC4-6F175D3DCCD1}">
            <a14:hiddenFill xmlns:a14="http://schemas.microsoft.com/office/drawing/2010/main">
              <a:solidFill>
                <a:srgbClr val="FFFFFF"/>
              </a:solidFill>
            </a14:hiddenFill>
          </a:ext>
        </a:extLst>
      </a:spPr>
      <a:bodyPr rot="0" vert="horz" wrap="square" lIns="0" tIns="0" rIns="0" bIns="0" anchor="t" anchorCtr="0" upright="1">
        <a:no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BB03E7-D929-4331-9BAD-71CB888B60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406</Words>
  <Characters>2319</Characters>
  <Application>Microsoft Office Word</Application>
  <DocSecurity>4</DocSecurity>
  <Lines>19</Lines>
  <Paragraphs>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MGIPU</Company>
  <LinksUpToDate>false</LinksUpToDate>
  <CharactersWithSpaces>2720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Ivana Milan</dc:creator>
  <cp:lastModifiedBy>Bojana Ormuž Pavić</cp:lastModifiedBy>
  <cp:revision>2</cp:revision>
  <cp:lastPrinted>2018-01-29T14:21:00Z</cp:lastPrinted>
  <dcterms:created xsi:type="dcterms:W3CDTF">2019-08-13T06:06:00Z</dcterms:created>
  <dcterms:modified xsi:type="dcterms:W3CDTF">2019-08-13T06:06:00Z</dcterms:modified>
</cp:coreProperties>
</file>